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71D93" w14:textId="5862CCC3" w:rsidR="008020A2" w:rsidRPr="002922FB" w:rsidRDefault="008020A2" w:rsidP="008020A2">
      <w:pPr>
        <w:pStyle w:val="Title"/>
        <w:rPr>
          <w:rFonts w:ascii="Times New Roman" w:hAnsi="Times New Roman"/>
          <w:sz w:val="18"/>
          <w:szCs w:val="14"/>
        </w:rPr>
      </w:pPr>
      <w:bookmarkStart w:id="0" w:name="_Toc456598586"/>
      <w:bookmarkStart w:id="1" w:name="_Toc456600917"/>
      <w:r w:rsidRPr="002922FB">
        <w:rPr>
          <w:rFonts w:ascii="Times New Roman" w:hAnsi="Times New Roman"/>
          <w:sz w:val="30"/>
          <w:szCs w:val="14"/>
        </w:rPr>
        <w:t xml:space="preserve">People I - </w:t>
      </w:r>
      <w:r w:rsidRPr="002922FB">
        <w:rPr>
          <w:rFonts w:ascii="Times New Roman" w:hAnsi="Times New Roman"/>
          <w:sz w:val="30"/>
          <w:szCs w:val="14"/>
        </w:rPr>
        <w:fldChar w:fldCharType="begin"/>
      </w:r>
      <w:r w:rsidRPr="002922FB">
        <w:rPr>
          <w:rFonts w:ascii="Times New Roman" w:hAnsi="Times New Roman"/>
          <w:sz w:val="30"/>
          <w:szCs w:val="14"/>
        </w:rPr>
        <w:instrText xml:space="preserve"> TITLE   \* MERGEFORMAT </w:instrText>
      </w:r>
      <w:r w:rsidRPr="002922FB">
        <w:rPr>
          <w:rFonts w:ascii="Times New Roman" w:hAnsi="Times New Roman"/>
          <w:sz w:val="30"/>
          <w:szCs w:val="14"/>
        </w:rPr>
        <w:fldChar w:fldCharType="separate"/>
      </w:r>
      <w:r w:rsidRPr="002922FB">
        <w:rPr>
          <w:rFonts w:ascii="Times New Roman" w:hAnsi="Times New Roman"/>
          <w:sz w:val="30"/>
          <w:szCs w:val="14"/>
        </w:rPr>
        <w:t>Release Notes</w:t>
      </w:r>
      <w:r w:rsidRPr="002922FB">
        <w:rPr>
          <w:rFonts w:ascii="Times New Roman" w:hAnsi="Times New Roman"/>
          <w:sz w:val="30"/>
          <w:szCs w:val="14"/>
        </w:rPr>
        <w:fldChar w:fldCharType="end"/>
      </w:r>
      <w:r>
        <w:rPr>
          <w:rFonts w:ascii="Times New Roman" w:hAnsi="Times New Roman"/>
          <w:sz w:val="30"/>
          <w:szCs w:val="14"/>
        </w:rPr>
        <w:t xml:space="preserve"> –</w:t>
      </w:r>
      <w:r w:rsidR="00073138">
        <w:rPr>
          <w:rFonts w:ascii="Times New Roman" w:hAnsi="Times New Roman"/>
          <w:sz w:val="30"/>
          <w:szCs w:val="14"/>
        </w:rPr>
        <w:t xml:space="preserve"> </w:t>
      </w:r>
      <w:r w:rsidR="00B718D3">
        <w:rPr>
          <w:rFonts w:ascii="Times New Roman" w:hAnsi="Times New Roman"/>
          <w:sz w:val="30"/>
          <w:szCs w:val="14"/>
        </w:rPr>
        <w:t xml:space="preserve">Production </w:t>
      </w:r>
      <w:r w:rsidR="00C36CE9">
        <w:rPr>
          <w:rFonts w:ascii="Times New Roman" w:hAnsi="Times New Roman"/>
          <w:sz w:val="30"/>
          <w:szCs w:val="14"/>
        </w:rPr>
        <w:t xml:space="preserve"> </w:t>
      </w:r>
      <w:r>
        <w:rPr>
          <w:rFonts w:ascii="Times New Roman" w:hAnsi="Times New Roman"/>
          <w:sz w:val="30"/>
          <w:szCs w:val="14"/>
        </w:rPr>
        <w:t>Server</w:t>
      </w:r>
    </w:p>
    <w:p w14:paraId="25C65CC2" w14:textId="77777777" w:rsidR="008020A2" w:rsidRPr="002922FB" w:rsidRDefault="008020A2" w:rsidP="008020A2">
      <w:pPr>
        <w:pStyle w:val="StyleHeading1PatternClearGray-10"/>
        <w:rPr>
          <w:rFonts w:ascii="Times New Roman" w:hAnsi="Times New Roman"/>
          <w:sz w:val="22"/>
          <w:szCs w:val="18"/>
        </w:rPr>
      </w:pPr>
      <w:r w:rsidRPr="002922FB">
        <w:rPr>
          <w:rFonts w:ascii="Times New Roman" w:hAnsi="Times New Roman"/>
          <w:sz w:val="22"/>
          <w:szCs w:val="18"/>
        </w:rPr>
        <w:t>Basic Info</w:t>
      </w:r>
    </w:p>
    <w:p w14:paraId="45E13579" w14:textId="77777777" w:rsidR="008020A2" w:rsidRPr="002922FB" w:rsidRDefault="008020A2" w:rsidP="008020A2">
      <w:pPr>
        <w:pStyle w:val="BodyText"/>
        <w:spacing w:after="0" w:line="240" w:lineRule="auto"/>
        <w:ind w:left="360"/>
        <w:rPr>
          <w:sz w:val="10"/>
          <w:szCs w:val="10"/>
        </w:rPr>
      </w:pPr>
      <w:bookmarkStart w:id="2" w:name="_Toc89741659"/>
      <w:bookmarkEnd w:id="0"/>
      <w:bookmarkEnd w:id="1"/>
    </w:p>
    <w:tbl>
      <w:tblPr>
        <w:tblW w:w="9450" w:type="dxa"/>
        <w:tblInd w:w="3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3263"/>
        <w:gridCol w:w="1201"/>
        <w:gridCol w:w="1656"/>
        <w:gridCol w:w="1800"/>
      </w:tblGrid>
      <w:tr w:rsidR="008020A2" w:rsidRPr="002922FB" w14:paraId="73FA7055" w14:textId="77777777" w:rsidTr="006D417D">
        <w:trPr>
          <w:tblHeader/>
        </w:trPr>
        <w:tc>
          <w:tcPr>
            <w:tcW w:w="1530" w:type="dxa"/>
            <w:shd w:val="clear" w:color="auto" w:fill="E6E6E6"/>
          </w:tcPr>
          <w:p w14:paraId="6BCD493B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Project</w:t>
            </w:r>
          </w:p>
        </w:tc>
        <w:tc>
          <w:tcPr>
            <w:tcW w:w="3263" w:type="dxa"/>
            <w:shd w:val="clear" w:color="auto" w:fill="E6E6E6"/>
          </w:tcPr>
          <w:p w14:paraId="3D7F5A50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Module</w:t>
            </w:r>
          </w:p>
        </w:tc>
        <w:tc>
          <w:tcPr>
            <w:tcW w:w="1201" w:type="dxa"/>
            <w:shd w:val="clear" w:color="auto" w:fill="E6E6E6"/>
          </w:tcPr>
          <w:p w14:paraId="59B88EE5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Client (if any)</w:t>
            </w:r>
          </w:p>
        </w:tc>
        <w:tc>
          <w:tcPr>
            <w:tcW w:w="1656" w:type="dxa"/>
            <w:shd w:val="clear" w:color="auto" w:fill="E6E6E6"/>
          </w:tcPr>
          <w:p w14:paraId="184ECD3F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Release Status</w:t>
            </w:r>
          </w:p>
        </w:tc>
        <w:tc>
          <w:tcPr>
            <w:tcW w:w="1800" w:type="dxa"/>
            <w:shd w:val="clear" w:color="auto" w:fill="E6E6E6"/>
          </w:tcPr>
          <w:p w14:paraId="2224AC80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Actual Release Date</w:t>
            </w:r>
          </w:p>
        </w:tc>
      </w:tr>
      <w:tr w:rsidR="008020A2" w:rsidRPr="002922FB" w14:paraId="480012DF" w14:textId="77777777" w:rsidTr="006D417D">
        <w:trPr>
          <w:trHeight w:val="147"/>
        </w:trPr>
        <w:tc>
          <w:tcPr>
            <w:tcW w:w="1530" w:type="dxa"/>
          </w:tcPr>
          <w:p w14:paraId="69B451CE" w14:textId="32E5E3B3" w:rsidR="008020A2" w:rsidRPr="002922FB" w:rsidRDefault="005D2273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1676FF">
              <w:rPr>
                <w:sz w:val="18"/>
                <w:szCs w:val="18"/>
              </w:rPr>
              <w:t>eoplei</w:t>
            </w:r>
          </w:p>
        </w:tc>
        <w:tc>
          <w:tcPr>
            <w:tcW w:w="3263" w:type="dxa"/>
          </w:tcPr>
          <w:p w14:paraId="45B33F73" w14:textId="4E31768E" w:rsidR="006C64AD" w:rsidRPr="002922FB" w:rsidRDefault="009404EE" w:rsidP="006D417D">
            <w:pPr>
              <w:pStyle w:val="TableText"/>
              <w:spacing w:before="20" w:after="20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  <w:r w:rsidR="0014433D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 Reports</w:t>
            </w:r>
          </w:p>
        </w:tc>
        <w:tc>
          <w:tcPr>
            <w:tcW w:w="1201" w:type="dxa"/>
          </w:tcPr>
          <w:p w14:paraId="08960309" w14:textId="04D31B9B" w:rsidR="008020A2" w:rsidRPr="002922FB" w:rsidRDefault="00D46CD3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PEOPLE</w:t>
            </w:r>
          </w:p>
        </w:tc>
        <w:tc>
          <w:tcPr>
            <w:tcW w:w="1656" w:type="dxa"/>
          </w:tcPr>
          <w:p w14:paraId="7DFF2517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403EE5BB" w14:textId="14C025CD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</w:tr>
    </w:tbl>
    <w:bookmarkEnd w:id="2"/>
    <w:p w14:paraId="45E0C9FB" w14:textId="5BA61197" w:rsidR="008020A2" w:rsidRPr="002922FB" w:rsidRDefault="008020A2" w:rsidP="008020A2">
      <w:pPr>
        <w:pStyle w:val="Heading1"/>
        <w:rPr>
          <w:rFonts w:ascii="Times New Roman" w:hAnsi="Times New Roman"/>
          <w:sz w:val="22"/>
          <w:szCs w:val="18"/>
        </w:rPr>
      </w:pPr>
      <w:r w:rsidRPr="002922FB">
        <w:rPr>
          <w:rFonts w:ascii="Times New Roman" w:hAnsi="Times New Roman"/>
          <w:sz w:val="22"/>
          <w:szCs w:val="18"/>
        </w:rPr>
        <w:t>Release Version Information</w:t>
      </w:r>
    </w:p>
    <w:p w14:paraId="5BB17B46" w14:textId="77777777" w:rsidR="008020A2" w:rsidRPr="002922FB" w:rsidRDefault="008020A2" w:rsidP="008020A2">
      <w:pPr>
        <w:pStyle w:val="BodyText"/>
        <w:spacing w:after="0" w:line="240" w:lineRule="auto"/>
        <w:ind w:left="360"/>
        <w:rPr>
          <w:sz w:val="10"/>
          <w:szCs w:val="10"/>
        </w:rPr>
      </w:pPr>
      <w:bookmarkStart w:id="3" w:name="_Toc89741662"/>
    </w:p>
    <w:tbl>
      <w:tblPr>
        <w:tblW w:w="9450" w:type="dxa"/>
        <w:tblInd w:w="3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1512"/>
        <w:gridCol w:w="1710"/>
        <w:gridCol w:w="1440"/>
        <w:gridCol w:w="1350"/>
        <w:gridCol w:w="1440"/>
      </w:tblGrid>
      <w:tr w:rsidR="008020A2" w:rsidRPr="002922FB" w14:paraId="2F2872AB" w14:textId="77777777" w:rsidTr="00B80626">
        <w:trPr>
          <w:tblHeader/>
        </w:trPr>
        <w:tc>
          <w:tcPr>
            <w:tcW w:w="1998" w:type="dxa"/>
            <w:shd w:val="clear" w:color="auto" w:fill="E6E6E6"/>
          </w:tcPr>
          <w:p w14:paraId="42D30525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Release Notes No.</w:t>
            </w:r>
          </w:p>
        </w:tc>
        <w:tc>
          <w:tcPr>
            <w:tcW w:w="1512" w:type="dxa"/>
            <w:shd w:val="clear" w:color="auto" w:fill="E6E6E6"/>
          </w:tcPr>
          <w:p w14:paraId="347938AE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General Version</w:t>
            </w:r>
          </w:p>
        </w:tc>
        <w:tc>
          <w:tcPr>
            <w:tcW w:w="1710" w:type="dxa"/>
            <w:shd w:val="clear" w:color="auto" w:fill="E6E6E6"/>
          </w:tcPr>
          <w:p w14:paraId="298035B1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Specific Version</w:t>
            </w:r>
          </w:p>
        </w:tc>
        <w:tc>
          <w:tcPr>
            <w:tcW w:w="1440" w:type="dxa"/>
            <w:shd w:val="clear" w:color="auto" w:fill="E6E6E6"/>
          </w:tcPr>
          <w:p w14:paraId="36988FE8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Build Number</w:t>
            </w:r>
          </w:p>
        </w:tc>
        <w:tc>
          <w:tcPr>
            <w:tcW w:w="1350" w:type="dxa"/>
            <w:shd w:val="clear" w:color="auto" w:fill="E6E6E6"/>
          </w:tcPr>
          <w:p w14:paraId="15D5917F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Patch Number</w:t>
            </w:r>
          </w:p>
        </w:tc>
        <w:tc>
          <w:tcPr>
            <w:tcW w:w="1440" w:type="dxa"/>
            <w:shd w:val="clear" w:color="auto" w:fill="E6E6E6"/>
          </w:tcPr>
          <w:p w14:paraId="3D3B834A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Doc. Rev. No.</w:t>
            </w:r>
          </w:p>
        </w:tc>
      </w:tr>
      <w:tr w:rsidR="008020A2" w:rsidRPr="002922FB" w14:paraId="53709730" w14:textId="77777777" w:rsidTr="00B80626">
        <w:trPr>
          <w:trHeight w:val="147"/>
        </w:trPr>
        <w:tc>
          <w:tcPr>
            <w:tcW w:w="1998" w:type="dxa"/>
          </w:tcPr>
          <w:p w14:paraId="3DC3DA38" w14:textId="413F0A55" w:rsidR="008020A2" w:rsidRPr="002922FB" w:rsidRDefault="00EF59EA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E9717B">
              <w:rPr>
                <w:sz w:val="18"/>
                <w:szCs w:val="18"/>
              </w:rPr>
              <w:t>3</w:t>
            </w:r>
          </w:p>
        </w:tc>
        <w:tc>
          <w:tcPr>
            <w:tcW w:w="1512" w:type="dxa"/>
          </w:tcPr>
          <w:p w14:paraId="1D9776DB" w14:textId="07AB9546" w:rsidR="008020A2" w:rsidRPr="002922FB" w:rsidRDefault="00475ED9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1710" w:type="dxa"/>
          </w:tcPr>
          <w:p w14:paraId="56B7613C" w14:textId="318A5289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541A250B" w14:textId="66B10E9C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0A0C0691" w14:textId="7BBB0F73" w:rsidR="008020A2" w:rsidRPr="002922FB" w:rsidRDefault="00E9717B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40" w:type="dxa"/>
          </w:tcPr>
          <w:p w14:paraId="0A64ADEA" w14:textId="67B133EA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</w:tr>
    </w:tbl>
    <w:p w14:paraId="2164FA96" w14:textId="77777777" w:rsidR="008020A2" w:rsidRPr="002922FB" w:rsidRDefault="008020A2" w:rsidP="008020A2">
      <w:pPr>
        <w:pStyle w:val="Heading1"/>
        <w:numPr>
          <w:ilvl w:val="0"/>
          <w:numId w:val="0"/>
        </w:numPr>
        <w:ind w:left="360"/>
        <w:jc w:val="center"/>
        <w:rPr>
          <w:rFonts w:ascii="Times New Roman" w:hAnsi="Times New Roman"/>
          <w:color w:val="1F3864" w:themeColor="accent1" w:themeShade="80"/>
          <w:szCs w:val="24"/>
        </w:rPr>
      </w:pPr>
      <w:bookmarkStart w:id="4" w:name="_Toc89741669"/>
      <w:bookmarkEnd w:id="3"/>
      <w:r w:rsidRPr="002922FB">
        <w:rPr>
          <w:rFonts w:ascii="Times New Roman" w:hAnsi="Times New Roman"/>
          <w:color w:val="1F3864" w:themeColor="accent1" w:themeShade="80"/>
          <w:szCs w:val="24"/>
        </w:rPr>
        <w:t>Summary Section</w:t>
      </w:r>
    </w:p>
    <w:p w14:paraId="39EE006B" w14:textId="77777777" w:rsidR="008020A2" w:rsidRPr="002922FB" w:rsidRDefault="008020A2" w:rsidP="008020A2">
      <w:pPr>
        <w:pStyle w:val="Heading1"/>
        <w:rPr>
          <w:rFonts w:ascii="Times New Roman" w:hAnsi="Times New Roman"/>
          <w:sz w:val="22"/>
          <w:szCs w:val="18"/>
        </w:rPr>
      </w:pPr>
      <w:r w:rsidRPr="002922FB">
        <w:rPr>
          <w:rFonts w:ascii="Times New Roman" w:hAnsi="Times New Roman"/>
          <w:sz w:val="22"/>
          <w:szCs w:val="18"/>
        </w:rPr>
        <w:t xml:space="preserve">Action Summary </w:t>
      </w:r>
      <w:r w:rsidRPr="002922FB">
        <w:rPr>
          <w:rFonts w:ascii="Times New Roman" w:hAnsi="Times New Roman"/>
          <w:sz w:val="18"/>
          <w:szCs w:val="18"/>
        </w:rPr>
        <w:t>(</w:t>
      </w:r>
      <w:r w:rsidRPr="002922FB">
        <w:rPr>
          <w:rFonts w:ascii="Times New Roman" w:hAnsi="Times New Roman"/>
          <w:i/>
          <w:iCs/>
          <w:color w:val="3B3838" w:themeColor="background2" w:themeShade="40"/>
          <w:sz w:val="18"/>
          <w:szCs w:val="18"/>
        </w:rPr>
        <w:t>Only for DevOps)</w:t>
      </w:r>
    </w:p>
    <w:p w14:paraId="7A92DDFD" w14:textId="77777777" w:rsidR="008020A2" w:rsidRPr="002922FB" w:rsidRDefault="008020A2" w:rsidP="008020A2">
      <w:pPr>
        <w:pStyle w:val="BodyText"/>
        <w:keepLines w:val="0"/>
        <w:ind w:left="360" w:right="720"/>
        <w:rPr>
          <w:color w:val="808080" w:themeColor="background1" w:themeShade="80"/>
        </w:rPr>
      </w:pPr>
      <w:r w:rsidRPr="002922FB">
        <w:rPr>
          <w:color w:val="808080" w:themeColor="background1" w:themeShade="80"/>
        </w:rPr>
        <w:t>Tick the relevant category and sub category for action to be done with this release notes.</w:t>
      </w:r>
    </w:p>
    <w:tbl>
      <w:tblPr>
        <w:tblW w:w="9450" w:type="dxa"/>
        <w:tblInd w:w="3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3060"/>
        <w:gridCol w:w="5940"/>
      </w:tblGrid>
      <w:tr w:rsidR="008020A2" w:rsidRPr="002922FB" w14:paraId="59EAE8CC" w14:textId="77777777" w:rsidTr="00B80626">
        <w:trPr>
          <w:tblHeader/>
        </w:trPr>
        <w:tc>
          <w:tcPr>
            <w:tcW w:w="450" w:type="dxa"/>
            <w:shd w:val="clear" w:color="auto" w:fill="E6E6E6"/>
          </w:tcPr>
          <w:p w14:paraId="6F5B19EF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Sr.</w:t>
            </w:r>
          </w:p>
        </w:tc>
        <w:tc>
          <w:tcPr>
            <w:tcW w:w="3060" w:type="dxa"/>
            <w:shd w:val="clear" w:color="auto" w:fill="E6E6E6"/>
          </w:tcPr>
          <w:p w14:paraId="14FEDCBD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Action – Category</w:t>
            </w:r>
          </w:p>
        </w:tc>
        <w:tc>
          <w:tcPr>
            <w:tcW w:w="5940" w:type="dxa"/>
            <w:shd w:val="clear" w:color="auto" w:fill="E6E6E6"/>
          </w:tcPr>
          <w:p w14:paraId="1066FC54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Action – Sub Category</w:t>
            </w:r>
          </w:p>
        </w:tc>
      </w:tr>
      <w:tr w:rsidR="008020A2" w:rsidRPr="002922FB" w14:paraId="13995EB0" w14:textId="77777777" w:rsidTr="00B80626">
        <w:trPr>
          <w:trHeight w:val="126"/>
        </w:trPr>
        <w:tc>
          <w:tcPr>
            <w:tcW w:w="450" w:type="dxa"/>
            <w:vMerge w:val="restart"/>
            <w:shd w:val="clear" w:color="auto" w:fill="F2F2F2" w:themeFill="background1" w:themeFillShade="F2"/>
          </w:tcPr>
          <w:p w14:paraId="23F1C27D" w14:textId="77777777" w:rsidR="008020A2" w:rsidRPr="002922FB" w:rsidRDefault="008020A2" w:rsidP="00B8062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</w:rPr>
            </w:pPr>
            <w:r w:rsidRPr="002922FB">
              <w:rPr>
                <w:b/>
                <w:bCs/>
              </w:rPr>
              <w:t>A</w:t>
            </w:r>
          </w:p>
        </w:tc>
        <w:tc>
          <w:tcPr>
            <w:tcW w:w="3060" w:type="dxa"/>
            <w:vMerge w:val="restart"/>
            <w:shd w:val="clear" w:color="auto" w:fill="F2F2F2" w:themeFill="background1" w:themeFillShade="F2"/>
          </w:tcPr>
          <w:p w14:paraId="0CBEE9DD" w14:textId="33DB9AF8" w:rsidR="008020A2" w:rsidRPr="002922FB" w:rsidRDefault="00E12A84" w:rsidP="00B8062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sym w:font="Wingdings 2" w:char="F052"/>
            </w:r>
            <w:r w:rsidR="008020A2" w:rsidRPr="002922FB">
              <w:rPr>
                <w:sz w:val="24"/>
                <w:szCs w:val="24"/>
              </w:rPr>
              <w:t xml:space="preserve"> </w:t>
            </w:r>
            <w:r w:rsidR="008020A2" w:rsidRPr="002922FB">
              <w:rPr>
                <w:sz w:val="22"/>
                <w:szCs w:val="22"/>
              </w:rPr>
              <w:t xml:space="preserve"> </w:t>
            </w:r>
            <w:r w:rsidR="008020A2" w:rsidRPr="002922FB">
              <w:rPr>
                <w:b/>
                <w:bCs/>
                <w:sz w:val="18"/>
                <w:szCs w:val="18"/>
              </w:rPr>
              <w:t>Application Software</w:t>
            </w:r>
          </w:p>
        </w:tc>
        <w:tc>
          <w:tcPr>
            <w:tcW w:w="5940" w:type="dxa"/>
            <w:shd w:val="clear" w:color="auto" w:fill="F2F2F2" w:themeFill="background1" w:themeFillShade="F2"/>
          </w:tcPr>
          <w:p w14:paraId="131E7C75" w14:textId="0573F9A5" w:rsidR="008020A2" w:rsidRPr="002922FB" w:rsidRDefault="00F03A1F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sym w:font="Wingdings 2" w:char="F0A3"/>
            </w:r>
            <w:r w:rsidR="008020A2" w:rsidRPr="002922FB">
              <w:rPr>
                <w:b/>
                <w:bCs/>
                <w:sz w:val="22"/>
                <w:szCs w:val="22"/>
              </w:rPr>
              <w:t xml:space="preserve"> </w:t>
            </w:r>
            <w:r w:rsidR="008020A2" w:rsidRPr="002922FB">
              <w:rPr>
                <w:sz w:val="22"/>
                <w:szCs w:val="22"/>
              </w:rPr>
              <w:t xml:space="preserve">  </w:t>
            </w:r>
            <w:r w:rsidR="008020A2" w:rsidRPr="002922FB">
              <w:rPr>
                <w:sz w:val="18"/>
                <w:szCs w:val="18"/>
              </w:rPr>
              <w:t>New Client</w:t>
            </w:r>
          </w:p>
        </w:tc>
      </w:tr>
      <w:tr w:rsidR="008020A2" w:rsidRPr="002922FB" w14:paraId="29ACF86C" w14:textId="77777777" w:rsidTr="00B80626">
        <w:trPr>
          <w:trHeight w:val="126"/>
        </w:trPr>
        <w:tc>
          <w:tcPr>
            <w:tcW w:w="450" w:type="dxa"/>
            <w:vMerge/>
            <w:shd w:val="clear" w:color="auto" w:fill="F2F2F2" w:themeFill="background1" w:themeFillShade="F2"/>
          </w:tcPr>
          <w:p w14:paraId="7DD232AB" w14:textId="77777777" w:rsidR="008020A2" w:rsidRPr="002922FB" w:rsidRDefault="008020A2" w:rsidP="00B8062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</w:rPr>
            </w:pPr>
          </w:p>
        </w:tc>
        <w:tc>
          <w:tcPr>
            <w:tcW w:w="3060" w:type="dxa"/>
            <w:vMerge/>
            <w:shd w:val="clear" w:color="auto" w:fill="F2F2F2" w:themeFill="background1" w:themeFillShade="F2"/>
          </w:tcPr>
          <w:p w14:paraId="03EEB4D3" w14:textId="77777777" w:rsidR="008020A2" w:rsidRPr="002922FB" w:rsidRDefault="008020A2" w:rsidP="00B8062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40" w:type="dxa"/>
            <w:shd w:val="clear" w:color="auto" w:fill="F2F2F2" w:themeFill="background1" w:themeFillShade="F2"/>
          </w:tcPr>
          <w:p w14:paraId="779BA8F0" w14:textId="7EE6A393" w:rsidR="008020A2" w:rsidRPr="002922FB" w:rsidRDefault="00B2293C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sym w:font="Wingdings 2" w:char="F052"/>
            </w:r>
            <w:r w:rsidR="00142B58" w:rsidRPr="002922FB">
              <w:rPr>
                <w:b/>
                <w:bCs/>
                <w:sz w:val="22"/>
                <w:szCs w:val="22"/>
              </w:rPr>
              <w:t xml:space="preserve"> </w:t>
            </w:r>
            <w:r w:rsidR="008020A2" w:rsidRPr="002922FB">
              <w:rPr>
                <w:sz w:val="22"/>
                <w:szCs w:val="22"/>
              </w:rPr>
              <w:t xml:space="preserve">  </w:t>
            </w:r>
            <w:r w:rsidR="008020A2" w:rsidRPr="002922FB">
              <w:rPr>
                <w:sz w:val="18"/>
                <w:szCs w:val="18"/>
              </w:rPr>
              <w:t>New Features / Feature Enhancements</w:t>
            </w:r>
          </w:p>
        </w:tc>
      </w:tr>
      <w:tr w:rsidR="008020A2" w:rsidRPr="002922FB" w14:paraId="5E022E2B" w14:textId="77777777" w:rsidTr="00B80626">
        <w:trPr>
          <w:trHeight w:val="126"/>
        </w:trPr>
        <w:tc>
          <w:tcPr>
            <w:tcW w:w="450" w:type="dxa"/>
            <w:vMerge/>
            <w:shd w:val="clear" w:color="auto" w:fill="F2F2F2" w:themeFill="background1" w:themeFillShade="F2"/>
          </w:tcPr>
          <w:p w14:paraId="6BC31D2D" w14:textId="77777777" w:rsidR="008020A2" w:rsidRPr="002922FB" w:rsidRDefault="008020A2" w:rsidP="00B8062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</w:rPr>
            </w:pPr>
          </w:p>
        </w:tc>
        <w:tc>
          <w:tcPr>
            <w:tcW w:w="3060" w:type="dxa"/>
            <w:vMerge/>
            <w:shd w:val="clear" w:color="auto" w:fill="F2F2F2" w:themeFill="background1" w:themeFillShade="F2"/>
          </w:tcPr>
          <w:p w14:paraId="37432E4D" w14:textId="77777777" w:rsidR="008020A2" w:rsidRPr="002922FB" w:rsidRDefault="008020A2" w:rsidP="00B8062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40" w:type="dxa"/>
            <w:shd w:val="clear" w:color="auto" w:fill="F2F2F2" w:themeFill="background1" w:themeFillShade="F2"/>
          </w:tcPr>
          <w:p w14:paraId="275409A1" w14:textId="485AD84E" w:rsidR="008020A2" w:rsidRPr="002922FB" w:rsidRDefault="000521F8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sym w:font="Wingdings 2" w:char="F052"/>
            </w:r>
            <w:r w:rsidR="008020A2">
              <w:rPr>
                <w:b/>
                <w:bCs/>
                <w:sz w:val="22"/>
                <w:szCs w:val="22"/>
              </w:rPr>
              <w:t xml:space="preserve"> </w:t>
            </w:r>
            <w:r w:rsidR="008020A2" w:rsidRPr="002922FB">
              <w:rPr>
                <w:b/>
                <w:bCs/>
                <w:sz w:val="22"/>
                <w:szCs w:val="22"/>
              </w:rPr>
              <w:t xml:space="preserve"> </w:t>
            </w:r>
            <w:r w:rsidR="008020A2">
              <w:rPr>
                <w:b/>
                <w:bCs/>
                <w:sz w:val="22"/>
                <w:szCs w:val="22"/>
              </w:rPr>
              <w:t xml:space="preserve"> </w:t>
            </w:r>
            <w:r w:rsidR="008020A2" w:rsidRPr="002922FB">
              <w:rPr>
                <w:sz w:val="18"/>
                <w:szCs w:val="18"/>
              </w:rPr>
              <w:t xml:space="preserve">Bug Fixing </w:t>
            </w:r>
          </w:p>
        </w:tc>
      </w:tr>
      <w:tr w:rsidR="008020A2" w:rsidRPr="002922FB" w14:paraId="4E4426C6" w14:textId="77777777" w:rsidTr="00B80626">
        <w:trPr>
          <w:trHeight w:val="96"/>
        </w:trPr>
        <w:tc>
          <w:tcPr>
            <w:tcW w:w="450" w:type="dxa"/>
            <w:vMerge w:val="restart"/>
            <w:shd w:val="clear" w:color="auto" w:fill="F2F2F2" w:themeFill="background1" w:themeFillShade="F2"/>
          </w:tcPr>
          <w:p w14:paraId="14B208CE" w14:textId="77777777" w:rsidR="008020A2" w:rsidRPr="002922FB" w:rsidRDefault="008020A2" w:rsidP="00B8062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</w:rPr>
            </w:pPr>
            <w:r w:rsidRPr="002922FB">
              <w:rPr>
                <w:b/>
                <w:bCs/>
              </w:rPr>
              <w:t>B</w:t>
            </w:r>
          </w:p>
        </w:tc>
        <w:tc>
          <w:tcPr>
            <w:tcW w:w="3060" w:type="dxa"/>
            <w:vMerge w:val="restart"/>
            <w:shd w:val="clear" w:color="auto" w:fill="F2F2F2" w:themeFill="background1" w:themeFillShade="F2"/>
          </w:tcPr>
          <w:p w14:paraId="0D0890DE" w14:textId="14846E91" w:rsidR="008020A2" w:rsidRPr="002922FB" w:rsidRDefault="004041FC" w:rsidP="00B8062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sym w:font="Wingdings 2" w:char="F0A3"/>
            </w:r>
            <w:r w:rsidR="008020A2" w:rsidRPr="002922FB">
              <w:rPr>
                <w:sz w:val="24"/>
                <w:szCs w:val="24"/>
              </w:rPr>
              <w:t xml:space="preserve">  </w:t>
            </w:r>
            <w:r w:rsidR="008020A2" w:rsidRPr="002922FB">
              <w:rPr>
                <w:b/>
                <w:bCs/>
                <w:sz w:val="18"/>
                <w:szCs w:val="18"/>
              </w:rPr>
              <w:t>Database (DDL)</w:t>
            </w:r>
          </w:p>
        </w:tc>
        <w:tc>
          <w:tcPr>
            <w:tcW w:w="5940" w:type="dxa"/>
            <w:shd w:val="clear" w:color="auto" w:fill="F2F2F2" w:themeFill="background1" w:themeFillShade="F2"/>
          </w:tcPr>
          <w:p w14:paraId="1CAA59CF" w14:textId="5AAD7D6D" w:rsidR="008020A2" w:rsidRPr="002922FB" w:rsidRDefault="004041FC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sym w:font="Wingdings 2" w:char="F0A3"/>
            </w:r>
            <w:r w:rsidR="008020A2" w:rsidRPr="002922FB">
              <w:rPr>
                <w:b/>
                <w:bCs/>
                <w:sz w:val="22"/>
                <w:szCs w:val="22"/>
              </w:rPr>
              <w:t xml:space="preserve">  </w:t>
            </w:r>
            <w:r w:rsidR="008020A2" w:rsidRPr="002922FB">
              <w:rPr>
                <w:sz w:val="22"/>
                <w:szCs w:val="22"/>
              </w:rPr>
              <w:t xml:space="preserve"> </w:t>
            </w:r>
            <w:r w:rsidR="008020A2" w:rsidRPr="002922FB">
              <w:rPr>
                <w:sz w:val="18"/>
                <w:szCs w:val="18"/>
              </w:rPr>
              <w:t xml:space="preserve">New Database Schema </w:t>
            </w:r>
          </w:p>
        </w:tc>
      </w:tr>
      <w:tr w:rsidR="008020A2" w:rsidRPr="002922FB" w14:paraId="57FDE88C" w14:textId="77777777" w:rsidTr="00B80626">
        <w:trPr>
          <w:trHeight w:val="96"/>
        </w:trPr>
        <w:tc>
          <w:tcPr>
            <w:tcW w:w="450" w:type="dxa"/>
            <w:vMerge/>
            <w:shd w:val="clear" w:color="auto" w:fill="F2F2F2" w:themeFill="background1" w:themeFillShade="F2"/>
          </w:tcPr>
          <w:p w14:paraId="27906C32" w14:textId="77777777" w:rsidR="008020A2" w:rsidRPr="002922FB" w:rsidRDefault="008020A2" w:rsidP="00B8062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</w:rPr>
            </w:pPr>
          </w:p>
        </w:tc>
        <w:tc>
          <w:tcPr>
            <w:tcW w:w="3060" w:type="dxa"/>
            <w:vMerge/>
            <w:shd w:val="clear" w:color="auto" w:fill="F2F2F2" w:themeFill="background1" w:themeFillShade="F2"/>
          </w:tcPr>
          <w:p w14:paraId="6A939413" w14:textId="77777777" w:rsidR="008020A2" w:rsidRPr="002922FB" w:rsidRDefault="008020A2" w:rsidP="00B8062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F2F2F2" w:themeFill="background1" w:themeFillShade="F2"/>
          </w:tcPr>
          <w:p w14:paraId="3AA49BE8" w14:textId="2FADD98F" w:rsidR="008020A2" w:rsidRPr="002922FB" w:rsidRDefault="00B2293C" w:rsidP="00B80626">
            <w:pPr>
              <w:pStyle w:val="TableText"/>
              <w:spacing w:before="20" w:after="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sym w:font="Wingdings 2" w:char="F052"/>
            </w:r>
            <w:r w:rsidR="00142B58" w:rsidRPr="002922FB">
              <w:rPr>
                <w:b/>
                <w:bCs/>
                <w:sz w:val="22"/>
                <w:szCs w:val="22"/>
              </w:rPr>
              <w:t xml:space="preserve"> </w:t>
            </w:r>
            <w:r w:rsidR="008020A2" w:rsidRPr="002922FB">
              <w:rPr>
                <w:sz w:val="22"/>
                <w:szCs w:val="22"/>
              </w:rPr>
              <w:t xml:space="preserve">  </w:t>
            </w:r>
            <w:r w:rsidR="008020A2" w:rsidRPr="002922FB">
              <w:rPr>
                <w:sz w:val="18"/>
                <w:szCs w:val="18"/>
              </w:rPr>
              <w:t>Alteration Database Schema</w:t>
            </w:r>
          </w:p>
        </w:tc>
      </w:tr>
      <w:tr w:rsidR="008020A2" w:rsidRPr="002922FB" w14:paraId="28170C80" w14:textId="77777777" w:rsidTr="00B80626">
        <w:trPr>
          <w:trHeight w:val="96"/>
        </w:trPr>
        <w:tc>
          <w:tcPr>
            <w:tcW w:w="450" w:type="dxa"/>
            <w:vMerge/>
            <w:shd w:val="clear" w:color="auto" w:fill="F2F2F2" w:themeFill="background1" w:themeFillShade="F2"/>
          </w:tcPr>
          <w:p w14:paraId="42CF37D3" w14:textId="77777777" w:rsidR="008020A2" w:rsidRPr="002922FB" w:rsidRDefault="008020A2" w:rsidP="00B8062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</w:rPr>
            </w:pPr>
          </w:p>
        </w:tc>
        <w:tc>
          <w:tcPr>
            <w:tcW w:w="3060" w:type="dxa"/>
            <w:vMerge/>
            <w:shd w:val="clear" w:color="auto" w:fill="F2F2F2" w:themeFill="background1" w:themeFillShade="F2"/>
          </w:tcPr>
          <w:p w14:paraId="229D61E3" w14:textId="77777777" w:rsidR="008020A2" w:rsidRPr="002922FB" w:rsidRDefault="008020A2" w:rsidP="00B8062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F2F2F2" w:themeFill="background1" w:themeFillShade="F2"/>
          </w:tcPr>
          <w:p w14:paraId="0AC0F8D7" w14:textId="771B7367" w:rsidR="008020A2" w:rsidRPr="002922FB" w:rsidRDefault="005069C6" w:rsidP="00B80626">
            <w:pPr>
              <w:pStyle w:val="TableText"/>
              <w:spacing w:before="20" w:after="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sym w:font="Wingdings 2" w:char="F0A3"/>
            </w:r>
            <w:r w:rsidR="008020A2">
              <w:rPr>
                <w:b/>
                <w:bCs/>
                <w:sz w:val="22"/>
                <w:szCs w:val="22"/>
              </w:rPr>
              <w:t xml:space="preserve">  </w:t>
            </w:r>
            <w:r w:rsidR="008020A2" w:rsidRPr="002922FB">
              <w:rPr>
                <w:sz w:val="18"/>
                <w:szCs w:val="18"/>
              </w:rPr>
              <w:t xml:space="preserve">Change of Database </w:t>
            </w:r>
          </w:p>
        </w:tc>
      </w:tr>
      <w:tr w:rsidR="008020A2" w:rsidRPr="002922FB" w14:paraId="67734B40" w14:textId="77777777" w:rsidTr="00B80626">
        <w:trPr>
          <w:trHeight w:val="144"/>
        </w:trPr>
        <w:tc>
          <w:tcPr>
            <w:tcW w:w="450" w:type="dxa"/>
            <w:vMerge w:val="restart"/>
            <w:shd w:val="clear" w:color="auto" w:fill="F2F2F2" w:themeFill="background1" w:themeFillShade="F2"/>
          </w:tcPr>
          <w:p w14:paraId="17474D6A" w14:textId="77777777" w:rsidR="008020A2" w:rsidRPr="002922FB" w:rsidRDefault="008020A2" w:rsidP="00B8062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</w:rPr>
            </w:pPr>
            <w:r w:rsidRPr="002922FB">
              <w:rPr>
                <w:b/>
                <w:bCs/>
              </w:rPr>
              <w:t>C</w:t>
            </w:r>
          </w:p>
        </w:tc>
        <w:tc>
          <w:tcPr>
            <w:tcW w:w="3060" w:type="dxa"/>
            <w:vMerge w:val="restart"/>
            <w:shd w:val="clear" w:color="auto" w:fill="F2F2F2" w:themeFill="background1" w:themeFillShade="F2"/>
          </w:tcPr>
          <w:p w14:paraId="257196DA" w14:textId="502A4512" w:rsidR="008020A2" w:rsidRPr="002922FB" w:rsidRDefault="00475ED9" w:rsidP="00B8062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sym w:font="Wingdings 2" w:char="F0A3"/>
            </w:r>
            <w:r w:rsidR="008A6308">
              <w:rPr>
                <w:b/>
                <w:bCs/>
                <w:sz w:val="24"/>
                <w:szCs w:val="24"/>
              </w:rPr>
              <w:t xml:space="preserve"> </w:t>
            </w:r>
            <w:r w:rsidR="008020A2" w:rsidRPr="002922FB">
              <w:rPr>
                <w:sz w:val="24"/>
                <w:szCs w:val="24"/>
              </w:rPr>
              <w:t xml:space="preserve"> </w:t>
            </w:r>
            <w:r w:rsidR="008020A2" w:rsidRPr="002922FB">
              <w:rPr>
                <w:b/>
                <w:bCs/>
                <w:sz w:val="18"/>
                <w:szCs w:val="18"/>
              </w:rPr>
              <w:t>Data (DML)</w:t>
            </w:r>
          </w:p>
        </w:tc>
        <w:tc>
          <w:tcPr>
            <w:tcW w:w="5940" w:type="dxa"/>
            <w:shd w:val="clear" w:color="auto" w:fill="F2F2F2" w:themeFill="background1" w:themeFillShade="F2"/>
          </w:tcPr>
          <w:p w14:paraId="11B4FDA5" w14:textId="477119D8" w:rsidR="008020A2" w:rsidRPr="002922FB" w:rsidRDefault="00C316CF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2922FB">
              <w:rPr>
                <w:b/>
                <w:bCs/>
                <w:sz w:val="22"/>
                <w:szCs w:val="22"/>
              </w:rPr>
              <w:sym w:font="Wingdings 2" w:char="F0A3"/>
            </w:r>
            <w:r w:rsidR="008020A2" w:rsidRPr="002922FB">
              <w:rPr>
                <w:b/>
                <w:bCs/>
                <w:sz w:val="22"/>
                <w:szCs w:val="22"/>
              </w:rPr>
              <w:t xml:space="preserve">  </w:t>
            </w:r>
            <w:r w:rsidR="008020A2" w:rsidRPr="002922FB">
              <w:rPr>
                <w:sz w:val="22"/>
                <w:szCs w:val="22"/>
              </w:rPr>
              <w:t xml:space="preserve"> </w:t>
            </w:r>
            <w:r w:rsidR="008020A2" w:rsidRPr="002922FB">
              <w:rPr>
                <w:sz w:val="18"/>
                <w:szCs w:val="18"/>
              </w:rPr>
              <w:t>Configuration/Setup Data</w:t>
            </w:r>
          </w:p>
        </w:tc>
      </w:tr>
      <w:tr w:rsidR="008020A2" w:rsidRPr="002922FB" w14:paraId="2C858F13" w14:textId="77777777" w:rsidTr="00B80626">
        <w:trPr>
          <w:trHeight w:val="144"/>
        </w:trPr>
        <w:tc>
          <w:tcPr>
            <w:tcW w:w="450" w:type="dxa"/>
            <w:vMerge/>
            <w:shd w:val="clear" w:color="auto" w:fill="F2F2F2" w:themeFill="background1" w:themeFillShade="F2"/>
          </w:tcPr>
          <w:p w14:paraId="4D1ACBD0" w14:textId="77777777" w:rsidR="008020A2" w:rsidRPr="002922FB" w:rsidRDefault="008020A2" w:rsidP="00B8062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</w:rPr>
            </w:pPr>
          </w:p>
        </w:tc>
        <w:tc>
          <w:tcPr>
            <w:tcW w:w="3060" w:type="dxa"/>
            <w:vMerge/>
            <w:shd w:val="clear" w:color="auto" w:fill="F2F2F2" w:themeFill="background1" w:themeFillShade="F2"/>
          </w:tcPr>
          <w:p w14:paraId="1809C42E" w14:textId="77777777" w:rsidR="008020A2" w:rsidRPr="002922FB" w:rsidRDefault="008020A2" w:rsidP="00B8062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F2F2F2" w:themeFill="background1" w:themeFillShade="F2"/>
          </w:tcPr>
          <w:p w14:paraId="49B7D57A" w14:textId="78E48454" w:rsidR="008020A2" w:rsidRPr="002922FB" w:rsidRDefault="008450AD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sym w:font="Wingdings 2" w:char="F052"/>
            </w:r>
            <w:r w:rsidR="008020A2" w:rsidRPr="002922FB">
              <w:rPr>
                <w:sz w:val="22"/>
                <w:szCs w:val="22"/>
              </w:rPr>
              <w:t xml:space="preserve">  </w:t>
            </w:r>
            <w:r w:rsidR="008020A2">
              <w:rPr>
                <w:sz w:val="22"/>
                <w:szCs w:val="22"/>
              </w:rPr>
              <w:t xml:space="preserve"> </w:t>
            </w:r>
            <w:r w:rsidR="008020A2" w:rsidRPr="002922FB">
              <w:rPr>
                <w:sz w:val="18"/>
                <w:szCs w:val="18"/>
              </w:rPr>
              <w:t xml:space="preserve">Transaction Data </w:t>
            </w:r>
          </w:p>
        </w:tc>
      </w:tr>
      <w:tr w:rsidR="008020A2" w:rsidRPr="002922FB" w14:paraId="209FA5D8" w14:textId="77777777" w:rsidTr="00B80626">
        <w:trPr>
          <w:trHeight w:val="72"/>
        </w:trPr>
        <w:tc>
          <w:tcPr>
            <w:tcW w:w="450" w:type="dxa"/>
            <w:vMerge w:val="restart"/>
            <w:shd w:val="clear" w:color="auto" w:fill="F2F2F2" w:themeFill="background1" w:themeFillShade="F2"/>
          </w:tcPr>
          <w:p w14:paraId="1ACE9902" w14:textId="77777777" w:rsidR="008020A2" w:rsidRPr="002922FB" w:rsidRDefault="008020A2" w:rsidP="00B8062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</w:rPr>
            </w:pPr>
            <w:r w:rsidRPr="002922FB">
              <w:rPr>
                <w:b/>
                <w:bCs/>
              </w:rPr>
              <w:t>D</w:t>
            </w:r>
          </w:p>
        </w:tc>
        <w:tc>
          <w:tcPr>
            <w:tcW w:w="3060" w:type="dxa"/>
            <w:vMerge w:val="restart"/>
            <w:shd w:val="clear" w:color="auto" w:fill="F2F2F2" w:themeFill="background1" w:themeFillShade="F2"/>
          </w:tcPr>
          <w:p w14:paraId="02D091AF" w14:textId="77777777" w:rsidR="008020A2" w:rsidRPr="002922FB" w:rsidRDefault="008020A2" w:rsidP="00B8062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  <w:sz w:val="18"/>
                <w:szCs w:val="18"/>
              </w:rPr>
            </w:pPr>
            <w:r w:rsidRPr="002922FB">
              <w:rPr>
                <w:b/>
                <w:bCs/>
                <w:sz w:val="24"/>
                <w:szCs w:val="24"/>
              </w:rPr>
              <w:sym w:font="Wingdings 2" w:char="F0A3"/>
            </w:r>
            <w:r w:rsidRPr="002922FB">
              <w:rPr>
                <w:sz w:val="24"/>
                <w:szCs w:val="24"/>
              </w:rPr>
              <w:t xml:space="preserve">  </w:t>
            </w:r>
            <w:r w:rsidRPr="002922FB">
              <w:rPr>
                <w:b/>
                <w:bCs/>
                <w:sz w:val="18"/>
                <w:szCs w:val="18"/>
              </w:rPr>
              <w:t>Hosting Environment</w:t>
            </w:r>
          </w:p>
        </w:tc>
        <w:tc>
          <w:tcPr>
            <w:tcW w:w="5940" w:type="dxa"/>
            <w:shd w:val="clear" w:color="auto" w:fill="F2F2F2" w:themeFill="background1" w:themeFillShade="F2"/>
          </w:tcPr>
          <w:p w14:paraId="1671A3A5" w14:textId="77777777" w:rsidR="008020A2" w:rsidRPr="002922FB" w:rsidRDefault="008020A2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2922FB">
              <w:rPr>
                <w:b/>
                <w:bCs/>
                <w:sz w:val="22"/>
                <w:szCs w:val="22"/>
              </w:rPr>
              <w:sym w:font="Wingdings 2" w:char="F0A3"/>
            </w:r>
            <w:r w:rsidRPr="002922FB">
              <w:rPr>
                <w:b/>
                <w:bCs/>
                <w:sz w:val="22"/>
                <w:szCs w:val="22"/>
              </w:rPr>
              <w:t xml:space="preserve"> </w:t>
            </w:r>
            <w:r w:rsidRPr="002922FB">
              <w:rPr>
                <w:sz w:val="22"/>
                <w:szCs w:val="22"/>
              </w:rPr>
              <w:t xml:space="preserve">  </w:t>
            </w:r>
            <w:r w:rsidRPr="002922FB">
              <w:rPr>
                <w:sz w:val="18"/>
                <w:szCs w:val="18"/>
              </w:rPr>
              <w:t>Operation System Related</w:t>
            </w:r>
          </w:p>
        </w:tc>
      </w:tr>
      <w:tr w:rsidR="008020A2" w:rsidRPr="002922FB" w14:paraId="3B24C150" w14:textId="77777777" w:rsidTr="00B80626">
        <w:trPr>
          <w:trHeight w:val="72"/>
        </w:trPr>
        <w:tc>
          <w:tcPr>
            <w:tcW w:w="450" w:type="dxa"/>
            <w:vMerge/>
            <w:shd w:val="clear" w:color="auto" w:fill="F2F2F2" w:themeFill="background1" w:themeFillShade="F2"/>
          </w:tcPr>
          <w:p w14:paraId="27AA2317" w14:textId="77777777" w:rsidR="008020A2" w:rsidRPr="002922FB" w:rsidRDefault="008020A2" w:rsidP="00B8062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  <w:vMerge/>
            <w:shd w:val="clear" w:color="auto" w:fill="F2F2F2" w:themeFill="background1" w:themeFillShade="F2"/>
          </w:tcPr>
          <w:p w14:paraId="4510F81B" w14:textId="77777777" w:rsidR="008020A2" w:rsidRPr="002922FB" w:rsidRDefault="008020A2" w:rsidP="00B8062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F2F2F2" w:themeFill="background1" w:themeFillShade="F2"/>
          </w:tcPr>
          <w:p w14:paraId="370AF9FA" w14:textId="77777777" w:rsidR="008020A2" w:rsidRPr="002922FB" w:rsidRDefault="008020A2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2922FB">
              <w:rPr>
                <w:b/>
                <w:bCs/>
                <w:sz w:val="22"/>
                <w:szCs w:val="22"/>
              </w:rPr>
              <w:sym w:font="Wingdings 2" w:char="F0A3"/>
            </w:r>
            <w:r w:rsidRPr="002922FB">
              <w:rPr>
                <w:b/>
                <w:bCs/>
                <w:sz w:val="22"/>
                <w:szCs w:val="22"/>
              </w:rPr>
              <w:t xml:space="preserve"> </w:t>
            </w:r>
            <w:r w:rsidRPr="002922FB">
              <w:rPr>
                <w:sz w:val="22"/>
                <w:szCs w:val="22"/>
              </w:rPr>
              <w:t xml:space="preserve">  </w:t>
            </w:r>
            <w:r w:rsidRPr="002922FB">
              <w:rPr>
                <w:sz w:val="18"/>
                <w:szCs w:val="18"/>
              </w:rPr>
              <w:t xml:space="preserve">Application/Hosting Service Related </w:t>
            </w:r>
          </w:p>
        </w:tc>
      </w:tr>
      <w:tr w:rsidR="008020A2" w:rsidRPr="002922FB" w14:paraId="160FE146" w14:textId="77777777" w:rsidTr="00B80626">
        <w:trPr>
          <w:trHeight w:val="72"/>
        </w:trPr>
        <w:tc>
          <w:tcPr>
            <w:tcW w:w="450" w:type="dxa"/>
            <w:vMerge/>
            <w:shd w:val="clear" w:color="auto" w:fill="F2F2F2" w:themeFill="background1" w:themeFillShade="F2"/>
          </w:tcPr>
          <w:p w14:paraId="0C18FD92" w14:textId="77777777" w:rsidR="008020A2" w:rsidRPr="002922FB" w:rsidRDefault="008020A2" w:rsidP="00B8062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  <w:vMerge/>
            <w:shd w:val="clear" w:color="auto" w:fill="F2F2F2" w:themeFill="background1" w:themeFillShade="F2"/>
          </w:tcPr>
          <w:p w14:paraId="35C485E8" w14:textId="77777777" w:rsidR="008020A2" w:rsidRPr="002922FB" w:rsidRDefault="008020A2" w:rsidP="00B8062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F2F2F2" w:themeFill="background1" w:themeFillShade="F2"/>
          </w:tcPr>
          <w:p w14:paraId="4F51F424" w14:textId="77777777" w:rsidR="008020A2" w:rsidRPr="002922FB" w:rsidRDefault="008020A2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2922FB">
              <w:rPr>
                <w:b/>
                <w:bCs/>
                <w:sz w:val="22"/>
                <w:szCs w:val="22"/>
              </w:rPr>
              <w:sym w:font="Wingdings 2" w:char="F0A3"/>
            </w:r>
            <w:r w:rsidRPr="002922FB">
              <w:rPr>
                <w:b/>
                <w:bCs/>
                <w:sz w:val="22"/>
                <w:szCs w:val="22"/>
              </w:rPr>
              <w:t xml:space="preserve"> </w:t>
            </w:r>
            <w:r w:rsidRPr="002922FB">
              <w:rPr>
                <w:sz w:val="22"/>
                <w:szCs w:val="22"/>
              </w:rPr>
              <w:t xml:space="preserve">  </w:t>
            </w:r>
            <w:r w:rsidRPr="002922FB">
              <w:rPr>
                <w:sz w:val="18"/>
                <w:szCs w:val="18"/>
              </w:rPr>
              <w:t xml:space="preserve">Supporting Software Related  </w:t>
            </w:r>
          </w:p>
        </w:tc>
      </w:tr>
    </w:tbl>
    <w:p w14:paraId="7A41E5E3" w14:textId="77777777" w:rsidR="008020A2" w:rsidRPr="002922FB" w:rsidRDefault="008020A2" w:rsidP="008020A2">
      <w:pPr>
        <w:pStyle w:val="BodyText"/>
        <w:keepLines w:val="0"/>
        <w:ind w:left="360" w:right="720"/>
        <w:rPr>
          <w:color w:val="808080" w:themeColor="background1" w:themeShade="80"/>
        </w:rPr>
      </w:pPr>
    </w:p>
    <w:p w14:paraId="4D1D1CCA" w14:textId="1AC71A26" w:rsidR="008020A2" w:rsidRPr="002922FB" w:rsidRDefault="008020A2" w:rsidP="008020A2">
      <w:pPr>
        <w:pStyle w:val="Heading1"/>
        <w:rPr>
          <w:rFonts w:ascii="Times New Roman" w:hAnsi="Times New Roman"/>
          <w:sz w:val="22"/>
          <w:szCs w:val="18"/>
        </w:rPr>
      </w:pPr>
      <w:r w:rsidRPr="002922FB">
        <w:rPr>
          <w:rFonts w:ascii="Times New Roman" w:hAnsi="Times New Roman"/>
          <w:sz w:val="22"/>
          <w:szCs w:val="18"/>
        </w:rPr>
        <w:t xml:space="preserve">Action </w:t>
      </w:r>
      <w:r>
        <w:rPr>
          <w:rFonts w:ascii="Times New Roman" w:hAnsi="Times New Roman"/>
          <w:sz w:val="22"/>
          <w:szCs w:val="18"/>
        </w:rPr>
        <w:t>–</w:t>
      </w:r>
      <w:r w:rsidRPr="002922FB">
        <w:rPr>
          <w:rFonts w:ascii="Times New Roman" w:hAnsi="Times New Roman"/>
          <w:sz w:val="22"/>
          <w:szCs w:val="18"/>
        </w:rPr>
        <w:t xml:space="preserve"> Short Descriptions</w:t>
      </w:r>
    </w:p>
    <w:p w14:paraId="70E65DCD" w14:textId="77777777" w:rsidR="008020A2" w:rsidRPr="002922FB" w:rsidRDefault="008020A2" w:rsidP="008020A2">
      <w:pPr>
        <w:pStyle w:val="BodyText"/>
        <w:keepLines w:val="0"/>
        <w:ind w:left="360" w:right="720"/>
        <w:rPr>
          <w:color w:val="808080" w:themeColor="background1" w:themeShade="80"/>
        </w:rPr>
      </w:pPr>
      <w:r w:rsidRPr="002922FB">
        <w:rPr>
          <w:color w:val="808080" w:themeColor="background1" w:themeShade="80"/>
        </w:rPr>
        <w:t>Provide short description of action to be taken by DevOps on servers</w:t>
      </w:r>
    </w:p>
    <w:tbl>
      <w:tblPr>
        <w:tblW w:w="9450" w:type="dxa"/>
        <w:tblInd w:w="3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8910"/>
      </w:tblGrid>
      <w:tr w:rsidR="008020A2" w:rsidRPr="002922FB" w14:paraId="535FADBD" w14:textId="77777777" w:rsidTr="00B80626">
        <w:trPr>
          <w:tblHeader/>
        </w:trPr>
        <w:tc>
          <w:tcPr>
            <w:tcW w:w="540" w:type="dxa"/>
            <w:shd w:val="clear" w:color="auto" w:fill="E6E6E6"/>
          </w:tcPr>
          <w:p w14:paraId="50A97B4E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Sr.</w:t>
            </w:r>
          </w:p>
        </w:tc>
        <w:tc>
          <w:tcPr>
            <w:tcW w:w="8910" w:type="dxa"/>
            <w:shd w:val="clear" w:color="auto" w:fill="E6E6E6"/>
          </w:tcPr>
          <w:p w14:paraId="10EC46AA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Description (if any)</w:t>
            </w:r>
          </w:p>
        </w:tc>
      </w:tr>
      <w:tr w:rsidR="005A0DE8" w:rsidRPr="002922FB" w14:paraId="00894B44" w14:textId="77777777" w:rsidTr="00B80626">
        <w:trPr>
          <w:trHeight w:val="147"/>
        </w:trPr>
        <w:tc>
          <w:tcPr>
            <w:tcW w:w="540" w:type="dxa"/>
          </w:tcPr>
          <w:p w14:paraId="7C8D16D5" w14:textId="26FDA4D6" w:rsidR="005A0DE8" w:rsidRDefault="005C7240" w:rsidP="005A0DE8">
            <w:pPr>
              <w:pStyle w:val="TableText"/>
              <w:tabs>
                <w:tab w:val="left" w:pos="1287"/>
              </w:tabs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910" w:type="dxa"/>
          </w:tcPr>
          <w:p w14:paraId="645DE56D" w14:textId="77777777" w:rsidR="005A0DE8" w:rsidRDefault="00E9717B" w:rsidP="005A0DE8">
            <w:pPr>
              <w:pStyle w:val="TableText"/>
              <w:spacing w:before="20" w:after="20"/>
            </w:pPr>
            <w:r>
              <w:t xml:space="preserve">Add Leaves reports in LM Portal </w:t>
            </w:r>
            <w:r w:rsidR="008450AD">
              <w:t xml:space="preserve"> </w:t>
            </w:r>
          </w:p>
          <w:p w14:paraId="7FE9DFEB" w14:textId="77777777" w:rsidR="003E32A1" w:rsidRDefault="003E32A1" w:rsidP="005A0DE8">
            <w:pPr>
              <w:pStyle w:val="TableText"/>
              <w:spacing w:before="20" w:after="20"/>
            </w:pPr>
            <w:r>
              <w:t>Add Employee Detail Procedure to add employee detail from employee info</w:t>
            </w:r>
            <w:r w:rsidR="00B718D3">
              <w:br/>
              <w:t>Fix Error on Password Upload</w:t>
            </w:r>
          </w:p>
          <w:p w14:paraId="4BB1D6C6" w14:textId="3B40303E" w:rsidR="00EC7FF1" w:rsidRDefault="00EC7FF1" w:rsidP="005A0DE8">
            <w:pPr>
              <w:pStyle w:val="TableText"/>
              <w:spacing w:before="20" w:after="20"/>
            </w:pPr>
            <w:r>
              <w:t>Add Comp&amp;Ben Reports in LM portal</w:t>
            </w:r>
          </w:p>
        </w:tc>
      </w:tr>
    </w:tbl>
    <w:p w14:paraId="3386FAD3" w14:textId="77777777" w:rsidR="008020A2" w:rsidRPr="002922FB" w:rsidRDefault="008020A2" w:rsidP="008020A2">
      <w:pPr>
        <w:pStyle w:val="Heading1"/>
        <w:rPr>
          <w:rFonts w:ascii="Times New Roman" w:hAnsi="Times New Roman"/>
          <w:sz w:val="22"/>
          <w:szCs w:val="18"/>
        </w:rPr>
      </w:pPr>
      <w:r w:rsidRPr="002922FB">
        <w:rPr>
          <w:rFonts w:ascii="Times New Roman" w:hAnsi="Times New Roman"/>
          <w:sz w:val="22"/>
          <w:szCs w:val="18"/>
        </w:rPr>
        <w:t xml:space="preserve">Stages </w:t>
      </w:r>
      <w:r>
        <w:rPr>
          <w:rFonts w:ascii="Times New Roman" w:hAnsi="Times New Roman"/>
          <w:sz w:val="22"/>
          <w:szCs w:val="18"/>
        </w:rPr>
        <w:t>–</w:t>
      </w:r>
      <w:r w:rsidRPr="002922FB">
        <w:rPr>
          <w:rFonts w:ascii="Times New Roman" w:hAnsi="Times New Roman"/>
          <w:sz w:val="22"/>
          <w:szCs w:val="18"/>
        </w:rPr>
        <w:t xml:space="preserve"> Server’s Environment Information</w:t>
      </w:r>
    </w:p>
    <w:p w14:paraId="5C514971" w14:textId="77777777" w:rsidR="008020A2" w:rsidRPr="002922FB" w:rsidRDefault="008020A2" w:rsidP="008020A2">
      <w:pPr>
        <w:pStyle w:val="BodyText"/>
        <w:keepLines w:val="0"/>
        <w:ind w:left="360" w:right="720"/>
        <w:rPr>
          <w:color w:val="808080" w:themeColor="background1" w:themeShade="80"/>
        </w:rPr>
      </w:pPr>
      <w:r w:rsidRPr="002922FB">
        <w:rPr>
          <w:color w:val="808080" w:themeColor="background1" w:themeShade="80"/>
        </w:rPr>
        <w:t>This product has been developed and tested on the following platforms or operating environment:</w:t>
      </w:r>
    </w:p>
    <w:tbl>
      <w:tblPr>
        <w:tblW w:w="9450" w:type="dxa"/>
        <w:tblInd w:w="3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1260"/>
        <w:gridCol w:w="1350"/>
        <w:gridCol w:w="1260"/>
        <w:gridCol w:w="1170"/>
        <w:gridCol w:w="720"/>
        <w:gridCol w:w="810"/>
        <w:gridCol w:w="720"/>
        <w:gridCol w:w="900"/>
        <w:gridCol w:w="900"/>
      </w:tblGrid>
      <w:tr w:rsidR="008020A2" w:rsidRPr="002922FB" w14:paraId="36981F1F" w14:textId="77777777" w:rsidTr="00B80626">
        <w:trPr>
          <w:tblHeader/>
        </w:trPr>
        <w:tc>
          <w:tcPr>
            <w:tcW w:w="360" w:type="dxa"/>
            <w:shd w:val="clear" w:color="auto" w:fill="E6E6E6"/>
            <w:tcMar>
              <w:left w:w="0" w:type="dxa"/>
              <w:right w:w="0" w:type="dxa"/>
            </w:tcMar>
          </w:tcPr>
          <w:p w14:paraId="357B5742" w14:textId="77777777" w:rsidR="008020A2" w:rsidRPr="002922FB" w:rsidRDefault="008020A2" w:rsidP="00B80626">
            <w:pPr>
              <w:pStyle w:val="TableHeader"/>
              <w:spacing w:before="20" w:after="20"/>
              <w:ind w:left="-106" w:right="-1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Sr.</w:t>
            </w:r>
          </w:p>
        </w:tc>
        <w:tc>
          <w:tcPr>
            <w:tcW w:w="1260" w:type="dxa"/>
            <w:shd w:val="clear" w:color="auto" w:fill="E6E6E6"/>
          </w:tcPr>
          <w:p w14:paraId="57CF4555" w14:textId="77777777" w:rsidR="008020A2" w:rsidRPr="002922FB" w:rsidRDefault="008020A2" w:rsidP="00B80626">
            <w:pPr>
              <w:pStyle w:val="TableHeader"/>
              <w:spacing w:before="20" w:after="20"/>
              <w:ind w:left="-106" w:right="-1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Stage</w:t>
            </w:r>
          </w:p>
        </w:tc>
        <w:tc>
          <w:tcPr>
            <w:tcW w:w="1350" w:type="dxa"/>
            <w:shd w:val="clear" w:color="auto" w:fill="E6E6E6"/>
          </w:tcPr>
          <w:p w14:paraId="45A3BD39" w14:textId="77777777" w:rsidR="008020A2" w:rsidRPr="002922FB" w:rsidRDefault="008020A2" w:rsidP="00B80626">
            <w:pPr>
              <w:pStyle w:val="TableHeader"/>
              <w:spacing w:before="20" w:after="20"/>
              <w:ind w:left="-106" w:right="-1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Server Location</w:t>
            </w:r>
          </w:p>
        </w:tc>
        <w:tc>
          <w:tcPr>
            <w:tcW w:w="1260" w:type="dxa"/>
            <w:shd w:val="clear" w:color="auto" w:fill="E6E6E6"/>
          </w:tcPr>
          <w:p w14:paraId="359F0A66" w14:textId="77777777" w:rsidR="008020A2" w:rsidRPr="002922FB" w:rsidRDefault="008020A2" w:rsidP="00B80626">
            <w:pPr>
              <w:pStyle w:val="TableHeader"/>
              <w:spacing w:before="20" w:after="20"/>
              <w:ind w:left="-106" w:right="-1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OS</w:t>
            </w:r>
          </w:p>
        </w:tc>
        <w:tc>
          <w:tcPr>
            <w:tcW w:w="1170" w:type="dxa"/>
            <w:shd w:val="clear" w:color="auto" w:fill="E6E6E6"/>
          </w:tcPr>
          <w:p w14:paraId="315ECAF7" w14:textId="77777777" w:rsidR="008020A2" w:rsidRPr="002922FB" w:rsidRDefault="008020A2" w:rsidP="00B80626">
            <w:pPr>
              <w:pStyle w:val="TableHeader"/>
              <w:spacing w:before="20" w:after="20"/>
              <w:ind w:left="-106" w:right="-1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HTTP Server</w:t>
            </w:r>
          </w:p>
        </w:tc>
        <w:tc>
          <w:tcPr>
            <w:tcW w:w="720" w:type="dxa"/>
            <w:shd w:val="clear" w:color="auto" w:fill="E6E6E6"/>
          </w:tcPr>
          <w:p w14:paraId="1C9D2C64" w14:textId="77777777" w:rsidR="008020A2" w:rsidRPr="002922FB" w:rsidRDefault="008020A2" w:rsidP="00B80626">
            <w:pPr>
              <w:pStyle w:val="TableHeader"/>
              <w:spacing w:before="20" w:after="20"/>
              <w:ind w:left="-106" w:right="-1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Node</w:t>
            </w:r>
          </w:p>
        </w:tc>
        <w:tc>
          <w:tcPr>
            <w:tcW w:w="810" w:type="dxa"/>
            <w:shd w:val="clear" w:color="auto" w:fill="E6E6E6"/>
          </w:tcPr>
          <w:p w14:paraId="54BCB6D1" w14:textId="77777777" w:rsidR="008020A2" w:rsidRPr="002922FB" w:rsidRDefault="008020A2" w:rsidP="00B80626">
            <w:pPr>
              <w:pStyle w:val="TableHeader"/>
              <w:spacing w:before="20" w:after="20"/>
              <w:ind w:left="-106" w:right="-1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Angular</w:t>
            </w:r>
          </w:p>
        </w:tc>
        <w:tc>
          <w:tcPr>
            <w:tcW w:w="720" w:type="dxa"/>
            <w:shd w:val="clear" w:color="auto" w:fill="E6E6E6"/>
          </w:tcPr>
          <w:p w14:paraId="66BE5C7F" w14:textId="77777777" w:rsidR="008020A2" w:rsidRPr="002922FB" w:rsidRDefault="008020A2" w:rsidP="00B80626">
            <w:pPr>
              <w:pStyle w:val="TableHeader"/>
              <w:spacing w:before="20" w:after="20"/>
              <w:ind w:left="-106" w:right="-1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Laravel</w:t>
            </w:r>
          </w:p>
        </w:tc>
        <w:tc>
          <w:tcPr>
            <w:tcW w:w="900" w:type="dxa"/>
            <w:shd w:val="clear" w:color="auto" w:fill="E6E6E6"/>
          </w:tcPr>
          <w:p w14:paraId="2FEF558B" w14:textId="77777777" w:rsidR="008020A2" w:rsidRPr="002922FB" w:rsidRDefault="008020A2" w:rsidP="00B80626">
            <w:pPr>
              <w:pStyle w:val="TableHeader"/>
              <w:spacing w:before="20" w:after="20"/>
              <w:ind w:left="-106" w:right="-1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PHP</w:t>
            </w:r>
          </w:p>
        </w:tc>
        <w:tc>
          <w:tcPr>
            <w:tcW w:w="900" w:type="dxa"/>
            <w:shd w:val="clear" w:color="auto" w:fill="E6E6E6"/>
          </w:tcPr>
          <w:p w14:paraId="0BB1946F" w14:textId="77777777" w:rsidR="008020A2" w:rsidRPr="002922FB" w:rsidRDefault="008020A2" w:rsidP="00B80626">
            <w:pPr>
              <w:pStyle w:val="TableHeader"/>
              <w:spacing w:before="20" w:after="20"/>
              <w:ind w:left="-106" w:right="-1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MySQL</w:t>
            </w:r>
          </w:p>
        </w:tc>
      </w:tr>
      <w:tr w:rsidR="008020A2" w:rsidRPr="002922FB" w14:paraId="0F0D92B6" w14:textId="77777777" w:rsidTr="00B80626">
        <w:trPr>
          <w:trHeight w:val="147"/>
        </w:trPr>
        <w:tc>
          <w:tcPr>
            <w:tcW w:w="360" w:type="dxa"/>
          </w:tcPr>
          <w:p w14:paraId="04EEB5F7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2922FB">
              <w:rPr>
                <w:color w:val="808080" w:themeColor="background1" w:themeShade="80"/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14:paraId="54C78611" w14:textId="77777777" w:rsidR="008020A2" w:rsidRPr="002922FB" w:rsidRDefault="008020A2" w:rsidP="00B80626">
            <w:pPr>
              <w:pStyle w:val="TableText"/>
              <w:tabs>
                <w:tab w:val="left" w:pos="250"/>
              </w:tabs>
              <w:spacing w:before="20" w:after="20"/>
              <w:rPr>
                <w:color w:val="808080" w:themeColor="background1" w:themeShade="80"/>
                <w:sz w:val="16"/>
                <w:szCs w:val="16"/>
              </w:rPr>
            </w:pPr>
            <w:r w:rsidRPr="002922FB">
              <w:rPr>
                <w:color w:val="808080" w:themeColor="background1" w:themeShade="80"/>
                <w:sz w:val="16"/>
                <w:szCs w:val="16"/>
              </w:rPr>
              <w:t>Development</w:t>
            </w:r>
          </w:p>
        </w:tc>
        <w:tc>
          <w:tcPr>
            <w:tcW w:w="1350" w:type="dxa"/>
          </w:tcPr>
          <w:p w14:paraId="056F2301" w14:textId="77777777" w:rsidR="008020A2" w:rsidRPr="002922FB" w:rsidRDefault="008020A2" w:rsidP="00B80626">
            <w:pPr>
              <w:pStyle w:val="TableText"/>
              <w:spacing w:before="20" w:after="20"/>
              <w:ind w:left="-16"/>
              <w:rPr>
                <w:color w:val="808080" w:themeColor="background1" w:themeShade="80"/>
                <w:sz w:val="18"/>
                <w:szCs w:val="18"/>
              </w:rPr>
            </w:pPr>
            <w:r w:rsidRPr="002922FB">
              <w:rPr>
                <w:color w:val="808080" w:themeColor="background1" w:themeShade="80"/>
                <w:sz w:val="18"/>
                <w:szCs w:val="18"/>
              </w:rPr>
              <w:t xml:space="preserve">Local </w:t>
            </w:r>
            <w:r>
              <w:rPr>
                <w:color w:val="808080" w:themeColor="background1" w:themeShade="80"/>
                <w:sz w:val="18"/>
                <w:szCs w:val="18"/>
              </w:rPr>
              <w:t>Server</w:t>
            </w:r>
          </w:p>
        </w:tc>
        <w:tc>
          <w:tcPr>
            <w:tcW w:w="1260" w:type="dxa"/>
          </w:tcPr>
          <w:p w14:paraId="139E9543" w14:textId="77777777" w:rsidR="008020A2" w:rsidRPr="002922FB" w:rsidRDefault="008020A2" w:rsidP="00B80626">
            <w:pPr>
              <w:pStyle w:val="TableText"/>
              <w:spacing w:before="20" w:after="20"/>
              <w:rPr>
                <w:color w:val="808080" w:themeColor="background1" w:themeShade="80"/>
                <w:sz w:val="18"/>
                <w:szCs w:val="18"/>
              </w:rPr>
            </w:pPr>
            <w:r w:rsidRPr="002922FB">
              <w:rPr>
                <w:color w:val="808080" w:themeColor="background1" w:themeShade="80"/>
                <w:sz w:val="18"/>
                <w:szCs w:val="18"/>
              </w:rPr>
              <w:t>Win 10</w:t>
            </w:r>
          </w:p>
        </w:tc>
        <w:tc>
          <w:tcPr>
            <w:tcW w:w="1170" w:type="dxa"/>
          </w:tcPr>
          <w:p w14:paraId="45D0F226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2922FB">
              <w:rPr>
                <w:color w:val="808080" w:themeColor="background1" w:themeShade="80"/>
                <w:sz w:val="18"/>
                <w:szCs w:val="18"/>
              </w:rPr>
              <w:t>Apache 2.0</w:t>
            </w:r>
          </w:p>
        </w:tc>
        <w:tc>
          <w:tcPr>
            <w:tcW w:w="720" w:type="dxa"/>
          </w:tcPr>
          <w:p w14:paraId="7BE6683A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color w:val="808080" w:themeColor="background1" w:themeShade="80"/>
                <w:sz w:val="18"/>
                <w:szCs w:val="18"/>
              </w:rPr>
              <w:t>12.7.0</w:t>
            </w:r>
          </w:p>
        </w:tc>
        <w:tc>
          <w:tcPr>
            <w:tcW w:w="810" w:type="dxa"/>
          </w:tcPr>
          <w:p w14:paraId="513983C3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color w:val="808080" w:themeColor="background1" w:themeShade="80"/>
                <w:sz w:val="18"/>
                <w:szCs w:val="18"/>
              </w:rPr>
              <w:t>8.2.14</w:t>
            </w:r>
          </w:p>
        </w:tc>
        <w:tc>
          <w:tcPr>
            <w:tcW w:w="720" w:type="dxa"/>
          </w:tcPr>
          <w:p w14:paraId="2680B213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color w:val="808080" w:themeColor="background1" w:themeShade="80"/>
                <w:sz w:val="18"/>
                <w:szCs w:val="18"/>
              </w:rPr>
              <w:t>5.8.38</w:t>
            </w:r>
          </w:p>
        </w:tc>
        <w:tc>
          <w:tcPr>
            <w:tcW w:w="900" w:type="dxa"/>
          </w:tcPr>
          <w:p w14:paraId="323C3B66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2922FB">
              <w:rPr>
                <w:color w:val="808080" w:themeColor="background1" w:themeShade="80"/>
                <w:sz w:val="18"/>
                <w:szCs w:val="18"/>
              </w:rPr>
              <w:t>5.3.8</w:t>
            </w:r>
            <w:r>
              <w:rPr>
                <w:color w:val="808080" w:themeColor="background1" w:themeShade="80"/>
                <w:sz w:val="18"/>
                <w:szCs w:val="18"/>
              </w:rPr>
              <w:t>/7.3</w:t>
            </w:r>
          </w:p>
        </w:tc>
        <w:tc>
          <w:tcPr>
            <w:tcW w:w="900" w:type="dxa"/>
          </w:tcPr>
          <w:p w14:paraId="4BBF903F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2922FB">
              <w:rPr>
                <w:color w:val="808080" w:themeColor="background1" w:themeShade="80"/>
                <w:sz w:val="18"/>
                <w:szCs w:val="18"/>
              </w:rPr>
              <w:t>5.5.16</w:t>
            </w:r>
          </w:p>
        </w:tc>
      </w:tr>
      <w:tr w:rsidR="008020A2" w:rsidRPr="002922FB" w14:paraId="433C6707" w14:textId="77777777" w:rsidTr="00B80626">
        <w:trPr>
          <w:trHeight w:val="147"/>
        </w:trPr>
        <w:tc>
          <w:tcPr>
            <w:tcW w:w="360" w:type="dxa"/>
          </w:tcPr>
          <w:p w14:paraId="16C21115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2922FB">
              <w:rPr>
                <w:color w:val="808080" w:themeColor="background1" w:themeShade="80"/>
                <w:sz w:val="18"/>
                <w:szCs w:val="18"/>
              </w:rPr>
              <w:t>2</w:t>
            </w:r>
          </w:p>
        </w:tc>
        <w:tc>
          <w:tcPr>
            <w:tcW w:w="1260" w:type="dxa"/>
          </w:tcPr>
          <w:p w14:paraId="2E16189D" w14:textId="77777777" w:rsidR="008020A2" w:rsidRPr="0080612A" w:rsidRDefault="008020A2" w:rsidP="00B80626">
            <w:pPr>
              <w:pStyle w:val="TableText"/>
              <w:tabs>
                <w:tab w:val="left" w:pos="250"/>
              </w:tabs>
              <w:spacing w:before="20" w:after="20"/>
              <w:rPr>
                <w:color w:val="808080" w:themeColor="background1" w:themeShade="80"/>
                <w:sz w:val="16"/>
                <w:szCs w:val="16"/>
              </w:rPr>
            </w:pPr>
            <w:r w:rsidRPr="0080612A">
              <w:rPr>
                <w:color w:val="808080" w:themeColor="background1" w:themeShade="80"/>
                <w:sz w:val="16"/>
                <w:szCs w:val="16"/>
              </w:rPr>
              <w:t>QA</w:t>
            </w:r>
          </w:p>
        </w:tc>
        <w:tc>
          <w:tcPr>
            <w:tcW w:w="1350" w:type="dxa"/>
          </w:tcPr>
          <w:p w14:paraId="20BB0B8A" w14:textId="77777777" w:rsidR="008020A2" w:rsidRPr="002922FB" w:rsidRDefault="008020A2" w:rsidP="00B80626">
            <w:pPr>
              <w:pStyle w:val="TableText"/>
              <w:spacing w:before="20" w:after="20"/>
              <w:rPr>
                <w:color w:val="808080" w:themeColor="background1" w:themeShade="80"/>
                <w:sz w:val="18"/>
                <w:szCs w:val="18"/>
              </w:rPr>
            </w:pPr>
            <w:r w:rsidRPr="002922FB">
              <w:rPr>
                <w:color w:val="808080" w:themeColor="background1" w:themeShade="80"/>
                <w:sz w:val="18"/>
                <w:szCs w:val="18"/>
              </w:rPr>
              <w:t xml:space="preserve">Local </w:t>
            </w:r>
            <w:r>
              <w:rPr>
                <w:color w:val="808080" w:themeColor="background1" w:themeShade="80"/>
                <w:sz w:val="18"/>
                <w:szCs w:val="18"/>
              </w:rPr>
              <w:t>Server</w:t>
            </w:r>
          </w:p>
        </w:tc>
        <w:tc>
          <w:tcPr>
            <w:tcW w:w="1260" w:type="dxa"/>
          </w:tcPr>
          <w:p w14:paraId="42B67211" w14:textId="77777777" w:rsidR="008020A2" w:rsidRPr="002922FB" w:rsidRDefault="008020A2" w:rsidP="00B80626">
            <w:pPr>
              <w:pStyle w:val="TableText"/>
              <w:spacing w:before="20" w:after="20"/>
              <w:rPr>
                <w:color w:val="808080" w:themeColor="background1" w:themeShade="80"/>
                <w:sz w:val="18"/>
                <w:szCs w:val="18"/>
              </w:rPr>
            </w:pPr>
            <w:r w:rsidRPr="002922FB">
              <w:rPr>
                <w:color w:val="808080" w:themeColor="background1" w:themeShade="80"/>
                <w:sz w:val="18"/>
                <w:szCs w:val="18"/>
              </w:rPr>
              <w:t>Win Ser 8 R2</w:t>
            </w:r>
          </w:p>
        </w:tc>
        <w:tc>
          <w:tcPr>
            <w:tcW w:w="1170" w:type="dxa"/>
          </w:tcPr>
          <w:p w14:paraId="6C42D435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2922FB">
              <w:rPr>
                <w:color w:val="808080" w:themeColor="background1" w:themeShade="80"/>
                <w:sz w:val="18"/>
                <w:szCs w:val="18"/>
              </w:rPr>
              <w:t>Apache 2.0</w:t>
            </w:r>
          </w:p>
        </w:tc>
        <w:tc>
          <w:tcPr>
            <w:tcW w:w="720" w:type="dxa"/>
          </w:tcPr>
          <w:p w14:paraId="5AD3F3E2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color w:val="808080" w:themeColor="background1" w:themeShade="80"/>
                <w:sz w:val="18"/>
                <w:szCs w:val="18"/>
              </w:rPr>
              <w:t>12.7.0</w:t>
            </w:r>
          </w:p>
        </w:tc>
        <w:tc>
          <w:tcPr>
            <w:tcW w:w="810" w:type="dxa"/>
          </w:tcPr>
          <w:p w14:paraId="103FFE0B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color w:val="808080" w:themeColor="background1" w:themeShade="80"/>
                <w:sz w:val="18"/>
                <w:szCs w:val="18"/>
              </w:rPr>
              <w:t>8.2.14</w:t>
            </w:r>
          </w:p>
        </w:tc>
        <w:tc>
          <w:tcPr>
            <w:tcW w:w="720" w:type="dxa"/>
          </w:tcPr>
          <w:p w14:paraId="0201B6C7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color w:val="808080" w:themeColor="background1" w:themeShade="80"/>
                <w:sz w:val="18"/>
                <w:szCs w:val="18"/>
              </w:rPr>
              <w:t>5.8.38</w:t>
            </w:r>
          </w:p>
        </w:tc>
        <w:tc>
          <w:tcPr>
            <w:tcW w:w="900" w:type="dxa"/>
          </w:tcPr>
          <w:p w14:paraId="16CDAE69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E822F9">
              <w:rPr>
                <w:color w:val="808080" w:themeColor="background1" w:themeShade="80"/>
                <w:sz w:val="18"/>
                <w:szCs w:val="18"/>
              </w:rPr>
              <w:t>5.3.8/7.3</w:t>
            </w:r>
          </w:p>
        </w:tc>
        <w:tc>
          <w:tcPr>
            <w:tcW w:w="900" w:type="dxa"/>
          </w:tcPr>
          <w:p w14:paraId="6BA8BBE0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2922FB">
              <w:rPr>
                <w:color w:val="808080" w:themeColor="background1" w:themeShade="80"/>
                <w:sz w:val="18"/>
                <w:szCs w:val="18"/>
              </w:rPr>
              <w:t>5.5.16</w:t>
            </w:r>
          </w:p>
        </w:tc>
      </w:tr>
      <w:tr w:rsidR="008020A2" w:rsidRPr="002922FB" w14:paraId="17A1112A" w14:textId="77777777" w:rsidTr="00B80626">
        <w:trPr>
          <w:trHeight w:val="147"/>
        </w:trPr>
        <w:tc>
          <w:tcPr>
            <w:tcW w:w="360" w:type="dxa"/>
          </w:tcPr>
          <w:p w14:paraId="7F494BAF" w14:textId="77777777" w:rsidR="008020A2" w:rsidRPr="00786554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786554">
              <w:rPr>
                <w:color w:val="808080" w:themeColor="background1" w:themeShade="80"/>
                <w:sz w:val="18"/>
                <w:szCs w:val="18"/>
              </w:rPr>
              <w:t>3</w:t>
            </w:r>
          </w:p>
        </w:tc>
        <w:tc>
          <w:tcPr>
            <w:tcW w:w="1260" w:type="dxa"/>
          </w:tcPr>
          <w:p w14:paraId="39E9781A" w14:textId="77777777" w:rsidR="008020A2" w:rsidRPr="00786554" w:rsidRDefault="008020A2" w:rsidP="00B80626">
            <w:pPr>
              <w:pStyle w:val="TableText"/>
              <w:tabs>
                <w:tab w:val="left" w:pos="250"/>
              </w:tabs>
              <w:spacing w:before="20" w:after="20"/>
              <w:rPr>
                <w:color w:val="808080" w:themeColor="background1" w:themeShade="80"/>
                <w:sz w:val="16"/>
                <w:szCs w:val="16"/>
              </w:rPr>
            </w:pPr>
            <w:r w:rsidRPr="00786554">
              <w:rPr>
                <w:color w:val="808080" w:themeColor="background1" w:themeShade="80"/>
                <w:sz w:val="16"/>
                <w:szCs w:val="16"/>
              </w:rPr>
              <w:t>Staging</w:t>
            </w:r>
          </w:p>
        </w:tc>
        <w:tc>
          <w:tcPr>
            <w:tcW w:w="1350" w:type="dxa"/>
          </w:tcPr>
          <w:p w14:paraId="4CB15D47" w14:textId="77777777" w:rsidR="008020A2" w:rsidRPr="00786554" w:rsidRDefault="008020A2" w:rsidP="00B80626">
            <w:pPr>
              <w:pStyle w:val="TableText"/>
              <w:spacing w:before="20" w:after="20"/>
              <w:rPr>
                <w:color w:val="808080" w:themeColor="background1" w:themeShade="80"/>
                <w:sz w:val="18"/>
                <w:szCs w:val="18"/>
              </w:rPr>
            </w:pPr>
            <w:r w:rsidRPr="00786554">
              <w:rPr>
                <w:color w:val="808080" w:themeColor="background1" w:themeShade="80"/>
                <w:sz w:val="18"/>
                <w:szCs w:val="18"/>
              </w:rPr>
              <w:t>Cloud – OVH</w:t>
            </w:r>
          </w:p>
        </w:tc>
        <w:tc>
          <w:tcPr>
            <w:tcW w:w="1260" w:type="dxa"/>
          </w:tcPr>
          <w:p w14:paraId="4B5452D8" w14:textId="77777777" w:rsidR="008020A2" w:rsidRPr="00786554" w:rsidRDefault="008020A2" w:rsidP="00B80626">
            <w:pPr>
              <w:pStyle w:val="TableText"/>
              <w:spacing w:before="20" w:after="20"/>
              <w:rPr>
                <w:color w:val="808080" w:themeColor="background1" w:themeShade="80"/>
                <w:sz w:val="18"/>
                <w:szCs w:val="18"/>
              </w:rPr>
            </w:pPr>
            <w:r w:rsidRPr="00786554">
              <w:rPr>
                <w:color w:val="808080" w:themeColor="background1" w:themeShade="80"/>
                <w:sz w:val="18"/>
                <w:szCs w:val="18"/>
              </w:rPr>
              <w:t>Linux</w:t>
            </w:r>
          </w:p>
        </w:tc>
        <w:tc>
          <w:tcPr>
            <w:tcW w:w="1170" w:type="dxa"/>
          </w:tcPr>
          <w:p w14:paraId="7CFB1171" w14:textId="77777777" w:rsidR="008020A2" w:rsidRPr="00786554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786554">
              <w:rPr>
                <w:color w:val="808080" w:themeColor="background1" w:themeShade="80"/>
                <w:sz w:val="18"/>
                <w:szCs w:val="18"/>
              </w:rPr>
              <w:t>Apache 2.0</w:t>
            </w:r>
          </w:p>
        </w:tc>
        <w:tc>
          <w:tcPr>
            <w:tcW w:w="720" w:type="dxa"/>
          </w:tcPr>
          <w:p w14:paraId="46D9083F" w14:textId="77777777" w:rsidR="008020A2" w:rsidRPr="00786554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786554">
              <w:rPr>
                <w:color w:val="808080" w:themeColor="background1" w:themeShade="80"/>
                <w:sz w:val="18"/>
                <w:szCs w:val="18"/>
              </w:rPr>
              <w:t>12.4.0</w:t>
            </w:r>
          </w:p>
        </w:tc>
        <w:tc>
          <w:tcPr>
            <w:tcW w:w="810" w:type="dxa"/>
          </w:tcPr>
          <w:p w14:paraId="0F1E3DD2" w14:textId="77777777" w:rsidR="008020A2" w:rsidRPr="00786554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786554">
              <w:rPr>
                <w:color w:val="808080" w:themeColor="background1" w:themeShade="80"/>
                <w:sz w:val="18"/>
                <w:szCs w:val="18"/>
              </w:rPr>
              <w:t>8.2.14</w:t>
            </w:r>
          </w:p>
        </w:tc>
        <w:tc>
          <w:tcPr>
            <w:tcW w:w="720" w:type="dxa"/>
          </w:tcPr>
          <w:p w14:paraId="1636481B" w14:textId="77777777" w:rsidR="008020A2" w:rsidRPr="00786554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786554">
              <w:rPr>
                <w:color w:val="808080" w:themeColor="background1" w:themeShade="80"/>
                <w:sz w:val="18"/>
                <w:szCs w:val="18"/>
              </w:rPr>
              <w:t>5.8.38</w:t>
            </w:r>
          </w:p>
        </w:tc>
        <w:tc>
          <w:tcPr>
            <w:tcW w:w="900" w:type="dxa"/>
          </w:tcPr>
          <w:p w14:paraId="3B78EABB" w14:textId="77777777" w:rsidR="008020A2" w:rsidRPr="00786554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786554">
              <w:rPr>
                <w:color w:val="808080" w:themeColor="background1" w:themeShade="80"/>
                <w:sz w:val="18"/>
                <w:szCs w:val="18"/>
              </w:rPr>
              <w:t>5.3.8/7.3</w:t>
            </w:r>
          </w:p>
        </w:tc>
        <w:tc>
          <w:tcPr>
            <w:tcW w:w="900" w:type="dxa"/>
          </w:tcPr>
          <w:p w14:paraId="28D1E73E" w14:textId="77777777" w:rsidR="008020A2" w:rsidRPr="00786554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786554">
              <w:rPr>
                <w:color w:val="808080" w:themeColor="background1" w:themeShade="80"/>
                <w:sz w:val="18"/>
                <w:szCs w:val="18"/>
              </w:rPr>
              <w:t>5.5</w:t>
            </w:r>
          </w:p>
        </w:tc>
      </w:tr>
      <w:tr w:rsidR="008020A2" w:rsidRPr="002922FB" w14:paraId="3CC0D2C4" w14:textId="77777777" w:rsidTr="00B80626">
        <w:trPr>
          <w:trHeight w:val="147"/>
        </w:trPr>
        <w:tc>
          <w:tcPr>
            <w:tcW w:w="360" w:type="dxa"/>
          </w:tcPr>
          <w:p w14:paraId="191C315B" w14:textId="77777777" w:rsidR="008020A2" w:rsidRPr="00716E53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716E53">
              <w:rPr>
                <w:color w:val="808080" w:themeColor="background1" w:themeShade="80"/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14:paraId="699E3344" w14:textId="77777777" w:rsidR="008020A2" w:rsidRPr="00716E53" w:rsidRDefault="008020A2" w:rsidP="00B80626">
            <w:pPr>
              <w:pStyle w:val="TableText"/>
              <w:tabs>
                <w:tab w:val="left" w:pos="250"/>
              </w:tabs>
              <w:spacing w:before="20" w:after="20"/>
              <w:rPr>
                <w:color w:val="808080" w:themeColor="background1" w:themeShade="80"/>
                <w:sz w:val="16"/>
                <w:szCs w:val="16"/>
              </w:rPr>
            </w:pPr>
            <w:r w:rsidRPr="00716E53">
              <w:rPr>
                <w:color w:val="808080" w:themeColor="background1" w:themeShade="80"/>
                <w:sz w:val="16"/>
                <w:szCs w:val="16"/>
              </w:rPr>
              <w:t>Production</w:t>
            </w:r>
          </w:p>
        </w:tc>
        <w:tc>
          <w:tcPr>
            <w:tcW w:w="1350" w:type="dxa"/>
          </w:tcPr>
          <w:p w14:paraId="7521B548" w14:textId="77777777" w:rsidR="008020A2" w:rsidRPr="00716E53" w:rsidRDefault="008020A2" w:rsidP="00B80626">
            <w:pPr>
              <w:pStyle w:val="TableText"/>
              <w:spacing w:before="20" w:after="20"/>
              <w:rPr>
                <w:color w:val="808080" w:themeColor="background1" w:themeShade="80"/>
                <w:sz w:val="18"/>
                <w:szCs w:val="18"/>
              </w:rPr>
            </w:pPr>
            <w:r w:rsidRPr="00716E53">
              <w:rPr>
                <w:color w:val="808080" w:themeColor="background1" w:themeShade="80"/>
                <w:sz w:val="18"/>
                <w:szCs w:val="18"/>
              </w:rPr>
              <w:t>Cloud – OVH</w:t>
            </w:r>
          </w:p>
        </w:tc>
        <w:tc>
          <w:tcPr>
            <w:tcW w:w="1260" w:type="dxa"/>
          </w:tcPr>
          <w:p w14:paraId="2934757B" w14:textId="77777777" w:rsidR="008020A2" w:rsidRPr="00716E53" w:rsidRDefault="008020A2" w:rsidP="00B80626">
            <w:pPr>
              <w:pStyle w:val="TableText"/>
              <w:spacing w:before="20" w:after="20"/>
              <w:rPr>
                <w:color w:val="808080" w:themeColor="background1" w:themeShade="80"/>
                <w:sz w:val="18"/>
                <w:szCs w:val="18"/>
              </w:rPr>
            </w:pPr>
            <w:r w:rsidRPr="00716E53">
              <w:rPr>
                <w:color w:val="808080" w:themeColor="background1" w:themeShade="80"/>
                <w:sz w:val="18"/>
                <w:szCs w:val="18"/>
              </w:rPr>
              <w:t>Linux</w:t>
            </w:r>
          </w:p>
        </w:tc>
        <w:tc>
          <w:tcPr>
            <w:tcW w:w="1170" w:type="dxa"/>
          </w:tcPr>
          <w:p w14:paraId="5C8BBFEE" w14:textId="77777777" w:rsidR="008020A2" w:rsidRPr="00716E53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716E53">
              <w:rPr>
                <w:color w:val="808080" w:themeColor="background1" w:themeShade="80"/>
                <w:sz w:val="18"/>
                <w:szCs w:val="18"/>
              </w:rPr>
              <w:t>Apache 2.0</w:t>
            </w:r>
          </w:p>
        </w:tc>
        <w:tc>
          <w:tcPr>
            <w:tcW w:w="720" w:type="dxa"/>
          </w:tcPr>
          <w:p w14:paraId="784EFBE7" w14:textId="77777777" w:rsidR="008020A2" w:rsidRPr="00716E53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716E53">
              <w:rPr>
                <w:color w:val="808080" w:themeColor="background1" w:themeShade="80"/>
                <w:sz w:val="18"/>
                <w:szCs w:val="18"/>
              </w:rPr>
              <w:t>12.4.0</w:t>
            </w:r>
          </w:p>
        </w:tc>
        <w:tc>
          <w:tcPr>
            <w:tcW w:w="810" w:type="dxa"/>
          </w:tcPr>
          <w:p w14:paraId="0922C315" w14:textId="77777777" w:rsidR="008020A2" w:rsidRPr="00716E53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716E53">
              <w:rPr>
                <w:color w:val="808080" w:themeColor="background1" w:themeShade="80"/>
                <w:sz w:val="18"/>
                <w:szCs w:val="18"/>
              </w:rPr>
              <w:t>8.2.14</w:t>
            </w:r>
          </w:p>
        </w:tc>
        <w:tc>
          <w:tcPr>
            <w:tcW w:w="720" w:type="dxa"/>
          </w:tcPr>
          <w:p w14:paraId="15A2C157" w14:textId="77777777" w:rsidR="008020A2" w:rsidRPr="00716E53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716E53">
              <w:rPr>
                <w:color w:val="808080" w:themeColor="background1" w:themeShade="80"/>
                <w:sz w:val="18"/>
                <w:szCs w:val="18"/>
              </w:rPr>
              <w:t>5.8.38</w:t>
            </w:r>
          </w:p>
        </w:tc>
        <w:tc>
          <w:tcPr>
            <w:tcW w:w="900" w:type="dxa"/>
          </w:tcPr>
          <w:p w14:paraId="1FDFEFBD" w14:textId="77777777" w:rsidR="008020A2" w:rsidRPr="00716E53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716E53">
              <w:rPr>
                <w:color w:val="808080" w:themeColor="background1" w:themeShade="80"/>
                <w:sz w:val="18"/>
                <w:szCs w:val="18"/>
              </w:rPr>
              <w:t>5.3.8/7.3</w:t>
            </w:r>
          </w:p>
        </w:tc>
        <w:tc>
          <w:tcPr>
            <w:tcW w:w="900" w:type="dxa"/>
          </w:tcPr>
          <w:p w14:paraId="6CFCE3EC" w14:textId="77777777" w:rsidR="008020A2" w:rsidRPr="00716E53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716E53">
              <w:rPr>
                <w:color w:val="808080" w:themeColor="background1" w:themeShade="80"/>
                <w:sz w:val="18"/>
                <w:szCs w:val="18"/>
              </w:rPr>
              <w:t>5.5</w:t>
            </w:r>
          </w:p>
        </w:tc>
      </w:tr>
    </w:tbl>
    <w:p w14:paraId="4C6270C2" w14:textId="77777777" w:rsidR="008020A2" w:rsidRPr="002922FB" w:rsidRDefault="008020A2" w:rsidP="008020A2">
      <w:pPr>
        <w:pStyle w:val="Heading1"/>
        <w:numPr>
          <w:ilvl w:val="0"/>
          <w:numId w:val="0"/>
        </w:numPr>
        <w:ind w:left="360"/>
        <w:jc w:val="center"/>
        <w:rPr>
          <w:rFonts w:ascii="Times New Roman" w:hAnsi="Times New Roman"/>
          <w:color w:val="1F3864" w:themeColor="accent1" w:themeShade="80"/>
          <w:szCs w:val="24"/>
        </w:rPr>
      </w:pPr>
      <w:bookmarkStart w:id="5" w:name="_Toc12284781"/>
      <w:bookmarkEnd w:id="4"/>
      <w:r w:rsidRPr="002922FB">
        <w:rPr>
          <w:rFonts w:ascii="Times New Roman" w:hAnsi="Times New Roman"/>
          <w:color w:val="1F3864" w:themeColor="accent1" w:themeShade="80"/>
          <w:szCs w:val="24"/>
        </w:rPr>
        <w:lastRenderedPageBreak/>
        <w:t xml:space="preserve">A </w:t>
      </w:r>
      <w:r>
        <w:rPr>
          <w:rFonts w:ascii="Times New Roman" w:hAnsi="Times New Roman"/>
          <w:color w:val="1F3864" w:themeColor="accent1" w:themeShade="80"/>
          <w:szCs w:val="24"/>
        </w:rPr>
        <w:t>–</w:t>
      </w:r>
      <w:r w:rsidRPr="002922FB">
        <w:rPr>
          <w:rFonts w:ascii="Times New Roman" w:hAnsi="Times New Roman"/>
          <w:color w:val="1F3864" w:themeColor="accent1" w:themeShade="80"/>
          <w:szCs w:val="24"/>
        </w:rPr>
        <w:t xml:space="preserve"> Application Software Section</w:t>
      </w:r>
    </w:p>
    <w:p w14:paraId="778CAE38" w14:textId="77777777" w:rsidR="008020A2" w:rsidRPr="002922FB" w:rsidRDefault="008020A2" w:rsidP="009553F5">
      <w:pPr>
        <w:pStyle w:val="Heading1"/>
        <w:spacing w:before="120"/>
        <w:rPr>
          <w:rFonts w:ascii="Times New Roman" w:hAnsi="Times New Roman"/>
          <w:sz w:val="22"/>
          <w:szCs w:val="18"/>
        </w:rPr>
      </w:pPr>
      <w:r w:rsidRPr="002922FB">
        <w:rPr>
          <w:rFonts w:ascii="Times New Roman" w:hAnsi="Times New Roman"/>
          <w:sz w:val="22"/>
          <w:szCs w:val="18"/>
        </w:rPr>
        <w:t>New Client / New Features / Enhancements</w:t>
      </w:r>
      <w:bookmarkEnd w:id="5"/>
      <w:r w:rsidRPr="002922FB">
        <w:rPr>
          <w:rFonts w:ascii="Times New Roman" w:hAnsi="Times New Roman"/>
          <w:sz w:val="22"/>
          <w:szCs w:val="18"/>
        </w:rPr>
        <w:t xml:space="preserve"> </w:t>
      </w:r>
      <w:r>
        <w:rPr>
          <w:rFonts w:ascii="Times New Roman" w:hAnsi="Times New Roman"/>
          <w:sz w:val="22"/>
          <w:szCs w:val="18"/>
        </w:rPr>
        <w:t>–</w:t>
      </w:r>
      <w:r w:rsidRPr="002922FB">
        <w:rPr>
          <w:rFonts w:ascii="Times New Roman" w:hAnsi="Times New Roman"/>
          <w:sz w:val="22"/>
          <w:szCs w:val="18"/>
        </w:rPr>
        <w:t xml:space="preserve"> Information</w:t>
      </w:r>
    </w:p>
    <w:p w14:paraId="6B04A230" w14:textId="77777777" w:rsidR="008020A2" w:rsidRPr="002922FB" w:rsidRDefault="008020A2" w:rsidP="008020A2">
      <w:pPr>
        <w:pStyle w:val="BodyText"/>
        <w:keepLines w:val="0"/>
        <w:ind w:left="360" w:right="720"/>
        <w:rPr>
          <w:color w:val="808080" w:themeColor="background1" w:themeShade="80"/>
        </w:rPr>
      </w:pPr>
      <w:r w:rsidRPr="002922FB">
        <w:rPr>
          <w:color w:val="808080" w:themeColor="background1" w:themeShade="80"/>
        </w:rPr>
        <w:t>The following new features or enhancements added in this release:</w:t>
      </w:r>
    </w:p>
    <w:tbl>
      <w:tblPr>
        <w:tblW w:w="9501" w:type="dxa"/>
        <w:tblInd w:w="3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633"/>
        <w:gridCol w:w="1974"/>
        <w:gridCol w:w="1980"/>
        <w:gridCol w:w="2340"/>
        <w:gridCol w:w="2031"/>
      </w:tblGrid>
      <w:tr w:rsidR="008020A2" w:rsidRPr="002922FB" w14:paraId="6ABBF81B" w14:textId="77777777" w:rsidTr="006C64AD">
        <w:trPr>
          <w:trHeight w:val="241"/>
          <w:tblHeader/>
        </w:trPr>
        <w:tc>
          <w:tcPr>
            <w:tcW w:w="543" w:type="dxa"/>
            <w:shd w:val="clear" w:color="auto" w:fill="E6E6E6"/>
          </w:tcPr>
          <w:p w14:paraId="2BCEF16B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Sr.</w:t>
            </w:r>
          </w:p>
        </w:tc>
        <w:tc>
          <w:tcPr>
            <w:tcW w:w="633" w:type="dxa"/>
            <w:shd w:val="clear" w:color="auto" w:fill="E6E6E6"/>
          </w:tcPr>
          <w:p w14:paraId="3D105197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Type</w:t>
            </w:r>
          </w:p>
        </w:tc>
        <w:tc>
          <w:tcPr>
            <w:tcW w:w="1974" w:type="dxa"/>
            <w:shd w:val="clear" w:color="auto" w:fill="E6E6E6"/>
          </w:tcPr>
          <w:p w14:paraId="3616DEC7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Feature</w:t>
            </w:r>
          </w:p>
        </w:tc>
        <w:tc>
          <w:tcPr>
            <w:tcW w:w="1980" w:type="dxa"/>
            <w:shd w:val="clear" w:color="auto" w:fill="E6E6E6"/>
          </w:tcPr>
          <w:p w14:paraId="266D58BA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Description</w:t>
            </w:r>
          </w:p>
        </w:tc>
        <w:tc>
          <w:tcPr>
            <w:tcW w:w="2340" w:type="dxa"/>
            <w:shd w:val="clear" w:color="auto" w:fill="E6E6E6"/>
          </w:tcPr>
          <w:p w14:paraId="4BF1A8A4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Dev. By</w:t>
            </w:r>
          </w:p>
        </w:tc>
        <w:tc>
          <w:tcPr>
            <w:tcW w:w="2031" w:type="dxa"/>
            <w:shd w:val="clear" w:color="auto" w:fill="E6E6E6"/>
          </w:tcPr>
          <w:p w14:paraId="10DF89F3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QA By</w:t>
            </w:r>
          </w:p>
        </w:tc>
      </w:tr>
      <w:tr w:rsidR="008020A2" w:rsidRPr="002922FB" w14:paraId="7046D952" w14:textId="77777777" w:rsidTr="006C64AD">
        <w:trPr>
          <w:trHeight w:val="140"/>
        </w:trPr>
        <w:tc>
          <w:tcPr>
            <w:tcW w:w="543" w:type="dxa"/>
          </w:tcPr>
          <w:p w14:paraId="482A12ED" w14:textId="1A844895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14:paraId="1124F640" w14:textId="7D0A985E" w:rsidR="008020A2" w:rsidRPr="002922FB" w:rsidRDefault="008020A2" w:rsidP="00B80626">
            <w:pPr>
              <w:pStyle w:val="TableText"/>
              <w:tabs>
                <w:tab w:val="left" w:pos="1287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974" w:type="dxa"/>
          </w:tcPr>
          <w:p w14:paraId="5207BB28" w14:textId="4818DE07" w:rsidR="008020A2" w:rsidRPr="002922FB" w:rsidRDefault="008020A2" w:rsidP="00B80626">
            <w:pPr>
              <w:pStyle w:val="TableText"/>
              <w:tabs>
                <w:tab w:val="left" w:pos="1287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0DA3D96E" w14:textId="2D5F9D0E" w:rsidR="008A6308" w:rsidRPr="00A34F20" w:rsidRDefault="008A6308" w:rsidP="00B80626">
            <w:pPr>
              <w:tabs>
                <w:tab w:val="left" w:pos="128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61D91A04" w14:textId="0E8F5FEC" w:rsidR="008020A2" w:rsidRPr="002922FB" w:rsidRDefault="008020A2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031" w:type="dxa"/>
          </w:tcPr>
          <w:p w14:paraId="60C7E91D" w14:textId="3B6E390C" w:rsidR="006D5691" w:rsidRPr="002922FB" w:rsidRDefault="006D5691" w:rsidP="00B80626">
            <w:pPr>
              <w:pStyle w:val="TableText"/>
              <w:tabs>
                <w:tab w:val="left" w:pos="1287"/>
              </w:tabs>
              <w:spacing w:before="20" w:after="20"/>
              <w:rPr>
                <w:sz w:val="18"/>
                <w:szCs w:val="18"/>
              </w:rPr>
            </w:pPr>
          </w:p>
        </w:tc>
      </w:tr>
    </w:tbl>
    <w:p w14:paraId="690C0C2F" w14:textId="77777777" w:rsidR="008020A2" w:rsidRPr="002922FB" w:rsidRDefault="008020A2" w:rsidP="008020A2">
      <w:pPr>
        <w:pStyle w:val="BodyText"/>
        <w:spacing w:after="0" w:line="240" w:lineRule="auto"/>
        <w:ind w:left="180" w:firstLine="187"/>
        <w:rPr>
          <w:color w:val="808080" w:themeColor="background1" w:themeShade="80"/>
          <w:sz w:val="16"/>
          <w:szCs w:val="16"/>
        </w:rPr>
      </w:pPr>
      <w:bookmarkStart w:id="6" w:name="_Toc12284782"/>
      <w:r>
        <w:rPr>
          <w:color w:val="808080" w:themeColor="background1" w:themeShade="80"/>
          <w:sz w:val="16"/>
          <w:szCs w:val="16"/>
        </w:rPr>
        <w:tab/>
      </w:r>
    </w:p>
    <w:p w14:paraId="0E3C4869" w14:textId="77777777" w:rsidR="008020A2" w:rsidRPr="002922FB" w:rsidRDefault="008020A2" w:rsidP="008020A2">
      <w:pPr>
        <w:pStyle w:val="BodyText"/>
        <w:spacing w:after="0" w:line="360" w:lineRule="auto"/>
        <w:ind w:left="367" w:firstLine="187"/>
        <w:rPr>
          <w:b/>
          <w:bCs/>
          <w:color w:val="808080" w:themeColor="background1" w:themeShade="80"/>
          <w:sz w:val="18"/>
          <w:szCs w:val="18"/>
        </w:rPr>
      </w:pPr>
      <w:bookmarkStart w:id="7" w:name="_Hlk15549247"/>
      <w:r w:rsidRPr="002922FB">
        <w:rPr>
          <w:b/>
          <w:bCs/>
          <w:color w:val="808080" w:themeColor="background1" w:themeShade="80"/>
          <w:sz w:val="18"/>
          <w:szCs w:val="18"/>
        </w:rPr>
        <w:t xml:space="preserve">Types Information: </w:t>
      </w:r>
    </w:p>
    <w:p w14:paraId="39B295BF" w14:textId="77777777" w:rsidR="008020A2" w:rsidRPr="002922FB" w:rsidRDefault="008020A2" w:rsidP="002B5AE7">
      <w:pPr>
        <w:pStyle w:val="BodyText"/>
        <w:numPr>
          <w:ilvl w:val="0"/>
          <w:numId w:val="6"/>
        </w:numPr>
        <w:tabs>
          <w:tab w:val="left" w:pos="990"/>
        </w:tabs>
        <w:spacing w:after="0" w:line="240" w:lineRule="auto"/>
        <w:ind w:left="997" w:hanging="263"/>
        <w:rPr>
          <w:color w:val="808080" w:themeColor="background1" w:themeShade="80"/>
          <w:sz w:val="18"/>
          <w:szCs w:val="18"/>
        </w:rPr>
      </w:pPr>
      <w:r w:rsidRPr="002922FB">
        <w:rPr>
          <w:color w:val="808080" w:themeColor="background1" w:themeShade="80"/>
          <w:sz w:val="18"/>
          <w:szCs w:val="18"/>
        </w:rPr>
        <w:t>GF</w:t>
      </w:r>
      <w:r w:rsidRPr="002922FB">
        <w:rPr>
          <w:color w:val="808080" w:themeColor="background1" w:themeShade="80"/>
          <w:sz w:val="18"/>
          <w:szCs w:val="18"/>
        </w:rPr>
        <w:tab/>
        <w:t>(New General Feature)</w:t>
      </w:r>
      <w:bookmarkEnd w:id="7"/>
      <w:r w:rsidRPr="002922FB">
        <w:rPr>
          <w:color w:val="808080" w:themeColor="background1" w:themeShade="80"/>
          <w:sz w:val="18"/>
          <w:szCs w:val="18"/>
        </w:rPr>
        <w:tab/>
      </w:r>
    </w:p>
    <w:p w14:paraId="1327A3AB" w14:textId="77777777" w:rsidR="008020A2" w:rsidRPr="002922FB" w:rsidRDefault="008020A2" w:rsidP="002B5AE7">
      <w:pPr>
        <w:pStyle w:val="BodyText"/>
        <w:numPr>
          <w:ilvl w:val="0"/>
          <w:numId w:val="6"/>
        </w:numPr>
        <w:tabs>
          <w:tab w:val="left" w:pos="990"/>
        </w:tabs>
        <w:spacing w:after="0" w:line="240" w:lineRule="auto"/>
        <w:ind w:left="997" w:hanging="263"/>
        <w:rPr>
          <w:color w:val="808080" w:themeColor="background1" w:themeShade="80"/>
          <w:sz w:val="18"/>
          <w:szCs w:val="18"/>
        </w:rPr>
      </w:pPr>
      <w:r w:rsidRPr="002922FB">
        <w:rPr>
          <w:color w:val="808080" w:themeColor="background1" w:themeShade="80"/>
          <w:sz w:val="18"/>
          <w:szCs w:val="18"/>
        </w:rPr>
        <w:t>SF</w:t>
      </w:r>
      <w:r w:rsidRPr="002922FB">
        <w:rPr>
          <w:color w:val="808080" w:themeColor="background1" w:themeShade="80"/>
          <w:sz w:val="18"/>
          <w:szCs w:val="18"/>
        </w:rPr>
        <w:tab/>
        <w:t>(New Client Specific Feature)</w:t>
      </w:r>
      <w:r w:rsidRPr="002922FB">
        <w:rPr>
          <w:color w:val="808080" w:themeColor="background1" w:themeShade="80"/>
          <w:sz w:val="18"/>
          <w:szCs w:val="18"/>
        </w:rPr>
        <w:tab/>
      </w:r>
    </w:p>
    <w:p w14:paraId="72BEA472" w14:textId="77777777" w:rsidR="008020A2" w:rsidRPr="002922FB" w:rsidRDefault="008020A2" w:rsidP="002B5AE7">
      <w:pPr>
        <w:pStyle w:val="BodyText"/>
        <w:numPr>
          <w:ilvl w:val="0"/>
          <w:numId w:val="6"/>
        </w:numPr>
        <w:tabs>
          <w:tab w:val="left" w:pos="990"/>
        </w:tabs>
        <w:spacing w:after="0" w:line="240" w:lineRule="auto"/>
        <w:ind w:left="997" w:hanging="263"/>
        <w:rPr>
          <w:color w:val="808080" w:themeColor="background1" w:themeShade="80"/>
          <w:sz w:val="18"/>
          <w:szCs w:val="18"/>
        </w:rPr>
      </w:pPr>
      <w:r w:rsidRPr="002922FB">
        <w:rPr>
          <w:color w:val="808080" w:themeColor="background1" w:themeShade="80"/>
          <w:sz w:val="18"/>
          <w:szCs w:val="18"/>
        </w:rPr>
        <w:t>GE</w:t>
      </w:r>
      <w:r w:rsidRPr="002922FB">
        <w:rPr>
          <w:color w:val="808080" w:themeColor="background1" w:themeShade="80"/>
          <w:sz w:val="18"/>
          <w:szCs w:val="18"/>
        </w:rPr>
        <w:tab/>
        <w:t>(Enhancement of Existing General Feature)</w:t>
      </w:r>
    </w:p>
    <w:p w14:paraId="16B794A4" w14:textId="77777777" w:rsidR="008020A2" w:rsidRPr="002922FB" w:rsidRDefault="008020A2" w:rsidP="002B5AE7">
      <w:pPr>
        <w:pStyle w:val="BodyText"/>
        <w:numPr>
          <w:ilvl w:val="0"/>
          <w:numId w:val="6"/>
        </w:numPr>
        <w:tabs>
          <w:tab w:val="left" w:pos="990"/>
        </w:tabs>
        <w:spacing w:after="0" w:line="240" w:lineRule="auto"/>
        <w:ind w:left="997" w:hanging="263"/>
        <w:rPr>
          <w:color w:val="808080" w:themeColor="background1" w:themeShade="80"/>
          <w:sz w:val="18"/>
          <w:szCs w:val="18"/>
        </w:rPr>
      </w:pPr>
      <w:r w:rsidRPr="002922FB">
        <w:rPr>
          <w:color w:val="808080" w:themeColor="background1" w:themeShade="80"/>
          <w:sz w:val="18"/>
          <w:szCs w:val="18"/>
        </w:rPr>
        <w:t>SE</w:t>
      </w:r>
      <w:r w:rsidRPr="002922FB">
        <w:rPr>
          <w:color w:val="808080" w:themeColor="background1" w:themeShade="80"/>
          <w:sz w:val="18"/>
          <w:szCs w:val="18"/>
        </w:rPr>
        <w:tab/>
        <w:t>(Enhancement of Existing Client Specific Feature)</w:t>
      </w:r>
    </w:p>
    <w:p w14:paraId="1BCE085C" w14:textId="77777777" w:rsidR="008020A2" w:rsidRPr="002922FB" w:rsidRDefault="008020A2" w:rsidP="009553F5">
      <w:pPr>
        <w:pStyle w:val="Heading1"/>
        <w:spacing w:before="120"/>
        <w:rPr>
          <w:rFonts w:ascii="Times New Roman" w:hAnsi="Times New Roman"/>
          <w:sz w:val="22"/>
          <w:szCs w:val="18"/>
        </w:rPr>
      </w:pPr>
      <w:r w:rsidRPr="002922FB">
        <w:rPr>
          <w:rFonts w:ascii="Times New Roman" w:hAnsi="Times New Roman"/>
          <w:sz w:val="22"/>
          <w:szCs w:val="18"/>
        </w:rPr>
        <w:t>Bug Fixes</w:t>
      </w:r>
      <w:bookmarkEnd w:id="6"/>
      <w:r w:rsidRPr="002922FB">
        <w:rPr>
          <w:rFonts w:ascii="Times New Roman" w:hAnsi="Times New Roman"/>
          <w:sz w:val="22"/>
          <w:szCs w:val="18"/>
        </w:rPr>
        <w:t xml:space="preserve"> Information</w:t>
      </w:r>
    </w:p>
    <w:p w14:paraId="4A236E6A" w14:textId="77777777" w:rsidR="008020A2" w:rsidRPr="002922FB" w:rsidRDefault="008020A2" w:rsidP="008020A2">
      <w:pPr>
        <w:pStyle w:val="BodyText"/>
        <w:keepLines w:val="0"/>
        <w:ind w:left="360" w:right="720"/>
        <w:rPr>
          <w:color w:val="808080" w:themeColor="background1" w:themeShade="80"/>
        </w:rPr>
      </w:pPr>
      <w:r w:rsidRPr="002922FB">
        <w:rPr>
          <w:color w:val="808080" w:themeColor="background1" w:themeShade="80"/>
        </w:rPr>
        <w:t>The following Bugs were fixed in this release:</w:t>
      </w:r>
    </w:p>
    <w:tbl>
      <w:tblPr>
        <w:tblW w:w="9450" w:type="dxa"/>
        <w:tblInd w:w="3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423"/>
        <w:gridCol w:w="1080"/>
        <w:gridCol w:w="810"/>
        <w:gridCol w:w="1597"/>
      </w:tblGrid>
      <w:tr w:rsidR="008020A2" w:rsidRPr="002922FB" w14:paraId="6E0C1652" w14:textId="77777777" w:rsidTr="00B63B59">
        <w:trPr>
          <w:trHeight w:val="448"/>
          <w:tblHeader/>
        </w:trPr>
        <w:tc>
          <w:tcPr>
            <w:tcW w:w="540" w:type="dxa"/>
            <w:shd w:val="clear" w:color="auto" w:fill="E6E6E6"/>
          </w:tcPr>
          <w:p w14:paraId="4C4FACCD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Sr.</w:t>
            </w:r>
          </w:p>
        </w:tc>
        <w:tc>
          <w:tcPr>
            <w:tcW w:w="5423" w:type="dxa"/>
            <w:shd w:val="clear" w:color="auto" w:fill="E6E6E6"/>
          </w:tcPr>
          <w:p w14:paraId="27A51B93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Feature / Description</w:t>
            </w:r>
          </w:p>
        </w:tc>
        <w:tc>
          <w:tcPr>
            <w:tcW w:w="1080" w:type="dxa"/>
            <w:shd w:val="clear" w:color="auto" w:fill="E6E6E6"/>
          </w:tcPr>
          <w:p w14:paraId="041FADD9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Bug No(s)</w:t>
            </w:r>
          </w:p>
        </w:tc>
        <w:tc>
          <w:tcPr>
            <w:tcW w:w="810" w:type="dxa"/>
            <w:shd w:val="clear" w:color="auto" w:fill="E6E6E6"/>
          </w:tcPr>
          <w:p w14:paraId="4E5D1055" w14:textId="407AA529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QA By</w:t>
            </w:r>
          </w:p>
        </w:tc>
        <w:tc>
          <w:tcPr>
            <w:tcW w:w="1597" w:type="dxa"/>
            <w:shd w:val="clear" w:color="auto" w:fill="E6E6E6"/>
          </w:tcPr>
          <w:p w14:paraId="6348770D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Fixed By</w:t>
            </w:r>
          </w:p>
        </w:tc>
      </w:tr>
      <w:tr w:rsidR="00E9717B" w:rsidRPr="002922FB" w14:paraId="1D164CEE" w14:textId="77777777" w:rsidTr="00B63B59">
        <w:trPr>
          <w:trHeight w:val="146"/>
        </w:trPr>
        <w:tc>
          <w:tcPr>
            <w:tcW w:w="540" w:type="dxa"/>
          </w:tcPr>
          <w:p w14:paraId="4C1F3D93" w14:textId="7B9211D6" w:rsidR="00E9717B" w:rsidRDefault="00E9717B" w:rsidP="00E9717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23" w:type="dxa"/>
          </w:tcPr>
          <w:p w14:paraId="658A0B37" w14:textId="56DBAC8F" w:rsidR="00E9717B" w:rsidRDefault="00E9717B" w:rsidP="00E9717B">
            <w:pPr>
              <w:pStyle w:val="TableText"/>
              <w:spacing w:before="20" w:after="20"/>
              <w:ind w:left="156"/>
              <w:rPr>
                <w:sz w:val="18"/>
                <w:szCs w:val="18"/>
              </w:rPr>
            </w:pPr>
            <w:r>
              <w:t xml:space="preserve">Add Leaves reports in LM Portal  </w:t>
            </w:r>
          </w:p>
        </w:tc>
        <w:tc>
          <w:tcPr>
            <w:tcW w:w="1080" w:type="dxa"/>
          </w:tcPr>
          <w:p w14:paraId="7BDD1C83" w14:textId="77777777" w:rsidR="00E9717B" w:rsidRDefault="00E9717B" w:rsidP="00E9717B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6C9BBE21" w14:textId="232B4558" w:rsidR="00E9717B" w:rsidRDefault="00E9717B" w:rsidP="00E9717B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597" w:type="dxa"/>
          </w:tcPr>
          <w:p w14:paraId="2DD9F199" w14:textId="2ED8EBC3" w:rsidR="00E9717B" w:rsidRDefault="00E9717B" w:rsidP="00E9717B">
            <w:pPr>
              <w:pStyle w:val="TableText"/>
              <w:tabs>
                <w:tab w:val="left" w:pos="1287"/>
              </w:tabs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Zain Ul Rauf</w:t>
            </w:r>
          </w:p>
        </w:tc>
      </w:tr>
    </w:tbl>
    <w:p w14:paraId="01513163" w14:textId="77777777" w:rsidR="008020A2" w:rsidRPr="002922FB" w:rsidRDefault="008020A2" w:rsidP="00405539">
      <w:pPr>
        <w:pStyle w:val="Heading1"/>
        <w:numPr>
          <w:ilvl w:val="0"/>
          <w:numId w:val="0"/>
        </w:numPr>
        <w:spacing w:before="120"/>
        <w:rPr>
          <w:rFonts w:ascii="Times New Roman" w:hAnsi="Times New Roman"/>
          <w:sz w:val="22"/>
          <w:szCs w:val="18"/>
        </w:rPr>
      </w:pPr>
      <w:bookmarkStart w:id="8" w:name="_Toc12284784"/>
      <w:r w:rsidRPr="002922FB">
        <w:rPr>
          <w:rFonts w:ascii="Times New Roman" w:hAnsi="Times New Roman"/>
          <w:sz w:val="22"/>
          <w:szCs w:val="18"/>
        </w:rPr>
        <w:t>Application Software - Technical Information (SW Code)</w:t>
      </w:r>
    </w:p>
    <w:p w14:paraId="22E06222" w14:textId="77777777" w:rsidR="008020A2" w:rsidRPr="002922FB" w:rsidRDefault="008020A2" w:rsidP="008020A2">
      <w:pPr>
        <w:pStyle w:val="BodyText"/>
        <w:keepLines w:val="0"/>
        <w:ind w:left="360" w:right="720"/>
        <w:rPr>
          <w:color w:val="808080" w:themeColor="background1" w:themeShade="80"/>
        </w:rPr>
      </w:pPr>
      <w:r w:rsidRPr="002922FB">
        <w:rPr>
          <w:color w:val="808080" w:themeColor="background1" w:themeShade="80"/>
        </w:rPr>
        <w:t>Describe the process for build upgrading from previous product releases.</w:t>
      </w:r>
    </w:p>
    <w:tbl>
      <w:tblPr>
        <w:tblW w:w="9450" w:type="dxa"/>
        <w:tblInd w:w="3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545"/>
        <w:gridCol w:w="1525"/>
        <w:gridCol w:w="7380"/>
      </w:tblGrid>
      <w:tr w:rsidR="008020A2" w:rsidRPr="002922FB" w14:paraId="241E13B2" w14:textId="77777777" w:rsidTr="00B80626">
        <w:trPr>
          <w:trHeight w:val="252"/>
          <w:tblHeader/>
        </w:trPr>
        <w:tc>
          <w:tcPr>
            <w:tcW w:w="545" w:type="dxa"/>
            <w:shd w:val="clear" w:color="auto" w:fill="E6E6E6"/>
            <w:vAlign w:val="center"/>
          </w:tcPr>
          <w:p w14:paraId="15216A8D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Sr.</w:t>
            </w:r>
          </w:p>
        </w:tc>
        <w:tc>
          <w:tcPr>
            <w:tcW w:w="1525" w:type="dxa"/>
            <w:shd w:val="clear" w:color="auto" w:fill="E6E6E6"/>
            <w:vAlign w:val="center"/>
          </w:tcPr>
          <w:p w14:paraId="3E016B0B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Dev. By</w:t>
            </w:r>
          </w:p>
        </w:tc>
        <w:tc>
          <w:tcPr>
            <w:tcW w:w="7380" w:type="dxa"/>
            <w:shd w:val="clear" w:color="auto" w:fill="E6E6E6"/>
            <w:vAlign w:val="center"/>
          </w:tcPr>
          <w:p w14:paraId="57744F96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Code Files</w:t>
            </w:r>
          </w:p>
        </w:tc>
      </w:tr>
      <w:tr w:rsidR="008020A2" w:rsidRPr="002922FB" w14:paraId="7F370B7D" w14:textId="77777777" w:rsidTr="00B80626">
        <w:trPr>
          <w:trHeight w:val="60"/>
        </w:trPr>
        <w:tc>
          <w:tcPr>
            <w:tcW w:w="545" w:type="dxa"/>
          </w:tcPr>
          <w:p w14:paraId="30E66437" w14:textId="3A73E416" w:rsidR="008020A2" w:rsidRDefault="00FB6572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25" w:type="dxa"/>
          </w:tcPr>
          <w:p w14:paraId="0125D786" w14:textId="77777777" w:rsidR="006E1CEE" w:rsidRDefault="00475ED9" w:rsidP="006D5691">
            <w:pPr>
              <w:pStyle w:val="TableText"/>
              <w:spacing w:before="20" w:after="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Zain Ul Rauf</w:t>
            </w:r>
          </w:p>
          <w:p w14:paraId="1144DC6B" w14:textId="77777777" w:rsidR="0068515A" w:rsidRDefault="0068515A" w:rsidP="006D5691">
            <w:pPr>
              <w:pStyle w:val="TableText"/>
              <w:spacing w:before="20" w:after="20"/>
              <w:jc w:val="both"/>
              <w:rPr>
                <w:sz w:val="18"/>
                <w:szCs w:val="18"/>
              </w:rPr>
            </w:pPr>
          </w:p>
          <w:p w14:paraId="4163C647" w14:textId="77777777" w:rsidR="0068515A" w:rsidRDefault="0068515A" w:rsidP="006D5691">
            <w:pPr>
              <w:pStyle w:val="TableText"/>
              <w:spacing w:before="20" w:after="20"/>
              <w:jc w:val="both"/>
              <w:rPr>
                <w:sz w:val="18"/>
                <w:szCs w:val="18"/>
              </w:rPr>
            </w:pPr>
          </w:p>
          <w:p w14:paraId="51F133A9" w14:textId="77777777" w:rsidR="0068515A" w:rsidRDefault="0068515A" w:rsidP="006D5691">
            <w:pPr>
              <w:pStyle w:val="TableText"/>
              <w:spacing w:before="20" w:after="20"/>
              <w:jc w:val="both"/>
              <w:rPr>
                <w:sz w:val="18"/>
                <w:szCs w:val="18"/>
              </w:rPr>
            </w:pPr>
          </w:p>
          <w:p w14:paraId="1A705F0A" w14:textId="77777777" w:rsidR="0068515A" w:rsidRDefault="0068515A" w:rsidP="006D5691">
            <w:pPr>
              <w:pStyle w:val="TableText"/>
              <w:spacing w:before="20" w:after="20"/>
              <w:jc w:val="both"/>
              <w:rPr>
                <w:sz w:val="18"/>
                <w:szCs w:val="18"/>
              </w:rPr>
            </w:pPr>
          </w:p>
          <w:p w14:paraId="5FECB738" w14:textId="77777777" w:rsidR="0068515A" w:rsidRDefault="0068515A" w:rsidP="006D5691">
            <w:pPr>
              <w:pStyle w:val="TableText"/>
              <w:spacing w:before="20" w:after="20"/>
              <w:jc w:val="both"/>
              <w:rPr>
                <w:sz w:val="18"/>
                <w:szCs w:val="18"/>
              </w:rPr>
            </w:pPr>
          </w:p>
          <w:p w14:paraId="37A25E7A" w14:textId="77777777" w:rsidR="001C599B" w:rsidRDefault="001C599B" w:rsidP="006D5691">
            <w:pPr>
              <w:pStyle w:val="TableText"/>
              <w:spacing w:before="20" w:after="20"/>
              <w:jc w:val="both"/>
              <w:rPr>
                <w:sz w:val="18"/>
                <w:szCs w:val="18"/>
              </w:rPr>
            </w:pPr>
          </w:p>
          <w:p w14:paraId="44363FBB" w14:textId="77777777" w:rsidR="001C599B" w:rsidRDefault="001C599B" w:rsidP="006D5691">
            <w:pPr>
              <w:pStyle w:val="TableText"/>
              <w:spacing w:before="20" w:after="20"/>
              <w:jc w:val="both"/>
              <w:rPr>
                <w:sz w:val="18"/>
                <w:szCs w:val="18"/>
              </w:rPr>
            </w:pPr>
          </w:p>
          <w:p w14:paraId="25F8BA73" w14:textId="77777777" w:rsidR="001C599B" w:rsidRDefault="001C599B" w:rsidP="006D5691">
            <w:pPr>
              <w:pStyle w:val="TableText"/>
              <w:spacing w:before="20" w:after="20"/>
              <w:jc w:val="both"/>
              <w:rPr>
                <w:sz w:val="18"/>
                <w:szCs w:val="18"/>
              </w:rPr>
            </w:pPr>
          </w:p>
          <w:p w14:paraId="2011D502" w14:textId="77777777" w:rsidR="001C599B" w:rsidRDefault="001C599B" w:rsidP="006D5691">
            <w:pPr>
              <w:pStyle w:val="TableText"/>
              <w:spacing w:before="20" w:after="20"/>
              <w:jc w:val="both"/>
              <w:rPr>
                <w:sz w:val="18"/>
                <w:szCs w:val="18"/>
              </w:rPr>
            </w:pPr>
          </w:p>
          <w:p w14:paraId="23CEEE5F" w14:textId="77777777" w:rsidR="001C599B" w:rsidRDefault="001C599B" w:rsidP="006D5691">
            <w:pPr>
              <w:pStyle w:val="TableText"/>
              <w:spacing w:before="20" w:after="20"/>
              <w:jc w:val="both"/>
              <w:rPr>
                <w:sz w:val="18"/>
                <w:szCs w:val="18"/>
              </w:rPr>
            </w:pPr>
          </w:p>
          <w:p w14:paraId="69456556" w14:textId="77777777" w:rsidR="001C599B" w:rsidRDefault="001C599B" w:rsidP="006D5691">
            <w:pPr>
              <w:pStyle w:val="TableText"/>
              <w:spacing w:before="20" w:after="20"/>
              <w:jc w:val="both"/>
              <w:rPr>
                <w:sz w:val="18"/>
                <w:szCs w:val="18"/>
              </w:rPr>
            </w:pPr>
          </w:p>
          <w:p w14:paraId="091C6CE6" w14:textId="77777777" w:rsidR="001C599B" w:rsidRDefault="001C599B" w:rsidP="006D5691">
            <w:pPr>
              <w:pStyle w:val="TableText"/>
              <w:spacing w:before="20" w:after="20"/>
              <w:jc w:val="both"/>
              <w:rPr>
                <w:sz w:val="18"/>
                <w:szCs w:val="18"/>
              </w:rPr>
            </w:pPr>
          </w:p>
          <w:p w14:paraId="3573CEFD" w14:textId="77777777" w:rsidR="001C599B" w:rsidRDefault="001C599B" w:rsidP="006D5691">
            <w:pPr>
              <w:pStyle w:val="TableText"/>
              <w:spacing w:before="20" w:after="20"/>
              <w:jc w:val="both"/>
              <w:rPr>
                <w:sz w:val="18"/>
                <w:szCs w:val="18"/>
              </w:rPr>
            </w:pPr>
          </w:p>
          <w:p w14:paraId="2E1671DB" w14:textId="77777777" w:rsidR="001C599B" w:rsidRDefault="001C599B" w:rsidP="006D5691">
            <w:pPr>
              <w:pStyle w:val="TableText"/>
              <w:spacing w:before="20" w:after="20"/>
              <w:jc w:val="both"/>
              <w:rPr>
                <w:sz w:val="18"/>
                <w:szCs w:val="18"/>
              </w:rPr>
            </w:pPr>
          </w:p>
          <w:p w14:paraId="4F4113D5" w14:textId="77777777" w:rsidR="001C599B" w:rsidRDefault="001C599B" w:rsidP="006D5691">
            <w:pPr>
              <w:pStyle w:val="TableText"/>
              <w:spacing w:before="20" w:after="20"/>
              <w:jc w:val="both"/>
              <w:rPr>
                <w:sz w:val="18"/>
                <w:szCs w:val="18"/>
              </w:rPr>
            </w:pPr>
          </w:p>
          <w:p w14:paraId="148451B0" w14:textId="77777777" w:rsidR="001C599B" w:rsidRDefault="001C599B" w:rsidP="006D5691">
            <w:pPr>
              <w:pStyle w:val="TableText"/>
              <w:spacing w:before="20" w:after="20"/>
              <w:jc w:val="both"/>
              <w:rPr>
                <w:sz w:val="18"/>
                <w:szCs w:val="18"/>
              </w:rPr>
            </w:pPr>
          </w:p>
          <w:p w14:paraId="0094AB64" w14:textId="77777777" w:rsidR="001C599B" w:rsidRDefault="001C599B" w:rsidP="006D5691">
            <w:pPr>
              <w:pStyle w:val="TableText"/>
              <w:spacing w:before="20" w:after="20"/>
              <w:jc w:val="both"/>
              <w:rPr>
                <w:sz w:val="18"/>
                <w:szCs w:val="18"/>
              </w:rPr>
            </w:pPr>
          </w:p>
          <w:p w14:paraId="5A5BDB75" w14:textId="77777777" w:rsidR="001C599B" w:rsidRDefault="001C599B" w:rsidP="006D5691">
            <w:pPr>
              <w:pStyle w:val="TableText"/>
              <w:spacing w:before="20" w:after="20"/>
              <w:jc w:val="both"/>
              <w:rPr>
                <w:sz w:val="18"/>
                <w:szCs w:val="18"/>
              </w:rPr>
            </w:pPr>
          </w:p>
          <w:p w14:paraId="237440FE" w14:textId="77777777" w:rsidR="001C599B" w:rsidRDefault="001C599B" w:rsidP="006D5691">
            <w:pPr>
              <w:pStyle w:val="TableText"/>
              <w:spacing w:before="20" w:after="20"/>
              <w:jc w:val="both"/>
              <w:rPr>
                <w:sz w:val="18"/>
                <w:szCs w:val="18"/>
              </w:rPr>
            </w:pPr>
          </w:p>
          <w:p w14:paraId="6F7749E5" w14:textId="77777777" w:rsidR="001C599B" w:rsidRDefault="001C599B" w:rsidP="006D5691">
            <w:pPr>
              <w:pStyle w:val="TableText"/>
              <w:spacing w:before="20" w:after="20"/>
              <w:jc w:val="both"/>
              <w:rPr>
                <w:sz w:val="18"/>
                <w:szCs w:val="18"/>
              </w:rPr>
            </w:pPr>
          </w:p>
          <w:p w14:paraId="09704573" w14:textId="77777777" w:rsidR="001C599B" w:rsidRDefault="001C599B" w:rsidP="006D5691">
            <w:pPr>
              <w:pStyle w:val="TableText"/>
              <w:spacing w:before="20" w:after="20"/>
              <w:jc w:val="both"/>
              <w:rPr>
                <w:sz w:val="18"/>
                <w:szCs w:val="18"/>
              </w:rPr>
            </w:pPr>
          </w:p>
          <w:p w14:paraId="2FF1937B" w14:textId="77777777" w:rsidR="001C599B" w:rsidRDefault="001C599B" w:rsidP="006D5691">
            <w:pPr>
              <w:pStyle w:val="TableText"/>
              <w:spacing w:before="20" w:after="20"/>
              <w:jc w:val="both"/>
              <w:rPr>
                <w:sz w:val="18"/>
                <w:szCs w:val="18"/>
              </w:rPr>
            </w:pPr>
          </w:p>
          <w:p w14:paraId="44C36077" w14:textId="77777777" w:rsidR="001C599B" w:rsidRDefault="001C599B" w:rsidP="006D5691">
            <w:pPr>
              <w:pStyle w:val="TableText"/>
              <w:spacing w:before="20" w:after="20"/>
              <w:jc w:val="both"/>
              <w:rPr>
                <w:sz w:val="18"/>
                <w:szCs w:val="18"/>
              </w:rPr>
            </w:pPr>
          </w:p>
          <w:p w14:paraId="5DDD1E10" w14:textId="77777777" w:rsidR="001C599B" w:rsidRDefault="001C599B" w:rsidP="006D5691">
            <w:pPr>
              <w:pStyle w:val="TableText"/>
              <w:spacing w:before="20" w:after="20"/>
              <w:jc w:val="both"/>
              <w:rPr>
                <w:sz w:val="18"/>
                <w:szCs w:val="18"/>
              </w:rPr>
            </w:pPr>
          </w:p>
          <w:p w14:paraId="0AB77C35" w14:textId="77777777" w:rsidR="001C599B" w:rsidRDefault="001C599B" w:rsidP="006D5691">
            <w:pPr>
              <w:pStyle w:val="TableText"/>
              <w:spacing w:before="20" w:after="20"/>
              <w:jc w:val="both"/>
              <w:rPr>
                <w:sz w:val="18"/>
                <w:szCs w:val="18"/>
              </w:rPr>
            </w:pPr>
          </w:p>
          <w:p w14:paraId="6979C6A0" w14:textId="77777777" w:rsidR="001C599B" w:rsidRDefault="001C599B" w:rsidP="006D5691">
            <w:pPr>
              <w:pStyle w:val="TableText"/>
              <w:spacing w:before="20" w:after="20"/>
              <w:jc w:val="both"/>
              <w:rPr>
                <w:sz w:val="18"/>
                <w:szCs w:val="18"/>
              </w:rPr>
            </w:pPr>
          </w:p>
          <w:p w14:paraId="641BAAF5" w14:textId="77777777" w:rsidR="001C599B" w:rsidRDefault="001C599B" w:rsidP="006D5691">
            <w:pPr>
              <w:pStyle w:val="TableText"/>
              <w:spacing w:before="20" w:after="20"/>
              <w:jc w:val="both"/>
              <w:rPr>
                <w:sz w:val="18"/>
                <w:szCs w:val="18"/>
              </w:rPr>
            </w:pPr>
          </w:p>
          <w:p w14:paraId="35166B24" w14:textId="77777777" w:rsidR="001C599B" w:rsidRDefault="001C599B" w:rsidP="006D5691">
            <w:pPr>
              <w:pStyle w:val="TableText"/>
              <w:spacing w:before="20" w:after="20"/>
              <w:jc w:val="both"/>
              <w:rPr>
                <w:sz w:val="18"/>
                <w:szCs w:val="18"/>
              </w:rPr>
            </w:pPr>
          </w:p>
          <w:p w14:paraId="33E5F157" w14:textId="77777777" w:rsidR="001C599B" w:rsidRDefault="001C599B" w:rsidP="006D5691">
            <w:pPr>
              <w:pStyle w:val="TableText"/>
              <w:spacing w:before="20" w:after="20"/>
              <w:jc w:val="both"/>
              <w:rPr>
                <w:sz w:val="18"/>
                <w:szCs w:val="18"/>
              </w:rPr>
            </w:pPr>
          </w:p>
          <w:p w14:paraId="1C97981F" w14:textId="77777777" w:rsidR="001C599B" w:rsidRDefault="001C599B" w:rsidP="006D5691">
            <w:pPr>
              <w:pStyle w:val="TableText"/>
              <w:spacing w:before="20" w:after="20"/>
              <w:jc w:val="both"/>
              <w:rPr>
                <w:sz w:val="18"/>
                <w:szCs w:val="18"/>
              </w:rPr>
            </w:pPr>
          </w:p>
          <w:p w14:paraId="4EA3FC34" w14:textId="77777777" w:rsidR="001C599B" w:rsidRDefault="001C599B" w:rsidP="006D5691">
            <w:pPr>
              <w:pStyle w:val="TableText"/>
              <w:spacing w:before="20" w:after="20"/>
              <w:jc w:val="both"/>
              <w:rPr>
                <w:sz w:val="18"/>
                <w:szCs w:val="18"/>
              </w:rPr>
            </w:pPr>
          </w:p>
          <w:p w14:paraId="57E9AF4B" w14:textId="77777777" w:rsidR="001C599B" w:rsidRDefault="001C599B" w:rsidP="006D5691">
            <w:pPr>
              <w:pStyle w:val="TableText"/>
              <w:spacing w:before="20" w:after="20"/>
              <w:jc w:val="both"/>
              <w:rPr>
                <w:sz w:val="18"/>
                <w:szCs w:val="18"/>
              </w:rPr>
            </w:pPr>
          </w:p>
          <w:p w14:paraId="22B72D60" w14:textId="77777777" w:rsidR="001C599B" w:rsidRDefault="001C599B" w:rsidP="006D5691">
            <w:pPr>
              <w:pStyle w:val="TableText"/>
              <w:spacing w:before="20" w:after="20"/>
              <w:jc w:val="both"/>
              <w:rPr>
                <w:sz w:val="18"/>
                <w:szCs w:val="18"/>
              </w:rPr>
            </w:pPr>
          </w:p>
          <w:p w14:paraId="0C68888A" w14:textId="77777777" w:rsidR="001C599B" w:rsidRDefault="001C599B" w:rsidP="006D5691">
            <w:pPr>
              <w:pStyle w:val="TableText"/>
              <w:spacing w:before="20" w:after="20"/>
              <w:jc w:val="both"/>
              <w:rPr>
                <w:sz w:val="18"/>
                <w:szCs w:val="18"/>
              </w:rPr>
            </w:pPr>
          </w:p>
          <w:p w14:paraId="4F3BDF4A" w14:textId="77777777" w:rsidR="001C599B" w:rsidRDefault="001C599B" w:rsidP="006D5691">
            <w:pPr>
              <w:pStyle w:val="TableText"/>
              <w:spacing w:before="20" w:after="20"/>
              <w:jc w:val="both"/>
              <w:rPr>
                <w:sz w:val="18"/>
                <w:szCs w:val="18"/>
              </w:rPr>
            </w:pPr>
          </w:p>
          <w:p w14:paraId="4B2B515C" w14:textId="77777777" w:rsidR="001C599B" w:rsidRDefault="001C599B" w:rsidP="006D5691">
            <w:pPr>
              <w:pStyle w:val="TableText"/>
              <w:spacing w:before="20" w:after="20"/>
              <w:jc w:val="both"/>
              <w:rPr>
                <w:sz w:val="18"/>
                <w:szCs w:val="18"/>
              </w:rPr>
            </w:pPr>
          </w:p>
          <w:p w14:paraId="119F4F93" w14:textId="615EE2B5" w:rsidR="001C599B" w:rsidRDefault="001C599B" w:rsidP="006D5691">
            <w:pPr>
              <w:pStyle w:val="TableText"/>
              <w:spacing w:before="20" w:after="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Shahroz Noor</w:t>
            </w:r>
          </w:p>
        </w:tc>
        <w:tc>
          <w:tcPr>
            <w:tcW w:w="7380" w:type="dxa"/>
          </w:tcPr>
          <w:p w14:paraId="31F71626" w14:textId="667E6AD4" w:rsidR="00626C02" w:rsidRPr="001C599B" w:rsidRDefault="0068515A" w:rsidP="00626C02">
            <w:pPr>
              <w:pStyle w:val="TableText"/>
              <w:spacing w:before="20" w:after="20"/>
              <w:rPr>
                <w:b/>
                <w:bCs/>
                <w:sz w:val="22"/>
                <w:szCs w:val="22"/>
              </w:rPr>
            </w:pPr>
            <w:r w:rsidRPr="001C599B">
              <w:rPr>
                <w:b/>
                <w:bCs/>
                <w:sz w:val="22"/>
                <w:szCs w:val="22"/>
              </w:rPr>
              <w:lastRenderedPageBreak/>
              <w:t>Laravel code</w:t>
            </w:r>
            <w:r w:rsidR="00626C02" w:rsidRPr="001C599B">
              <w:rPr>
                <w:b/>
                <w:bCs/>
                <w:sz w:val="22"/>
                <w:szCs w:val="22"/>
              </w:rPr>
              <w:t>:</w:t>
            </w:r>
          </w:p>
          <w:p w14:paraId="287B459D" w14:textId="77777777" w:rsidR="00E431E9" w:rsidRDefault="00E431E9" w:rsidP="00E431E9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CE29CA">
              <w:rPr>
                <w:b/>
                <w:bCs/>
                <w:sz w:val="18"/>
                <w:szCs w:val="18"/>
              </w:rPr>
              <w:t>Repo</w:t>
            </w:r>
            <w:r w:rsidRPr="00626C02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 w:rsidRPr="003E32A1">
              <w:rPr>
                <w:sz w:val="18"/>
                <w:szCs w:val="18"/>
              </w:rPr>
              <w:t>https://192.168.99.27/svn/peoplei_3.0.0_lv_productline_revamped/branches/de</w:t>
            </w:r>
            <w:r>
              <w:rPr>
                <w:sz w:val="18"/>
                <w:szCs w:val="18"/>
              </w:rPr>
              <w:t>v</w:t>
            </w:r>
          </w:p>
          <w:p w14:paraId="5BCF8E48" w14:textId="2B8493E9" w:rsidR="009404EE" w:rsidRDefault="009404EE" w:rsidP="00626C02">
            <w:pPr>
              <w:pStyle w:val="TableText"/>
              <w:spacing w:before="20" w:after="20"/>
              <w:rPr>
                <w:rStyle w:val="Hyperlink"/>
              </w:rPr>
            </w:pPr>
            <w:r w:rsidRPr="009404EE">
              <w:rPr>
                <w:b/>
                <w:bCs/>
              </w:rPr>
              <w:t>Revisions:</w:t>
            </w:r>
            <w:r>
              <w:t xml:space="preserve"> </w:t>
            </w:r>
            <w:r w:rsidR="00223140" w:rsidRPr="00223140">
              <w:t>6649, 6650, 6651, 6652, 6653, 6659, 6672, 6674, 6683, 6684, 6690, 6695, 6696, 6699, 6701, 6708, 6709, 6712</w:t>
            </w:r>
            <w:r w:rsidR="00991AED">
              <w:t xml:space="preserve">, </w:t>
            </w:r>
            <w:r w:rsidR="00991AED" w:rsidRPr="00991AED">
              <w:t>6720, 6721</w:t>
            </w:r>
            <w:r w:rsidR="00B718D3">
              <w:t xml:space="preserve">, </w:t>
            </w:r>
            <w:r w:rsidR="00B718D3" w:rsidRPr="00B718D3">
              <w:t>6748, 6740</w:t>
            </w:r>
          </w:p>
          <w:p w14:paraId="5EF4B51B" w14:textId="647AE374" w:rsidR="00CE29CA" w:rsidRDefault="00CE29CA" w:rsidP="00626C02">
            <w:pPr>
              <w:pStyle w:val="TableText"/>
              <w:spacing w:before="20" w:after="20"/>
            </w:pPr>
            <w:r w:rsidRPr="00CE29CA">
              <w:rPr>
                <w:rStyle w:val="Hyperlink"/>
                <w:b/>
                <w:bCs/>
                <w:color w:val="000000" w:themeColor="text1"/>
                <w:u w:val="none"/>
              </w:rPr>
              <w:t>Files:</w:t>
            </w:r>
            <w:r w:rsidR="00C8057E">
              <w:t xml:space="preserve"> </w:t>
            </w:r>
          </w:p>
          <w:p w14:paraId="0417D33F" w14:textId="77777777" w:rsidR="00223140" w:rsidRPr="001C599B" w:rsidRDefault="00223140" w:rsidP="001C599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C599B">
              <w:rPr>
                <w:sz w:val="20"/>
                <w:szCs w:val="20"/>
              </w:rPr>
              <w:t>/branches/dev/Modules/HrServices/Leave/Frontend/Resources/views/attendance_reports/hr_daily_attendance_report.blade.php</w:t>
            </w:r>
          </w:p>
          <w:p w14:paraId="210FD09C" w14:textId="77777777" w:rsidR="00223140" w:rsidRPr="001C599B" w:rsidRDefault="00223140" w:rsidP="001C599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C599B">
              <w:rPr>
                <w:sz w:val="20"/>
                <w:szCs w:val="20"/>
              </w:rPr>
              <w:t>/branches/dev/app/Http/Controllers/CommonController.php</w:t>
            </w:r>
          </w:p>
          <w:p w14:paraId="76C2B767" w14:textId="77777777" w:rsidR="00223140" w:rsidRPr="001C599B" w:rsidRDefault="00223140" w:rsidP="001C599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C599B">
              <w:rPr>
                <w:sz w:val="20"/>
                <w:szCs w:val="20"/>
              </w:rPr>
              <w:t>/branches/dev/Modules/HrServices/Leave/Frontend/Resources/views/leave_reports/balance/balance.blade.php</w:t>
            </w:r>
          </w:p>
          <w:p w14:paraId="2702D63E" w14:textId="77777777" w:rsidR="00223140" w:rsidRPr="001C599B" w:rsidRDefault="00223140" w:rsidP="001C599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C599B">
              <w:rPr>
                <w:sz w:val="20"/>
                <w:szCs w:val="20"/>
              </w:rPr>
              <w:t>/branches/dev/Modules/HrServices/Leave/Backend/Http/Controllers/LeaveReportController.php</w:t>
            </w:r>
          </w:p>
          <w:p w14:paraId="32E1CAB0" w14:textId="77777777" w:rsidR="00223140" w:rsidRPr="001C599B" w:rsidRDefault="00223140" w:rsidP="001C599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C599B">
              <w:rPr>
                <w:sz w:val="20"/>
                <w:szCs w:val="20"/>
              </w:rPr>
              <w:t>/branches/dev/Modules/HrServices/Leave/Frontend/Http/Controllers/LeaveController.php</w:t>
            </w:r>
          </w:p>
          <w:p w14:paraId="1B298454" w14:textId="77777777" w:rsidR="00223140" w:rsidRPr="001C599B" w:rsidRDefault="00223140" w:rsidP="001C599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C599B">
              <w:rPr>
                <w:sz w:val="20"/>
                <w:szCs w:val="20"/>
              </w:rPr>
              <w:t>/branches/dev/Modules/HrServices/Leave/Frontend/Resources/views/leave_reports/attendance/daily_attendance.blade.php</w:t>
            </w:r>
          </w:p>
          <w:p w14:paraId="22C63B72" w14:textId="77777777" w:rsidR="00223140" w:rsidRPr="001C599B" w:rsidRDefault="00223140" w:rsidP="001C599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C599B">
              <w:rPr>
                <w:sz w:val="20"/>
                <w:szCs w:val="20"/>
              </w:rPr>
              <w:t>/branches/dev/Modules/HrServices/Leave/Frontend/Resources/views/leave_reports/attendance/monthly_attendance.blade.php</w:t>
            </w:r>
          </w:p>
          <w:p w14:paraId="29E34F58" w14:textId="77777777" w:rsidR="00223140" w:rsidRPr="001C599B" w:rsidRDefault="00223140" w:rsidP="001C599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C599B">
              <w:rPr>
                <w:sz w:val="20"/>
                <w:szCs w:val="20"/>
              </w:rPr>
              <w:t>/branches/dev/Modules/HrServices/Leave/Frontend/Resources/views/leave_reports/history/history.blade.php</w:t>
            </w:r>
          </w:p>
          <w:p w14:paraId="1067AF06" w14:textId="77777777" w:rsidR="00223140" w:rsidRPr="001C599B" w:rsidRDefault="00223140" w:rsidP="001C599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C599B">
              <w:rPr>
                <w:sz w:val="20"/>
                <w:szCs w:val="20"/>
              </w:rPr>
              <w:t>/branches/dev/Modules/HrServices/Leave/Backend/Exports/HrWorkingHoursReportExport.php</w:t>
            </w:r>
          </w:p>
          <w:p w14:paraId="74B23AAA" w14:textId="77777777" w:rsidR="00223140" w:rsidRPr="001C599B" w:rsidRDefault="00223140" w:rsidP="001C599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C599B">
              <w:rPr>
                <w:sz w:val="20"/>
                <w:szCs w:val="20"/>
              </w:rPr>
              <w:t>/branches/dev/Modules/HrServices/Leave/Frontend/Resources/views/attendance_reports/hr_working_hours_report.blade.php</w:t>
            </w:r>
          </w:p>
          <w:p w14:paraId="74818284" w14:textId="77777777" w:rsidR="00223140" w:rsidRPr="001C599B" w:rsidRDefault="00223140" w:rsidP="001C599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C599B">
              <w:rPr>
                <w:sz w:val="20"/>
                <w:szCs w:val="20"/>
              </w:rPr>
              <w:t>/branches/dev/Modules/HrServices/Leave/Frontend/Routes/web.php</w:t>
            </w:r>
          </w:p>
          <w:p w14:paraId="2778FE69" w14:textId="77777777" w:rsidR="00223140" w:rsidRPr="001C599B" w:rsidRDefault="00223140" w:rsidP="001C599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C599B">
              <w:rPr>
                <w:sz w:val="20"/>
                <w:szCs w:val="20"/>
              </w:rPr>
              <w:t>/branches/dev/Modules/HrServices/Leave/Backend/Routes/api.php</w:t>
            </w:r>
          </w:p>
          <w:p w14:paraId="67C4D0BE" w14:textId="77777777" w:rsidR="00223140" w:rsidRPr="001C599B" w:rsidRDefault="00223140" w:rsidP="001C599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C599B">
              <w:rPr>
                <w:sz w:val="20"/>
                <w:szCs w:val="20"/>
              </w:rPr>
              <w:t>/branches/dev/Modules/HrServices/Leave/Frontend/Resources/views/leave_reports/balance/balance.blade.php</w:t>
            </w:r>
          </w:p>
          <w:p w14:paraId="0488F79F" w14:textId="77777777" w:rsidR="00223140" w:rsidRPr="001C599B" w:rsidRDefault="00223140" w:rsidP="001C599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C599B">
              <w:rPr>
                <w:sz w:val="20"/>
                <w:szCs w:val="20"/>
              </w:rPr>
              <w:t>/branches/dev/app/Http/Kernel.php</w:t>
            </w:r>
          </w:p>
          <w:p w14:paraId="15904623" w14:textId="77777777" w:rsidR="00223140" w:rsidRPr="001C599B" w:rsidRDefault="00223140" w:rsidP="001C599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C599B">
              <w:rPr>
                <w:sz w:val="20"/>
                <w:szCs w:val="20"/>
              </w:rPr>
              <w:t>/branches/dev/app/Http/Middleware/ParameterCheck.php</w:t>
            </w:r>
          </w:p>
          <w:p w14:paraId="0BC846CB" w14:textId="77777777" w:rsidR="00B718D3" w:rsidRPr="001C599B" w:rsidRDefault="00B718D3" w:rsidP="001C599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C599B">
              <w:rPr>
                <w:sz w:val="20"/>
                <w:szCs w:val="20"/>
              </w:rPr>
              <w:t>/branches/dev/app/Helpers/CommonHelper.php</w:t>
            </w:r>
          </w:p>
          <w:p w14:paraId="48D460E0" w14:textId="1D50929E" w:rsidR="00B718D3" w:rsidRDefault="00B718D3" w:rsidP="001C599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C599B">
              <w:rPr>
                <w:sz w:val="20"/>
                <w:szCs w:val="20"/>
              </w:rPr>
              <w:t>/branches/dev/Modules/OrgAndEmployee/OrgStructure/Backend/Http/Controllers/OrgStructureController.php</w:t>
            </w:r>
          </w:p>
          <w:p w14:paraId="26F8B40B" w14:textId="77777777" w:rsidR="001C599B" w:rsidRDefault="001C599B" w:rsidP="001C599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4FA48196" w14:textId="77777777" w:rsidR="001C599B" w:rsidRDefault="001C599B" w:rsidP="001C599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18603B52" w14:textId="3BA47091" w:rsidR="001C599B" w:rsidRPr="001C599B" w:rsidRDefault="001C599B" w:rsidP="001C599B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1C599B">
              <w:rPr>
                <w:b/>
                <w:bCs/>
                <w:sz w:val="22"/>
                <w:szCs w:val="22"/>
              </w:rPr>
              <w:lastRenderedPageBreak/>
              <w:t>NODE Code</w:t>
            </w:r>
          </w:p>
          <w:p w14:paraId="379D2000" w14:textId="77777777" w:rsidR="001C599B" w:rsidRPr="001C599B" w:rsidRDefault="001C599B" w:rsidP="001C599B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  <w:p w14:paraId="644EC3CB" w14:textId="1CD9340F" w:rsidR="001C599B" w:rsidRPr="001C599B" w:rsidRDefault="001C599B" w:rsidP="001C599B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C599B">
              <w:rPr>
                <w:b/>
                <w:bCs/>
                <w:sz w:val="20"/>
                <w:szCs w:val="20"/>
              </w:rPr>
              <w:t>Repo: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hyperlink r:id="rId8" w:tgtFrame="_blank" w:tooltip="https://192.168.99.27/svn/peoplei_3.0.0_nd_productline/branches/dev" w:history="1">
              <w:r w:rsidRPr="001C599B">
                <w:rPr>
                  <w:rStyle w:val="Hyperlink"/>
                  <w:sz w:val="20"/>
                  <w:szCs w:val="20"/>
                </w:rPr>
                <w:t>https://192.168.99.27/svn/peoplei_3.0.0_nd_productline/branches/dev</w:t>
              </w:r>
            </w:hyperlink>
          </w:p>
          <w:p w14:paraId="618D8D51" w14:textId="3165D472" w:rsidR="001C599B" w:rsidRPr="001C599B" w:rsidRDefault="001C599B" w:rsidP="001C599B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C599B">
              <w:rPr>
                <w:b/>
                <w:bCs/>
                <w:sz w:val="20"/>
                <w:szCs w:val="20"/>
              </w:rPr>
              <w:t>Revisions: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C599B">
              <w:rPr>
                <w:sz w:val="20"/>
                <w:szCs w:val="20"/>
              </w:rPr>
              <w:t>Replace Complete Folder Path Given Below</w:t>
            </w:r>
            <w:r w:rsidR="00B9050E">
              <w:rPr>
                <w:sz w:val="20"/>
                <w:szCs w:val="20"/>
              </w:rPr>
              <w:t xml:space="preserve"> and DB File is in DDL Section</w:t>
            </w:r>
          </w:p>
          <w:p w14:paraId="2C65DFA0" w14:textId="102C250E" w:rsidR="001C599B" w:rsidRDefault="001C599B" w:rsidP="001C599B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C599B">
              <w:rPr>
                <w:b/>
                <w:bCs/>
                <w:sz w:val="20"/>
                <w:szCs w:val="20"/>
              </w:rPr>
              <w:t>Files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076587BF" w14:textId="0BBD9B0C" w:rsidR="001C599B" w:rsidRPr="001C599B" w:rsidRDefault="00000000" w:rsidP="001C599B">
            <w:pPr>
              <w:pStyle w:val="NormalWeb"/>
              <w:spacing w:before="0" w:beforeAutospacing="0" w:after="0" w:afterAutospacing="0"/>
              <w:rPr>
                <w:b/>
                <w:bCs/>
                <w:sz w:val="16"/>
                <w:szCs w:val="16"/>
              </w:rPr>
            </w:pPr>
            <w:hyperlink r:id="rId9" w:tgtFrame="_blank" w:tooltip="https://192.168.99.27/svn/peoplei_3.0.0_nd_productline/branches/dev/server/api2/3.0/compandbenmodule" w:history="1">
              <w:r w:rsidR="001C599B" w:rsidRPr="001C599B">
                <w:rPr>
                  <w:rStyle w:val="Hyperlink"/>
                  <w:sz w:val="20"/>
                  <w:szCs w:val="20"/>
                </w:rPr>
                <w:t>https://192.168.99.27/svn/peoplei_3.0.0_nd_productline/branches/dev/server/api2/3.0/CompAndBenModule</w:t>
              </w:r>
            </w:hyperlink>
          </w:p>
          <w:p w14:paraId="068A359A" w14:textId="0E42F98E" w:rsidR="00FB6572" w:rsidRPr="009404EE" w:rsidRDefault="00FB6572" w:rsidP="009404EE">
            <w:pPr>
              <w:pStyle w:val="NormalWeb"/>
            </w:pPr>
          </w:p>
        </w:tc>
      </w:tr>
    </w:tbl>
    <w:p w14:paraId="3CD9823F" w14:textId="38C8D1BC" w:rsidR="008020A2" w:rsidRPr="002922FB" w:rsidRDefault="008020A2" w:rsidP="009553F5">
      <w:pPr>
        <w:pStyle w:val="Heading1"/>
        <w:numPr>
          <w:ilvl w:val="0"/>
          <w:numId w:val="0"/>
        </w:numPr>
        <w:spacing w:before="240"/>
        <w:ind w:left="360"/>
        <w:jc w:val="center"/>
        <w:rPr>
          <w:rFonts w:ascii="Times New Roman" w:hAnsi="Times New Roman"/>
          <w:color w:val="1F3864" w:themeColor="accent1" w:themeShade="80"/>
          <w:szCs w:val="24"/>
        </w:rPr>
      </w:pPr>
      <w:r w:rsidRPr="002922FB">
        <w:rPr>
          <w:rFonts w:ascii="Times New Roman" w:hAnsi="Times New Roman"/>
          <w:color w:val="1F3864" w:themeColor="accent1" w:themeShade="80"/>
          <w:szCs w:val="24"/>
        </w:rPr>
        <w:lastRenderedPageBreak/>
        <w:t>B – Database Section</w:t>
      </w:r>
    </w:p>
    <w:p w14:paraId="7F6688B2" w14:textId="77777777" w:rsidR="008020A2" w:rsidRPr="002922FB" w:rsidRDefault="008020A2" w:rsidP="008020A2">
      <w:pPr>
        <w:pStyle w:val="Heading1"/>
        <w:spacing w:before="120"/>
        <w:rPr>
          <w:rFonts w:ascii="Times New Roman" w:hAnsi="Times New Roman"/>
          <w:sz w:val="22"/>
          <w:szCs w:val="18"/>
        </w:rPr>
      </w:pPr>
      <w:r w:rsidRPr="002922FB">
        <w:rPr>
          <w:rFonts w:ascii="Times New Roman" w:hAnsi="Times New Roman"/>
          <w:sz w:val="22"/>
          <w:szCs w:val="18"/>
        </w:rPr>
        <w:t>Database -Technical Information (DDL)</w:t>
      </w:r>
    </w:p>
    <w:p w14:paraId="1B971565" w14:textId="77777777" w:rsidR="008020A2" w:rsidRPr="002922FB" w:rsidRDefault="008020A2" w:rsidP="008020A2">
      <w:pPr>
        <w:pStyle w:val="BodyText"/>
        <w:keepLines w:val="0"/>
        <w:ind w:left="360" w:right="720"/>
        <w:rPr>
          <w:color w:val="808080" w:themeColor="background1" w:themeShade="80"/>
        </w:rPr>
      </w:pPr>
      <w:r w:rsidRPr="002922FB">
        <w:rPr>
          <w:color w:val="808080" w:themeColor="background1" w:themeShade="80"/>
        </w:rPr>
        <w:t>Describe the process for build upgrading from previous product releases.</w:t>
      </w:r>
    </w:p>
    <w:tbl>
      <w:tblPr>
        <w:tblW w:w="9450" w:type="dxa"/>
        <w:tblInd w:w="3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545"/>
        <w:gridCol w:w="1525"/>
        <w:gridCol w:w="7380"/>
      </w:tblGrid>
      <w:tr w:rsidR="00E80ECF" w:rsidRPr="002922FB" w14:paraId="5E68C0A2" w14:textId="77777777" w:rsidTr="004E7402">
        <w:trPr>
          <w:trHeight w:val="252"/>
          <w:tblHeader/>
        </w:trPr>
        <w:tc>
          <w:tcPr>
            <w:tcW w:w="545" w:type="dxa"/>
            <w:shd w:val="clear" w:color="auto" w:fill="E6E6E6"/>
            <w:vAlign w:val="center"/>
          </w:tcPr>
          <w:p w14:paraId="01C97568" w14:textId="77777777" w:rsidR="00E80ECF" w:rsidRPr="002922FB" w:rsidRDefault="00E80ECF" w:rsidP="004E7402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Sr.</w:t>
            </w:r>
          </w:p>
        </w:tc>
        <w:tc>
          <w:tcPr>
            <w:tcW w:w="1525" w:type="dxa"/>
            <w:shd w:val="clear" w:color="auto" w:fill="E6E6E6"/>
            <w:vAlign w:val="center"/>
          </w:tcPr>
          <w:p w14:paraId="28A9CC5B" w14:textId="77777777" w:rsidR="00E80ECF" w:rsidRPr="002922FB" w:rsidRDefault="00E80ECF" w:rsidP="004E7402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Dev. By</w:t>
            </w:r>
          </w:p>
        </w:tc>
        <w:tc>
          <w:tcPr>
            <w:tcW w:w="7380" w:type="dxa"/>
            <w:shd w:val="clear" w:color="auto" w:fill="E6E6E6"/>
            <w:vAlign w:val="center"/>
          </w:tcPr>
          <w:p w14:paraId="15119408" w14:textId="6A8BB258" w:rsidR="00E80ECF" w:rsidRPr="002922FB" w:rsidRDefault="00E80ECF" w:rsidP="004E7402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DDL Files</w:t>
            </w:r>
          </w:p>
        </w:tc>
      </w:tr>
      <w:tr w:rsidR="00E80ECF" w:rsidRPr="002922FB" w14:paraId="2E34730A" w14:textId="77777777" w:rsidTr="004E7402">
        <w:trPr>
          <w:trHeight w:val="60"/>
        </w:trPr>
        <w:tc>
          <w:tcPr>
            <w:tcW w:w="545" w:type="dxa"/>
          </w:tcPr>
          <w:p w14:paraId="73B2FCDC" w14:textId="4F9FA35C" w:rsidR="00E80ECF" w:rsidRDefault="00B9050E" w:rsidP="004E7402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25" w:type="dxa"/>
          </w:tcPr>
          <w:p w14:paraId="349B8759" w14:textId="0D2FD17C" w:rsidR="00E80ECF" w:rsidRDefault="003E32A1" w:rsidP="004E7402">
            <w:pPr>
              <w:pStyle w:val="TableText"/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B9050E">
              <w:rPr>
                <w:sz w:val="18"/>
                <w:szCs w:val="18"/>
              </w:rPr>
              <w:t>Shahroz Noor</w:t>
            </w:r>
          </w:p>
        </w:tc>
        <w:tc>
          <w:tcPr>
            <w:tcW w:w="7380" w:type="dxa"/>
          </w:tcPr>
          <w:p w14:paraId="4DA42BE3" w14:textId="1D8DC64A" w:rsidR="00E80ECF" w:rsidRPr="00B63375" w:rsidRDefault="00B9050E" w:rsidP="004E7402">
            <w:pPr>
              <w:pStyle w:val="TableText"/>
              <w:spacing w:before="20" w:after="20"/>
              <w:rPr>
                <w:sz w:val="18"/>
                <w:szCs w:val="18"/>
              </w:rPr>
            </w:pPr>
            <w:r>
              <w:rPr>
                <w:rStyle w:val="ui-provider"/>
              </w:rPr>
              <w:t>/branches/dev/scripts/trailbalancetables.sql</w:t>
            </w:r>
          </w:p>
        </w:tc>
      </w:tr>
    </w:tbl>
    <w:p w14:paraId="251300BE" w14:textId="4F3259C6" w:rsidR="008020A2" w:rsidRPr="002922FB" w:rsidRDefault="008020A2" w:rsidP="008020A2">
      <w:pPr>
        <w:pStyle w:val="Heading1"/>
        <w:numPr>
          <w:ilvl w:val="0"/>
          <w:numId w:val="0"/>
        </w:numPr>
        <w:spacing w:before="240"/>
        <w:ind w:left="360"/>
        <w:jc w:val="center"/>
        <w:rPr>
          <w:rFonts w:ascii="Times New Roman" w:hAnsi="Times New Roman"/>
          <w:color w:val="1F3864" w:themeColor="accent1" w:themeShade="80"/>
          <w:szCs w:val="24"/>
        </w:rPr>
      </w:pPr>
      <w:r w:rsidRPr="002922FB">
        <w:rPr>
          <w:rFonts w:ascii="Times New Roman" w:hAnsi="Times New Roman"/>
          <w:color w:val="1F3864" w:themeColor="accent1" w:themeShade="80"/>
          <w:szCs w:val="24"/>
        </w:rPr>
        <w:t xml:space="preserve">C- Data Section </w:t>
      </w:r>
    </w:p>
    <w:p w14:paraId="6510394F" w14:textId="77777777" w:rsidR="008020A2" w:rsidRPr="002922FB" w:rsidRDefault="008020A2" w:rsidP="008020A2">
      <w:pPr>
        <w:pStyle w:val="Heading1"/>
        <w:spacing w:before="120"/>
        <w:rPr>
          <w:rFonts w:ascii="Times New Roman" w:hAnsi="Times New Roman"/>
          <w:sz w:val="22"/>
          <w:szCs w:val="18"/>
        </w:rPr>
      </w:pPr>
      <w:r w:rsidRPr="002922FB">
        <w:rPr>
          <w:rFonts w:ascii="Times New Roman" w:hAnsi="Times New Roman"/>
          <w:sz w:val="22"/>
          <w:szCs w:val="18"/>
        </w:rPr>
        <w:t>Data - Technical Information (DML)</w:t>
      </w:r>
    </w:p>
    <w:p w14:paraId="3A73860F" w14:textId="77777777" w:rsidR="008020A2" w:rsidRPr="002922FB" w:rsidRDefault="008020A2" w:rsidP="008020A2">
      <w:pPr>
        <w:pStyle w:val="BodyText"/>
        <w:keepLines w:val="0"/>
        <w:ind w:left="360" w:right="720"/>
        <w:rPr>
          <w:color w:val="808080" w:themeColor="background1" w:themeShade="80"/>
        </w:rPr>
      </w:pPr>
      <w:bookmarkStart w:id="9" w:name="_Toc97946395"/>
      <w:r w:rsidRPr="002922FB">
        <w:rPr>
          <w:color w:val="808080" w:themeColor="background1" w:themeShade="80"/>
        </w:rPr>
        <w:t>Describe the process for build upgrading from previous product releases.</w:t>
      </w:r>
    </w:p>
    <w:tbl>
      <w:tblPr>
        <w:tblW w:w="9450" w:type="dxa"/>
        <w:tblInd w:w="3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545"/>
        <w:gridCol w:w="1525"/>
        <w:gridCol w:w="7380"/>
      </w:tblGrid>
      <w:tr w:rsidR="008020A2" w:rsidRPr="002922FB" w14:paraId="6954B860" w14:textId="77777777" w:rsidTr="00B80626">
        <w:trPr>
          <w:trHeight w:val="252"/>
          <w:tblHeader/>
        </w:trPr>
        <w:tc>
          <w:tcPr>
            <w:tcW w:w="545" w:type="dxa"/>
            <w:shd w:val="clear" w:color="auto" w:fill="E6E6E6"/>
            <w:vAlign w:val="center"/>
          </w:tcPr>
          <w:p w14:paraId="7CEAB8AD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Sr.</w:t>
            </w:r>
          </w:p>
        </w:tc>
        <w:tc>
          <w:tcPr>
            <w:tcW w:w="1525" w:type="dxa"/>
            <w:shd w:val="clear" w:color="auto" w:fill="E6E6E6"/>
            <w:vAlign w:val="center"/>
          </w:tcPr>
          <w:p w14:paraId="53BBACC6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Dev. By</w:t>
            </w:r>
          </w:p>
        </w:tc>
        <w:tc>
          <w:tcPr>
            <w:tcW w:w="7380" w:type="dxa"/>
            <w:shd w:val="clear" w:color="auto" w:fill="E6E6E6"/>
            <w:vAlign w:val="center"/>
          </w:tcPr>
          <w:p w14:paraId="61DFFF5F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DML Files</w:t>
            </w:r>
          </w:p>
        </w:tc>
      </w:tr>
      <w:tr w:rsidR="0002257A" w:rsidRPr="002922FB" w14:paraId="2727E761" w14:textId="77777777" w:rsidTr="00B80626">
        <w:trPr>
          <w:trHeight w:val="60"/>
        </w:trPr>
        <w:tc>
          <w:tcPr>
            <w:tcW w:w="545" w:type="dxa"/>
          </w:tcPr>
          <w:p w14:paraId="7232250C" w14:textId="7F2E42D7" w:rsidR="0002257A" w:rsidRDefault="0002257A" w:rsidP="0002257A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14:paraId="08C425F7" w14:textId="04D335F3" w:rsidR="0002257A" w:rsidRDefault="0002257A" w:rsidP="0002257A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7380" w:type="dxa"/>
          </w:tcPr>
          <w:p w14:paraId="67F117B8" w14:textId="3B9E95CE" w:rsidR="00FB6572" w:rsidRPr="00B63375" w:rsidRDefault="00FB6572" w:rsidP="00FB6572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</w:tr>
    </w:tbl>
    <w:bookmarkEnd w:id="9"/>
    <w:p w14:paraId="1CBEE371" w14:textId="77777777" w:rsidR="008020A2" w:rsidRPr="002922FB" w:rsidRDefault="008020A2" w:rsidP="009553F5">
      <w:pPr>
        <w:pStyle w:val="Heading1"/>
        <w:numPr>
          <w:ilvl w:val="0"/>
          <w:numId w:val="0"/>
        </w:numPr>
        <w:spacing w:before="240"/>
        <w:ind w:left="360"/>
        <w:jc w:val="center"/>
        <w:rPr>
          <w:rFonts w:ascii="Times New Roman" w:hAnsi="Times New Roman"/>
          <w:color w:val="1F3864" w:themeColor="accent1" w:themeShade="80"/>
          <w:szCs w:val="24"/>
        </w:rPr>
      </w:pPr>
      <w:r w:rsidRPr="002922FB">
        <w:rPr>
          <w:rFonts w:ascii="Times New Roman" w:hAnsi="Times New Roman"/>
          <w:color w:val="1F3864" w:themeColor="accent1" w:themeShade="80"/>
          <w:szCs w:val="24"/>
        </w:rPr>
        <w:t>D - Hosting Environment Section</w:t>
      </w:r>
    </w:p>
    <w:p w14:paraId="622839AB" w14:textId="77777777" w:rsidR="008020A2" w:rsidRPr="002922FB" w:rsidRDefault="008020A2" w:rsidP="009553F5">
      <w:pPr>
        <w:pStyle w:val="Heading1"/>
        <w:tabs>
          <w:tab w:val="num" w:pos="360"/>
        </w:tabs>
        <w:spacing w:before="120"/>
        <w:ind w:left="360" w:hanging="360"/>
        <w:rPr>
          <w:rFonts w:ascii="Times New Roman" w:hAnsi="Times New Roman"/>
          <w:sz w:val="22"/>
          <w:szCs w:val="18"/>
        </w:rPr>
      </w:pPr>
      <w:r w:rsidRPr="002922FB">
        <w:rPr>
          <w:rFonts w:ascii="Times New Roman" w:hAnsi="Times New Roman"/>
          <w:sz w:val="22"/>
          <w:szCs w:val="18"/>
        </w:rPr>
        <w:t>Hosting Changes – Technical Information</w:t>
      </w:r>
    </w:p>
    <w:p w14:paraId="3C394A3C" w14:textId="77777777" w:rsidR="008020A2" w:rsidRPr="002922FB" w:rsidRDefault="008020A2" w:rsidP="008020A2">
      <w:pPr>
        <w:pStyle w:val="BodyText"/>
        <w:keepLines w:val="0"/>
        <w:ind w:left="360" w:right="720"/>
        <w:rPr>
          <w:color w:val="808080" w:themeColor="background1" w:themeShade="80"/>
        </w:rPr>
      </w:pPr>
      <w:r w:rsidRPr="002922FB">
        <w:rPr>
          <w:color w:val="808080" w:themeColor="background1" w:themeShade="80"/>
        </w:rPr>
        <w:t>Describe Hosting related installation and changes here.</w:t>
      </w:r>
    </w:p>
    <w:tbl>
      <w:tblPr>
        <w:tblW w:w="9450" w:type="dxa"/>
        <w:tblInd w:w="3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545"/>
        <w:gridCol w:w="1255"/>
        <w:gridCol w:w="7650"/>
      </w:tblGrid>
      <w:tr w:rsidR="008020A2" w:rsidRPr="002922FB" w14:paraId="235DB9CC" w14:textId="77777777" w:rsidTr="00B80626">
        <w:trPr>
          <w:trHeight w:val="252"/>
          <w:tblHeader/>
        </w:trPr>
        <w:tc>
          <w:tcPr>
            <w:tcW w:w="545" w:type="dxa"/>
            <w:shd w:val="clear" w:color="auto" w:fill="E6E6E6"/>
            <w:vAlign w:val="center"/>
          </w:tcPr>
          <w:p w14:paraId="7CE1B5F6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Sr.</w:t>
            </w:r>
          </w:p>
        </w:tc>
        <w:tc>
          <w:tcPr>
            <w:tcW w:w="1255" w:type="dxa"/>
            <w:shd w:val="clear" w:color="auto" w:fill="E6E6E6"/>
            <w:vAlign w:val="center"/>
          </w:tcPr>
          <w:p w14:paraId="7A0E9A38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Resource</w:t>
            </w:r>
          </w:p>
        </w:tc>
        <w:tc>
          <w:tcPr>
            <w:tcW w:w="7650" w:type="dxa"/>
            <w:shd w:val="clear" w:color="auto" w:fill="E6E6E6"/>
            <w:vAlign w:val="center"/>
          </w:tcPr>
          <w:p w14:paraId="1D3F604A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Change Description</w:t>
            </w:r>
          </w:p>
        </w:tc>
      </w:tr>
      <w:tr w:rsidR="008020A2" w:rsidRPr="002922FB" w14:paraId="1E44B5D3" w14:textId="77777777" w:rsidTr="00B80626">
        <w:trPr>
          <w:trHeight w:val="60"/>
        </w:trPr>
        <w:tc>
          <w:tcPr>
            <w:tcW w:w="545" w:type="dxa"/>
          </w:tcPr>
          <w:p w14:paraId="5DAD8273" w14:textId="4E63F58F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255" w:type="dxa"/>
          </w:tcPr>
          <w:p w14:paraId="64727095" w14:textId="77777777" w:rsidR="008020A2" w:rsidRPr="002922FB" w:rsidRDefault="008020A2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7650" w:type="dxa"/>
          </w:tcPr>
          <w:p w14:paraId="1555F92B" w14:textId="265810D1" w:rsidR="008020A2" w:rsidRPr="002922FB" w:rsidRDefault="008020A2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</w:tr>
    </w:tbl>
    <w:p w14:paraId="7DD3AD9B" w14:textId="77777777" w:rsidR="008020A2" w:rsidRPr="002922FB" w:rsidRDefault="008020A2" w:rsidP="008020A2">
      <w:pPr>
        <w:pStyle w:val="Heading1"/>
        <w:numPr>
          <w:ilvl w:val="0"/>
          <w:numId w:val="0"/>
        </w:numPr>
        <w:spacing w:before="360"/>
        <w:ind w:left="360"/>
        <w:jc w:val="center"/>
        <w:rPr>
          <w:rFonts w:ascii="Times New Roman" w:hAnsi="Times New Roman"/>
          <w:color w:val="1F3864" w:themeColor="accent1" w:themeShade="80"/>
          <w:szCs w:val="24"/>
        </w:rPr>
      </w:pPr>
      <w:r w:rsidRPr="002922FB">
        <w:rPr>
          <w:rFonts w:ascii="Times New Roman" w:hAnsi="Times New Roman"/>
          <w:color w:val="1F3864" w:themeColor="accent1" w:themeShade="80"/>
          <w:szCs w:val="24"/>
        </w:rPr>
        <w:t xml:space="preserve">Mics Section </w:t>
      </w:r>
    </w:p>
    <w:p w14:paraId="3CB7FDB5" w14:textId="77777777" w:rsidR="008020A2" w:rsidRPr="002922FB" w:rsidRDefault="008020A2" w:rsidP="008020A2">
      <w:pPr>
        <w:pStyle w:val="Heading1"/>
        <w:shd w:val="pct10" w:color="auto" w:fill="auto"/>
        <w:spacing w:before="360"/>
        <w:rPr>
          <w:rFonts w:ascii="Times New Roman" w:hAnsi="Times New Roman"/>
          <w:sz w:val="22"/>
          <w:szCs w:val="18"/>
        </w:rPr>
      </w:pPr>
      <w:r w:rsidRPr="002922FB">
        <w:rPr>
          <w:rFonts w:ascii="Times New Roman" w:hAnsi="Times New Roman"/>
          <w:sz w:val="22"/>
          <w:szCs w:val="18"/>
        </w:rPr>
        <w:t>Exceptions</w:t>
      </w:r>
      <w:bookmarkEnd w:id="8"/>
    </w:p>
    <w:p w14:paraId="798CDFE4" w14:textId="77777777" w:rsidR="008020A2" w:rsidRPr="002922FB" w:rsidRDefault="008020A2" w:rsidP="008020A2">
      <w:pPr>
        <w:pStyle w:val="Heading2"/>
        <w:rPr>
          <w:rFonts w:ascii="Times New Roman" w:hAnsi="Times New Roman"/>
        </w:rPr>
      </w:pPr>
      <w:bookmarkStart w:id="10" w:name="_Toc12284785"/>
      <w:r w:rsidRPr="002922FB">
        <w:rPr>
          <w:rFonts w:ascii="Times New Roman" w:hAnsi="Times New Roman"/>
        </w:rPr>
        <w:t>Limitations</w:t>
      </w:r>
      <w:bookmarkEnd w:id="10"/>
      <w:r w:rsidRPr="002922FB">
        <w:rPr>
          <w:rFonts w:ascii="Times New Roman" w:hAnsi="Times New Roman"/>
        </w:rPr>
        <w:t xml:space="preserve"> / Constraints (if any)</w:t>
      </w:r>
    </w:p>
    <w:p w14:paraId="4E3DCA4E" w14:textId="2324766E" w:rsidR="008020A2" w:rsidRDefault="008020A2" w:rsidP="008020A2">
      <w:pPr>
        <w:pStyle w:val="Heading2"/>
        <w:rPr>
          <w:rFonts w:ascii="Times New Roman" w:hAnsi="Times New Roman"/>
        </w:rPr>
      </w:pPr>
      <w:bookmarkStart w:id="11" w:name="_Toc43607123"/>
      <w:r w:rsidRPr="002922FB">
        <w:rPr>
          <w:rFonts w:ascii="Times New Roman" w:hAnsi="Times New Roman"/>
        </w:rPr>
        <w:t>Dependencies (if any)</w:t>
      </w:r>
    </w:p>
    <w:p w14:paraId="5872FF4A" w14:textId="77777777" w:rsidR="008020A2" w:rsidRPr="002922FB" w:rsidRDefault="008020A2" w:rsidP="008020A2">
      <w:pPr>
        <w:pStyle w:val="Heading2"/>
        <w:rPr>
          <w:rFonts w:ascii="Times New Roman" w:hAnsi="Times New Roman"/>
        </w:rPr>
      </w:pPr>
      <w:bookmarkStart w:id="12" w:name="_Toc12284786"/>
      <w:bookmarkEnd w:id="11"/>
      <w:r w:rsidRPr="002922FB">
        <w:rPr>
          <w:rFonts w:ascii="Times New Roman" w:hAnsi="Times New Roman"/>
        </w:rPr>
        <w:t>Workarounds</w:t>
      </w:r>
      <w:bookmarkEnd w:id="12"/>
      <w:r w:rsidRPr="002922FB">
        <w:rPr>
          <w:rFonts w:ascii="Times New Roman" w:hAnsi="Times New Roman"/>
        </w:rPr>
        <w:t xml:space="preserve"> (if any)</w:t>
      </w:r>
    </w:p>
    <w:p w14:paraId="4EB8937F" w14:textId="77777777" w:rsidR="008020A2" w:rsidRPr="002922FB" w:rsidRDefault="008020A2" w:rsidP="008020A2">
      <w:pPr>
        <w:pStyle w:val="BodyText"/>
        <w:keepLines w:val="0"/>
        <w:ind w:left="360" w:right="720"/>
        <w:rPr>
          <w:color w:val="808080" w:themeColor="background1" w:themeShade="80"/>
        </w:rPr>
      </w:pPr>
      <w:r w:rsidRPr="002922FB">
        <w:rPr>
          <w:color w:val="808080" w:themeColor="background1" w:themeShade="80"/>
        </w:rPr>
        <w:t xml:space="preserve"> Describe the defect or bug symptom and any workarounds if they exist.</w:t>
      </w:r>
    </w:p>
    <w:p w14:paraId="19FF5245" w14:textId="77777777" w:rsidR="008020A2" w:rsidRPr="002922FB" w:rsidRDefault="008020A2" w:rsidP="008020A2">
      <w:pPr>
        <w:pStyle w:val="Heading1"/>
        <w:numPr>
          <w:ilvl w:val="0"/>
          <w:numId w:val="0"/>
        </w:numPr>
        <w:spacing w:before="240"/>
        <w:ind w:left="360"/>
        <w:jc w:val="center"/>
        <w:rPr>
          <w:rFonts w:ascii="Times New Roman" w:hAnsi="Times New Roman"/>
          <w:color w:val="1F3864" w:themeColor="accent1" w:themeShade="80"/>
          <w:szCs w:val="24"/>
        </w:rPr>
      </w:pPr>
      <w:r w:rsidRPr="002922FB">
        <w:rPr>
          <w:rFonts w:ascii="Times New Roman" w:hAnsi="Times New Roman"/>
          <w:color w:val="1F3864" w:themeColor="accent1" w:themeShade="80"/>
          <w:szCs w:val="24"/>
        </w:rPr>
        <w:t>Revision &amp; Approval Section</w:t>
      </w:r>
    </w:p>
    <w:p w14:paraId="7303E074" w14:textId="77777777" w:rsidR="008020A2" w:rsidRPr="002922FB" w:rsidRDefault="008020A2" w:rsidP="008020A2">
      <w:pPr>
        <w:pStyle w:val="Heading1"/>
        <w:spacing w:before="120"/>
        <w:rPr>
          <w:rFonts w:ascii="Times New Roman" w:hAnsi="Times New Roman"/>
          <w:sz w:val="22"/>
          <w:szCs w:val="18"/>
        </w:rPr>
      </w:pPr>
      <w:r w:rsidRPr="002922FB">
        <w:rPr>
          <w:rFonts w:ascii="Times New Roman" w:hAnsi="Times New Roman"/>
          <w:sz w:val="22"/>
          <w:szCs w:val="18"/>
        </w:rPr>
        <w:t>Document Revision History</w:t>
      </w:r>
    </w:p>
    <w:p w14:paraId="76C6B59A" w14:textId="77777777" w:rsidR="008020A2" w:rsidRPr="002922FB" w:rsidRDefault="008020A2" w:rsidP="008020A2">
      <w:pPr>
        <w:pStyle w:val="BodyText"/>
        <w:spacing w:after="0" w:line="240" w:lineRule="auto"/>
        <w:ind w:left="360"/>
        <w:rPr>
          <w:sz w:val="10"/>
          <w:szCs w:val="10"/>
        </w:rPr>
      </w:pPr>
    </w:p>
    <w:tbl>
      <w:tblPr>
        <w:tblW w:w="9450" w:type="dxa"/>
        <w:tblInd w:w="3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710"/>
        <w:gridCol w:w="1080"/>
        <w:gridCol w:w="2790"/>
        <w:gridCol w:w="1800"/>
        <w:gridCol w:w="1350"/>
      </w:tblGrid>
      <w:tr w:rsidR="008020A2" w:rsidRPr="002922FB" w14:paraId="0B8FDEA7" w14:textId="77777777" w:rsidTr="00B80626">
        <w:trPr>
          <w:tblHeader/>
        </w:trPr>
        <w:tc>
          <w:tcPr>
            <w:tcW w:w="720" w:type="dxa"/>
            <w:shd w:val="clear" w:color="auto" w:fill="E6E6E6"/>
          </w:tcPr>
          <w:p w14:paraId="4031D1B4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Stage</w:t>
            </w:r>
          </w:p>
        </w:tc>
        <w:tc>
          <w:tcPr>
            <w:tcW w:w="1710" w:type="dxa"/>
            <w:shd w:val="clear" w:color="auto" w:fill="E6E6E6"/>
          </w:tcPr>
          <w:p w14:paraId="5246AA80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Resource Name</w:t>
            </w:r>
          </w:p>
        </w:tc>
        <w:tc>
          <w:tcPr>
            <w:tcW w:w="1080" w:type="dxa"/>
            <w:shd w:val="clear" w:color="auto" w:fill="E6E6E6"/>
          </w:tcPr>
          <w:p w14:paraId="7C07CE9B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Date</w:t>
            </w:r>
          </w:p>
        </w:tc>
        <w:tc>
          <w:tcPr>
            <w:tcW w:w="2790" w:type="dxa"/>
            <w:shd w:val="clear" w:color="auto" w:fill="E6E6E6"/>
          </w:tcPr>
          <w:p w14:paraId="528E15E8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Reason of Revision</w:t>
            </w:r>
          </w:p>
        </w:tc>
        <w:tc>
          <w:tcPr>
            <w:tcW w:w="1800" w:type="dxa"/>
            <w:shd w:val="clear" w:color="auto" w:fill="E6E6E6"/>
          </w:tcPr>
          <w:p w14:paraId="2FEB3A07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Action Taken</w:t>
            </w:r>
          </w:p>
        </w:tc>
        <w:tc>
          <w:tcPr>
            <w:tcW w:w="1350" w:type="dxa"/>
            <w:shd w:val="clear" w:color="auto" w:fill="E6E6E6"/>
          </w:tcPr>
          <w:p w14:paraId="6E1DE2BA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Status</w:t>
            </w:r>
          </w:p>
        </w:tc>
      </w:tr>
      <w:tr w:rsidR="003D2621" w:rsidRPr="002922FB" w14:paraId="524A0FBD" w14:textId="77777777" w:rsidTr="00B80626">
        <w:trPr>
          <w:trHeight w:val="147"/>
        </w:trPr>
        <w:tc>
          <w:tcPr>
            <w:tcW w:w="720" w:type="dxa"/>
          </w:tcPr>
          <w:p w14:paraId="75FACEF5" w14:textId="3B5F49E3" w:rsidR="003D2621" w:rsidRDefault="003D2621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997131"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</w:tcPr>
          <w:p w14:paraId="31E2875D" w14:textId="300E099D" w:rsidR="003D2621" w:rsidRDefault="003E58D1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Zain Ul Rauf</w:t>
            </w:r>
          </w:p>
        </w:tc>
        <w:tc>
          <w:tcPr>
            <w:tcW w:w="1080" w:type="dxa"/>
          </w:tcPr>
          <w:p w14:paraId="5A6FC616" w14:textId="3587B374" w:rsidR="003D2621" w:rsidRDefault="00B9050E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 w:rsidR="008450AD">
              <w:rPr>
                <w:sz w:val="18"/>
                <w:szCs w:val="18"/>
              </w:rPr>
              <w:t>-</w:t>
            </w:r>
            <w:r w:rsidR="00C80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7</w:t>
            </w:r>
            <w:r w:rsidR="0002257A">
              <w:rPr>
                <w:sz w:val="18"/>
                <w:szCs w:val="18"/>
              </w:rPr>
              <w:t>-202</w:t>
            </w:r>
            <w:r w:rsidR="00475ED9">
              <w:rPr>
                <w:sz w:val="18"/>
                <w:szCs w:val="18"/>
              </w:rPr>
              <w:t>3</w:t>
            </w:r>
          </w:p>
        </w:tc>
        <w:tc>
          <w:tcPr>
            <w:tcW w:w="2790" w:type="dxa"/>
          </w:tcPr>
          <w:p w14:paraId="0D0F28E4" w14:textId="59F4B082" w:rsidR="00997131" w:rsidRPr="000D5D63" w:rsidRDefault="003D2621" w:rsidP="00475ED9">
            <w:pPr>
              <w:pStyle w:val="TableText"/>
              <w:spacing w:before="20" w:after="2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Updated Release Notes</w:t>
            </w:r>
          </w:p>
        </w:tc>
        <w:tc>
          <w:tcPr>
            <w:tcW w:w="1800" w:type="dxa"/>
          </w:tcPr>
          <w:p w14:paraId="19A05FB6" w14:textId="0BF164C5" w:rsidR="003D2621" w:rsidRDefault="003D2621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RN </w:t>
            </w:r>
            <w:r w:rsidR="00997131">
              <w:rPr>
                <w:sz w:val="18"/>
                <w:szCs w:val="18"/>
              </w:rPr>
              <w:t>Created</w:t>
            </w:r>
          </w:p>
        </w:tc>
        <w:tc>
          <w:tcPr>
            <w:tcW w:w="1350" w:type="dxa"/>
          </w:tcPr>
          <w:p w14:paraId="38849B64" w14:textId="63B09450" w:rsidR="003D2621" w:rsidRDefault="003D2621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Submitted</w:t>
            </w:r>
          </w:p>
        </w:tc>
      </w:tr>
    </w:tbl>
    <w:p w14:paraId="5FD18B71" w14:textId="77777777" w:rsidR="008020A2" w:rsidRPr="002922FB" w:rsidRDefault="008020A2" w:rsidP="008020A2">
      <w:pPr>
        <w:pStyle w:val="BodyText"/>
        <w:spacing w:after="0" w:line="240" w:lineRule="auto"/>
        <w:ind w:left="180" w:firstLine="187"/>
        <w:rPr>
          <w:color w:val="808080" w:themeColor="background1" w:themeShade="80"/>
          <w:sz w:val="16"/>
          <w:szCs w:val="16"/>
        </w:rPr>
      </w:pPr>
    </w:p>
    <w:p w14:paraId="55381EF1" w14:textId="77777777" w:rsidR="001B29FE" w:rsidRDefault="001B29FE" w:rsidP="001B29FE">
      <w:pPr>
        <w:pStyle w:val="BodyText"/>
        <w:spacing w:after="0" w:line="360" w:lineRule="auto"/>
        <w:ind w:left="367" w:firstLine="187"/>
        <w:rPr>
          <w:color w:val="808080" w:themeColor="background1" w:themeShade="80"/>
          <w:sz w:val="18"/>
          <w:szCs w:val="18"/>
        </w:rPr>
      </w:pPr>
      <w:r>
        <w:rPr>
          <w:color w:val="808080" w:themeColor="background1" w:themeShade="80"/>
          <w:sz w:val="18"/>
          <w:szCs w:val="18"/>
        </w:rPr>
        <w:t xml:space="preserve">Stages Information: </w:t>
      </w:r>
    </w:p>
    <w:p w14:paraId="6507F66A" w14:textId="77777777" w:rsidR="001B29FE" w:rsidRDefault="001B29FE" w:rsidP="001B29FE">
      <w:pPr>
        <w:pStyle w:val="BodyText"/>
        <w:numPr>
          <w:ilvl w:val="0"/>
          <w:numId w:val="7"/>
        </w:numPr>
        <w:tabs>
          <w:tab w:val="left" w:pos="990"/>
        </w:tabs>
        <w:spacing w:after="0" w:line="240" w:lineRule="auto"/>
        <w:rPr>
          <w:color w:val="808080" w:themeColor="background1" w:themeShade="80"/>
          <w:sz w:val="18"/>
          <w:szCs w:val="18"/>
        </w:rPr>
      </w:pPr>
      <w:r>
        <w:rPr>
          <w:color w:val="808080" w:themeColor="background1" w:themeShade="80"/>
          <w:sz w:val="18"/>
          <w:szCs w:val="18"/>
        </w:rPr>
        <w:t>DS</w:t>
      </w:r>
      <w:r>
        <w:rPr>
          <w:color w:val="808080" w:themeColor="background1" w:themeShade="80"/>
          <w:sz w:val="18"/>
          <w:szCs w:val="18"/>
        </w:rPr>
        <w:tab/>
        <w:t xml:space="preserve"> (Development Server – Local in Premises)</w:t>
      </w:r>
      <w:r>
        <w:rPr>
          <w:color w:val="808080" w:themeColor="background1" w:themeShade="80"/>
          <w:sz w:val="18"/>
          <w:szCs w:val="18"/>
        </w:rPr>
        <w:tab/>
      </w:r>
    </w:p>
    <w:p w14:paraId="7D852BCD" w14:textId="77777777" w:rsidR="001B29FE" w:rsidRDefault="001B29FE" w:rsidP="001B29FE">
      <w:pPr>
        <w:pStyle w:val="BodyText"/>
        <w:numPr>
          <w:ilvl w:val="0"/>
          <w:numId w:val="7"/>
        </w:numPr>
        <w:tabs>
          <w:tab w:val="left" w:pos="990"/>
        </w:tabs>
        <w:spacing w:after="0" w:line="240" w:lineRule="auto"/>
        <w:rPr>
          <w:color w:val="808080" w:themeColor="background1" w:themeShade="80"/>
          <w:sz w:val="18"/>
          <w:szCs w:val="18"/>
        </w:rPr>
      </w:pPr>
      <w:r>
        <w:rPr>
          <w:color w:val="808080" w:themeColor="background1" w:themeShade="80"/>
          <w:sz w:val="18"/>
          <w:szCs w:val="18"/>
        </w:rPr>
        <w:t>QAS</w:t>
      </w:r>
      <w:r>
        <w:rPr>
          <w:color w:val="808080" w:themeColor="background1" w:themeShade="80"/>
          <w:sz w:val="18"/>
          <w:szCs w:val="18"/>
        </w:rPr>
        <w:tab/>
        <w:t>(QA Server – Local in Premises)</w:t>
      </w:r>
    </w:p>
    <w:p w14:paraId="78EE5BDE" w14:textId="77777777" w:rsidR="001B29FE" w:rsidRDefault="001B29FE" w:rsidP="001B29FE">
      <w:pPr>
        <w:pStyle w:val="BodyText"/>
        <w:numPr>
          <w:ilvl w:val="0"/>
          <w:numId w:val="7"/>
        </w:numPr>
        <w:tabs>
          <w:tab w:val="left" w:pos="990"/>
        </w:tabs>
        <w:spacing w:after="0" w:line="240" w:lineRule="auto"/>
        <w:rPr>
          <w:color w:val="808080" w:themeColor="background1" w:themeShade="80"/>
          <w:sz w:val="18"/>
          <w:szCs w:val="18"/>
        </w:rPr>
      </w:pPr>
      <w:r>
        <w:rPr>
          <w:color w:val="808080" w:themeColor="background1" w:themeShade="80"/>
          <w:sz w:val="18"/>
          <w:szCs w:val="18"/>
        </w:rPr>
        <w:t>SS</w:t>
      </w:r>
      <w:r>
        <w:rPr>
          <w:color w:val="808080" w:themeColor="background1" w:themeShade="80"/>
          <w:sz w:val="18"/>
          <w:szCs w:val="18"/>
        </w:rPr>
        <w:tab/>
        <w:t>(Staging Server – Cloud – AWS Ireland)</w:t>
      </w:r>
    </w:p>
    <w:p w14:paraId="6B47525A" w14:textId="77777777" w:rsidR="001B29FE" w:rsidRDefault="001B29FE" w:rsidP="001B29FE">
      <w:pPr>
        <w:pStyle w:val="BodyText"/>
        <w:numPr>
          <w:ilvl w:val="0"/>
          <w:numId w:val="7"/>
        </w:numPr>
        <w:tabs>
          <w:tab w:val="left" w:pos="990"/>
        </w:tabs>
        <w:spacing w:after="0" w:line="240" w:lineRule="auto"/>
        <w:rPr>
          <w:color w:val="808080" w:themeColor="background1" w:themeShade="80"/>
          <w:sz w:val="18"/>
          <w:szCs w:val="18"/>
        </w:rPr>
      </w:pPr>
      <w:r>
        <w:rPr>
          <w:color w:val="808080" w:themeColor="background1" w:themeShade="80"/>
          <w:sz w:val="18"/>
          <w:szCs w:val="18"/>
        </w:rPr>
        <w:lastRenderedPageBreak/>
        <w:t>PS</w:t>
      </w:r>
      <w:r>
        <w:rPr>
          <w:color w:val="808080" w:themeColor="background1" w:themeShade="80"/>
          <w:sz w:val="18"/>
          <w:szCs w:val="18"/>
        </w:rPr>
        <w:tab/>
        <w:t>(Production Server – Cloud – AWS Ireland)</w:t>
      </w:r>
    </w:p>
    <w:p w14:paraId="06E984BC" w14:textId="097E816E" w:rsidR="008020A2" w:rsidRPr="0042585F" w:rsidRDefault="008020A2" w:rsidP="001B29FE">
      <w:pPr>
        <w:pStyle w:val="BodyText"/>
        <w:tabs>
          <w:tab w:val="left" w:pos="990"/>
        </w:tabs>
        <w:spacing w:after="0" w:line="240" w:lineRule="auto"/>
        <w:ind w:left="997"/>
        <w:rPr>
          <w:color w:val="808080" w:themeColor="background1" w:themeShade="80"/>
          <w:sz w:val="18"/>
          <w:szCs w:val="18"/>
        </w:rPr>
      </w:pPr>
    </w:p>
    <w:p w14:paraId="4795DD83" w14:textId="77777777" w:rsidR="008020A2" w:rsidRPr="002922FB" w:rsidRDefault="008020A2" w:rsidP="008020A2">
      <w:pPr>
        <w:pStyle w:val="Heading1"/>
        <w:rPr>
          <w:rFonts w:ascii="Times New Roman" w:hAnsi="Times New Roman"/>
          <w:sz w:val="22"/>
          <w:szCs w:val="18"/>
        </w:rPr>
      </w:pPr>
      <w:r w:rsidRPr="002922FB">
        <w:rPr>
          <w:rFonts w:ascii="Times New Roman" w:hAnsi="Times New Roman"/>
          <w:sz w:val="22"/>
          <w:szCs w:val="18"/>
        </w:rPr>
        <w:t xml:space="preserve">Stage Approval History with Sign-off </w:t>
      </w:r>
      <w:r w:rsidRPr="002922FB">
        <w:rPr>
          <w:rFonts w:ascii="Times New Roman" w:hAnsi="Times New Roman"/>
          <w:b w:val="0"/>
          <w:bCs/>
          <w:i/>
          <w:iCs/>
          <w:sz w:val="18"/>
          <w:szCs w:val="14"/>
        </w:rPr>
        <w:t>(Number of Rows Fixed)</w:t>
      </w:r>
    </w:p>
    <w:p w14:paraId="5B5FD3CA" w14:textId="77777777" w:rsidR="008020A2" w:rsidRPr="002922FB" w:rsidRDefault="008020A2" w:rsidP="008020A2">
      <w:pPr>
        <w:pStyle w:val="BodyText"/>
        <w:spacing w:after="0" w:line="240" w:lineRule="auto"/>
        <w:ind w:left="360"/>
        <w:rPr>
          <w:sz w:val="10"/>
          <w:szCs w:val="10"/>
        </w:rPr>
      </w:pPr>
    </w:p>
    <w:tbl>
      <w:tblPr>
        <w:tblW w:w="9450" w:type="dxa"/>
        <w:tblInd w:w="3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710"/>
        <w:gridCol w:w="1260"/>
        <w:gridCol w:w="2160"/>
        <w:gridCol w:w="1350"/>
        <w:gridCol w:w="2250"/>
      </w:tblGrid>
      <w:tr w:rsidR="008020A2" w:rsidRPr="002922FB" w14:paraId="56F6B5AA" w14:textId="77777777" w:rsidTr="00FC1621">
        <w:trPr>
          <w:tblHeader/>
        </w:trPr>
        <w:tc>
          <w:tcPr>
            <w:tcW w:w="720" w:type="dxa"/>
            <w:shd w:val="clear" w:color="auto" w:fill="E6E6E6"/>
          </w:tcPr>
          <w:p w14:paraId="064CC720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Stage</w:t>
            </w:r>
          </w:p>
        </w:tc>
        <w:tc>
          <w:tcPr>
            <w:tcW w:w="1710" w:type="dxa"/>
            <w:shd w:val="clear" w:color="auto" w:fill="E6E6E6"/>
          </w:tcPr>
          <w:p w14:paraId="4A7FC8D4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Name – Signoff</w:t>
            </w:r>
          </w:p>
        </w:tc>
        <w:tc>
          <w:tcPr>
            <w:tcW w:w="1260" w:type="dxa"/>
            <w:shd w:val="clear" w:color="auto" w:fill="E6E6E6"/>
          </w:tcPr>
          <w:p w14:paraId="23483B51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Stage Lock-Date</w:t>
            </w:r>
          </w:p>
        </w:tc>
        <w:tc>
          <w:tcPr>
            <w:tcW w:w="2160" w:type="dxa"/>
            <w:shd w:val="clear" w:color="auto" w:fill="E6E6E6"/>
          </w:tcPr>
          <w:p w14:paraId="25186526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Comments (if any)</w:t>
            </w:r>
          </w:p>
        </w:tc>
        <w:tc>
          <w:tcPr>
            <w:tcW w:w="1350" w:type="dxa"/>
            <w:shd w:val="clear" w:color="auto" w:fill="E6E6E6"/>
          </w:tcPr>
          <w:p w14:paraId="33ED2AA9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Date of Sign</w:t>
            </w:r>
          </w:p>
        </w:tc>
        <w:tc>
          <w:tcPr>
            <w:tcW w:w="2250" w:type="dxa"/>
            <w:shd w:val="clear" w:color="auto" w:fill="E6E6E6"/>
          </w:tcPr>
          <w:p w14:paraId="2C8A76A7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Signature</w:t>
            </w:r>
          </w:p>
        </w:tc>
      </w:tr>
      <w:tr w:rsidR="008020A2" w:rsidRPr="002922FB" w14:paraId="36BB05A1" w14:textId="77777777" w:rsidTr="007F4037">
        <w:trPr>
          <w:trHeight w:val="4176"/>
        </w:trPr>
        <w:tc>
          <w:tcPr>
            <w:tcW w:w="720" w:type="dxa"/>
          </w:tcPr>
          <w:p w14:paraId="51A42228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2922FB">
              <w:rPr>
                <w:color w:val="808080" w:themeColor="background1" w:themeShade="80"/>
                <w:sz w:val="18"/>
                <w:szCs w:val="18"/>
              </w:rPr>
              <w:t>DS</w:t>
            </w:r>
          </w:p>
        </w:tc>
        <w:tc>
          <w:tcPr>
            <w:tcW w:w="1710" w:type="dxa"/>
          </w:tcPr>
          <w:p w14:paraId="1F0939A4" w14:textId="77777777" w:rsidR="0068515A" w:rsidRDefault="0068515A" w:rsidP="0068515A">
            <w:pPr>
              <w:pStyle w:val="TableText"/>
              <w:spacing w:before="20" w:after="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Zain Ul Rauf</w:t>
            </w:r>
          </w:p>
          <w:p w14:paraId="3FF51C59" w14:textId="77777777" w:rsidR="0068515A" w:rsidRDefault="0068515A" w:rsidP="0068515A">
            <w:pPr>
              <w:pStyle w:val="TableText"/>
              <w:spacing w:before="20" w:after="20"/>
              <w:jc w:val="both"/>
              <w:rPr>
                <w:sz w:val="18"/>
                <w:szCs w:val="18"/>
              </w:rPr>
            </w:pPr>
          </w:p>
          <w:p w14:paraId="394D5F05" w14:textId="77777777" w:rsidR="0068515A" w:rsidRDefault="0068515A" w:rsidP="0068515A">
            <w:pPr>
              <w:pStyle w:val="TableText"/>
              <w:spacing w:before="20" w:after="20"/>
              <w:jc w:val="both"/>
              <w:rPr>
                <w:sz w:val="18"/>
                <w:szCs w:val="18"/>
              </w:rPr>
            </w:pPr>
          </w:p>
          <w:p w14:paraId="49B40B50" w14:textId="77777777" w:rsidR="0068515A" w:rsidRDefault="0068515A" w:rsidP="0068515A">
            <w:pPr>
              <w:pStyle w:val="TableText"/>
              <w:spacing w:before="20" w:after="20"/>
              <w:jc w:val="both"/>
              <w:rPr>
                <w:sz w:val="18"/>
                <w:szCs w:val="18"/>
              </w:rPr>
            </w:pPr>
          </w:p>
          <w:p w14:paraId="24E5471C" w14:textId="77777777" w:rsidR="0068515A" w:rsidRDefault="0068515A" w:rsidP="0068515A">
            <w:pPr>
              <w:pStyle w:val="TableText"/>
              <w:spacing w:before="20" w:after="20"/>
              <w:jc w:val="both"/>
              <w:rPr>
                <w:sz w:val="18"/>
                <w:szCs w:val="18"/>
              </w:rPr>
            </w:pPr>
          </w:p>
          <w:p w14:paraId="21441E4D" w14:textId="77777777" w:rsidR="0068515A" w:rsidRDefault="0068515A" w:rsidP="0068515A">
            <w:pPr>
              <w:pStyle w:val="TableText"/>
              <w:spacing w:before="20" w:after="20"/>
              <w:jc w:val="both"/>
              <w:rPr>
                <w:sz w:val="18"/>
                <w:szCs w:val="18"/>
              </w:rPr>
            </w:pPr>
          </w:p>
          <w:p w14:paraId="219CFD58" w14:textId="1EAFEDDD" w:rsidR="00635341" w:rsidRDefault="00635341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5E450968" w14:textId="77777777" w:rsidR="00635341" w:rsidRDefault="00635341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20BF4BD9" w14:textId="76A05433" w:rsidR="00294D7E" w:rsidRPr="002922FB" w:rsidRDefault="001C599B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Shahroz Noor</w:t>
            </w:r>
          </w:p>
        </w:tc>
        <w:tc>
          <w:tcPr>
            <w:tcW w:w="1260" w:type="dxa"/>
          </w:tcPr>
          <w:p w14:paraId="65CD8C36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14:paraId="1988DF4B" w14:textId="603005D4" w:rsidR="008020A2" w:rsidRPr="002922FB" w:rsidRDefault="008020A2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32EAF466" w14:textId="77777777" w:rsidR="008020A2" w:rsidRPr="002922FB" w:rsidRDefault="008020A2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14:paraId="7AAEB0B6" w14:textId="77777777" w:rsidR="008020A2" w:rsidRPr="002922FB" w:rsidRDefault="008020A2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1ABE3725" w14:textId="2D5C7A92" w:rsidR="008020A2" w:rsidRDefault="008020A2" w:rsidP="00B80626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jc w:val="center"/>
              <w:rPr>
                <w:color w:val="D9D9D9" w:themeColor="background1" w:themeShade="D9"/>
                <w:sz w:val="18"/>
                <w:szCs w:val="18"/>
              </w:rPr>
            </w:pPr>
          </w:p>
          <w:p w14:paraId="015109B2" w14:textId="77777777" w:rsidR="0068515A" w:rsidRDefault="0068515A" w:rsidP="00B80626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jc w:val="center"/>
              <w:rPr>
                <w:color w:val="D9D9D9" w:themeColor="background1" w:themeShade="D9"/>
                <w:sz w:val="18"/>
                <w:szCs w:val="18"/>
              </w:rPr>
            </w:pPr>
          </w:p>
          <w:p w14:paraId="65AB5351" w14:textId="77777777" w:rsidR="0068515A" w:rsidRDefault="0068515A" w:rsidP="00B80626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jc w:val="center"/>
              <w:rPr>
                <w:color w:val="D9D9D9" w:themeColor="background1" w:themeShade="D9"/>
                <w:sz w:val="18"/>
                <w:szCs w:val="18"/>
              </w:rPr>
            </w:pPr>
          </w:p>
          <w:p w14:paraId="67545186" w14:textId="77777777" w:rsidR="0068515A" w:rsidRDefault="0068515A" w:rsidP="00B80626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jc w:val="center"/>
              <w:rPr>
                <w:color w:val="D9D9D9" w:themeColor="background1" w:themeShade="D9"/>
                <w:sz w:val="18"/>
                <w:szCs w:val="18"/>
              </w:rPr>
            </w:pPr>
          </w:p>
          <w:p w14:paraId="2DA49E5D" w14:textId="77777777" w:rsidR="0068515A" w:rsidRDefault="0068515A" w:rsidP="00B80626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jc w:val="center"/>
              <w:rPr>
                <w:color w:val="D9D9D9" w:themeColor="background1" w:themeShade="D9"/>
                <w:sz w:val="18"/>
                <w:szCs w:val="18"/>
              </w:rPr>
            </w:pPr>
          </w:p>
          <w:p w14:paraId="2C4BB971" w14:textId="77777777" w:rsidR="0068515A" w:rsidRDefault="0068515A" w:rsidP="00B80626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jc w:val="center"/>
              <w:rPr>
                <w:color w:val="D9D9D9" w:themeColor="background1" w:themeShade="D9"/>
                <w:sz w:val="18"/>
                <w:szCs w:val="18"/>
              </w:rPr>
            </w:pPr>
          </w:p>
          <w:p w14:paraId="11A69FF5" w14:textId="77777777" w:rsidR="0068515A" w:rsidRDefault="0068515A" w:rsidP="00B80626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jc w:val="center"/>
              <w:rPr>
                <w:color w:val="D9D9D9" w:themeColor="background1" w:themeShade="D9"/>
                <w:sz w:val="18"/>
                <w:szCs w:val="18"/>
              </w:rPr>
            </w:pPr>
          </w:p>
          <w:p w14:paraId="55297525" w14:textId="77777777" w:rsidR="0068515A" w:rsidRDefault="0068515A" w:rsidP="00B80626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jc w:val="center"/>
              <w:rPr>
                <w:color w:val="D9D9D9" w:themeColor="background1" w:themeShade="D9"/>
                <w:sz w:val="18"/>
                <w:szCs w:val="18"/>
              </w:rPr>
            </w:pPr>
          </w:p>
          <w:p w14:paraId="6F2DEFC6" w14:textId="77777777" w:rsidR="0068515A" w:rsidRDefault="0068515A" w:rsidP="00B80626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jc w:val="center"/>
              <w:rPr>
                <w:color w:val="D9D9D9" w:themeColor="background1" w:themeShade="D9"/>
                <w:sz w:val="18"/>
                <w:szCs w:val="18"/>
              </w:rPr>
            </w:pPr>
          </w:p>
          <w:p w14:paraId="4FD703BC" w14:textId="77777777" w:rsidR="0047610D" w:rsidRDefault="0047610D" w:rsidP="00B80626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jc w:val="center"/>
              <w:rPr>
                <w:color w:val="D9D9D9" w:themeColor="background1" w:themeShade="D9"/>
                <w:sz w:val="18"/>
                <w:szCs w:val="18"/>
              </w:rPr>
            </w:pPr>
          </w:p>
          <w:p w14:paraId="0E565831" w14:textId="77777777" w:rsidR="008020A2" w:rsidRPr="002922FB" w:rsidRDefault="008020A2" w:rsidP="00B80626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2922FB">
              <w:rPr>
                <w:color w:val="D9D9D9" w:themeColor="background1" w:themeShade="D9"/>
                <w:sz w:val="18"/>
                <w:szCs w:val="18"/>
              </w:rPr>
              <w:t>STAMP</w:t>
            </w:r>
            <w:r>
              <w:rPr>
                <w:color w:val="D9D9D9" w:themeColor="background1" w:themeShade="D9"/>
                <w:sz w:val="18"/>
                <w:szCs w:val="18"/>
              </w:rPr>
              <w:t>/SIGN</w:t>
            </w:r>
          </w:p>
          <w:p w14:paraId="218209CC" w14:textId="77777777" w:rsidR="008020A2" w:rsidRPr="002922FB" w:rsidRDefault="008020A2" w:rsidP="00B80626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jc w:val="center"/>
              <w:rPr>
                <w:color w:val="F2F2F2" w:themeColor="background1" w:themeShade="F2"/>
                <w:sz w:val="18"/>
                <w:szCs w:val="18"/>
              </w:rPr>
            </w:pPr>
            <w:r w:rsidRPr="002922FB">
              <w:rPr>
                <w:color w:val="D9D9D9" w:themeColor="background1" w:themeShade="D9"/>
                <w:sz w:val="18"/>
                <w:szCs w:val="18"/>
              </w:rPr>
              <w:t>HERE</w:t>
            </w:r>
          </w:p>
          <w:p w14:paraId="0BF869BB" w14:textId="77777777" w:rsidR="00CE29CA" w:rsidRDefault="00CE29CA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703B871B" w14:textId="20698AA4" w:rsidR="00CE29CA" w:rsidRPr="002922FB" w:rsidRDefault="00CE29CA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</w:tr>
      <w:tr w:rsidR="008020A2" w:rsidRPr="002922FB" w14:paraId="48E9C97E" w14:textId="77777777" w:rsidTr="007F4037">
        <w:trPr>
          <w:trHeight w:val="2772"/>
        </w:trPr>
        <w:tc>
          <w:tcPr>
            <w:tcW w:w="720" w:type="dxa"/>
          </w:tcPr>
          <w:p w14:paraId="3FD3BDD7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2922FB">
              <w:rPr>
                <w:color w:val="808080" w:themeColor="background1" w:themeShade="80"/>
                <w:sz w:val="18"/>
                <w:szCs w:val="18"/>
              </w:rPr>
              <w:t>QAS</w:t>
            </w:r>
          </w:p>
        </w:tc>
        <w:tc>
          <w:tcPr>
            <w:tcW w:w="1710" w:type="dxa"/>
          </w:tcPr>
          <w:p w14:paraId="52A20C07" w14:textId="77777777" w:rsidR="008020A2" w:rsidRDefault="008020A2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2922FB">
              <w:rPr>
                <w:sz w:val="18"/>
                <w:szCs w:val="18"/>
              </w:rPr>
              <w:t>Waqas Nisar</w:t>
            </w:r>
          </w:p>
          <w:p w14:paraId="7A549963" w14:textId="77777777" w:rsidR="00475ED9" w:rsidRDefault="00475ED9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3D6F2CB7" w14:textId="77777777" w:rsidR="00475ED9" w:rsidRDefault="00475ED9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1588451D" w14:textId="77777777" w:rsidR="00475ED9" w:rsidRDefault="00475ED9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75E48E89" w14:textId="77777777" w:rsidR="00475ED9" w:rsidRDefault="00475ED9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2D974385" w14:textId="77777777" w:rsidR="00475ED9" w:rsidRDefault="00475ED9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453FDD3C" w14:textId="77777777" w:rsidR="00475ED9" w:rsidRDefault="00475ED9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3926BE78" w14:textId="7D1FC90A" w:rsidR="00475ED9" w:rsidRPr="002922FB" w:rsidRDefault="00475ED9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Saima Kanwal</w:t>
            </w:r>
          </w:p>
        </w:tc>
        <w:tc>
          <w:tcPr>
            <w:tcW w:w="1260" w:type="dxa"/>
          </w:tcPr>
          <w:p w14:paraId="1E65C183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14:paraId="40BD6FBE" w14:textId="77777777" w:rsidR="008020A2" w:rsidRPr="002922FB" w:rsidRDefault="008020A2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3E74ABDB" w14:textId="77777777" w:rsidR="008020A2" w:rsidRPr="002922FB" w:rsidRDefault="008020A2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1CF1D69D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14:paraId="04C307A6" w14:textId="77777777" w:rsidR="008020A2" w:rsidRDefault="008020A2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  <w:p w14:paraId="49093123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  <w:p w14:paraId="00AEF0A6" w14:textId="77777777" w:rsidR="008020A2" w:rsidRDefault="008020A2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  <w:p w14:paraId="5252B71E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  <w:p w14:paraId="4A47D72F" w14:textId="77777777" w:rsidR="008020A2" w:rsidRPr="002922FB" w:rsidRDefault="008020A2" w:rsidP="00B80626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2922FB">
              <w:rPr>
                <w:color w:val="D9D9D9" w:themeColor="background1" w:themeShade="D9"/>
                <w:sz w:val="18"/>
                <w:szCs w:val="18"/>
              </w:rPr>
              <w:t>STAMP</w:t>
            </w:r>
            <w:r>
              <w:rPr>
                <w:color w:val="D9D9D9" w:themeColor="background1" w:themeShade="D9"/>
                <w:sz w:val="18"/>
                <w:szCs w:val="18"/>
              </w:rPr>
              <w:t>/SIGN</w:t>
            </w:r>
          </w:p>
          <w:p w14:paraId="411710D9" w14:textId="77777777" w:rsidR="008020A2" w:rsidRPr="002922FB" w:rsidRDefault="008020A2" w:rsidP="00B80626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jc w:val="center"/>
              <w:rPr>
                <w:color w:val="F2F2F2" w:themeColor="background1" w:themeShade="F2"/>
                <w:sz w:val="18"/>
                <w:szCs w:val="18"/>
              </w:rPr>
            </w:pPr>
            <w:r w:rsidRPr="002922FB">
              <w:rPr>
                <w:color w:val="D9D9D9" w:themeColor="background1" w:themeShade="D9"/>
                <w:sz w:val="18"/>
                <w:szCs w:val="18"/>
              </w:rPr>
              <w:t>HERE</w:t>
            </w:r>
          </w:p>
          <w:p w14:paraId="2CEE2874" w14:textId="77777777" w:rsidR="008020A2" w:rsidRDefault="008020A2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  <w:p w14:paraId="4792B8E4" w14:textId="77777777" w:rsidR="008020A2" w:rsidRDefault="008020A2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  <w:p w14:paraId="62CBD8FE" w14:textId="77777777" w:rsidR="008020A2" w:rsidRPr="002922FB" w:rsidRDefault="008020A2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41508421" w14:textId="77777777" w:rsidR="008020A2" w:rsidRPr="002922FB" w:rsidRDefault="008020A2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</w:tr>
      <w:tr w:rsidR="008020A2" w:rsidRPr="002922FB" w14:paraId="75CA31CC" w14:textId="77777777" w:rsidTr="007F4037">
        <w:trPr>
          <w:trHeight w:val="2502"/>
        </w:trPr>
        <w:tc>
          <w:tcPr>
            <w:tcW w:w="720" w:type="dxa"/>
          </w:tcPr>
          <w:p w14:paraId="4BE3C901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color w:val="808080" w:themeColor="background1" w:themeShade="80"/>
                <w:sz w:val="18"/>
                <w:szCs w:val="18"/>
              </w:rPr>
              <w:t>SS</w:t>
            </w:r>
          </w:p>
        </w:tc>
        <w:tc>
          <w:tcPr>
            <w:tcW w:w="1710" w:type="dxa"/>
          </w:tcPr>
          <w:p w14:paraId="7CA30A38" w14:textId="77777777" w:rsidR="008020A2" w:rsidRPr="002922FB" w:rsidRDefault="008020A2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2922FB">
              <w:rPr>
                <w:sz w:val="18"/>
                <w:szCs w:val="18"/>
              </w:rPr>
              <w:t>Ahmed Abrahim</w:t>
            </w:r>
          </w:p>
        </w:tc>
        <w:tc>
          <w:tcPr>
            <w:tcW w:w="1260" w:type="dxa"/>
          </w:tcPr>
          <w:p w14:paraId="15CC04E7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14:paraId="4EE4BD73" w14:textId="77777777" w:rsidR="008020A2" w:rsidRPr="002922FB" w:rsidRDefault="008020A2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3844D313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14:paraId="436241C4" w14:textId="77777777" w:rsidR="008020A2" w:rsidRDefault="008020A2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  <w:p w14:paraId="2D0BEC0B" w14:textId="77777777" w:rsidR="008020A2" w:rsidRDefault="008020A2" w:rsidP="00A90A79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3D6B2B6D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  <w:p w14:paraId="536DCEBC" w14:textId="77777777" w:rsidR="008020A2" w:rsidRPr="002922FB" w:rsidRDefault="008020A2" w:rsidP="00B80626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2922FB">
              <w:rPr>
                <w:color w:val="D9D9D9" w:themeColor="background1" w:themeShade="D9"/>
                <w:sz w:val="18"/>
                <w:szCs w:val="18"/>
              </w:rPr>
              <w:t>STAMP</w:t>
            </w:r>
            <w:r>
              <w:rPr>
                <w:color w:val="D9D9D9" w:themeColor="background1" w:themeShade="D9"/>
                <w:sz w:val="18"/>
                <w:szCs w:val="18"/>
              </w:rPr>
              <w:t>/SIGN</w:t>
            </w:r>
          </w:p>
          <w:p w14:paraId="36A0EFD8" w14:textId="77777777" w:rsidR="008020A2" w:rsidRPr="002922FB" w:rsidRDefault="008020A2" w:rsidP="00B80626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jc w:val="center"/>
              <w:rPr>
                <w:color w:val="F2F2F2" w:themeColor="background1" w:themeShade="F2"/>
                <w:sz w:val="18"/>
                <w:szCs w:val="18"/>
              </w:rPr>
            </w:pPr>
            <w:r w:rsidRPr="002922FB">
              <w:rPr>
                <w:color w:val="D9D9D9" w:themeColor="background1" w:themeShade="D9"/>
                <w:sz w:val="18"/>
                <w:szCs w:val="18"/>
              </w:rPr>
              <w:t>HERE</w:t>
            </w:r>
          </w:p>
          <w:p w14:paraId="571DFA5F" w14:textId="77777777" w:rsidR="008020A2" w:rsidRDefault="008020A2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  <w:p w14:paraId="1F575E52" w14:textId="77777777" w:rsidR="008020A2" w:rsidRPr="002922FB" w:rsidRDefault="008020A2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</w:tr>
      <w:tr w:rsidR="001465A7" w:rsidRPr="002922FB" w14:paraId="4940C459" w14:textId="77777777" w:rsidTr="007F4037">
        <w:trPr>
          <w:trHeight w:val="2502"/>
        </w:trPr>
        <w:tc>
          <w:tcPr>
            <w:tcW w:w="720" w:type="dxa"/>
          </w:tcPr>
          <w:p w14:paraId="01477C2B" w14:textId="34B41046" w:rsidR="001465A7" w:rsidRDefault="001465A7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color w:val="808080" w:themeColor="background1" w:themeShade="80"/>
                <w:sz w:val="18"/>
                <w:szCs w:val="18"/>
              </w:rPr>
              <w:t>PS</w:t>
            </w:r>
          </w:p>
        </w:tc>
        <w:tc>
          <w:tcPr>
            <w:tcW w:w="1710" w:type="dxa"/>
          </w:tcPr>
          <w:p w14:paraId="2E731C45" w14:textId="25611292" w:rsidR="001465A7" w:rsidRPr="002922FB" w:rsidRDefault="001465A7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Gohar Butt</w:t>
            </w:r>
          </w:p>
        </w:tc>
        <w:tc>
          <w:tcPr>
            <w:tcW w:w="1260" w:type="dxa"/>
          </w:tcPr>
          <w:p w14:paraId="111041B6" w14:textId="77777777" w:rsidR="001465A7" w:rsidRPr="002922FB" w:rsidRDefault="001465A7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14:paraId="37B59C67" w14:textId="77777777" w:rsidR="001465A7" w:rsidRPr="002922FB" w:rsidRDefault="001465A7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4D3DDCDE" w14:textId="77777777" w:rsidR="001465A7" w:rsidRPr="002922FB" w:rsidRDefault="001465A7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14:paraId="13BBEB47" w14:textId="77777777" w:rsidR="001465A7" w:rsidRDefault="001465A7" w:rsidP="001465A7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  <w:p w14:paraId="7073D55D" w14:textId="77777777" w:rsidR="001465A7" w:rsidRDefault="001465A7" w:rsidP="001465A7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  <w:p w14:paraId="2B41A756" w14:textId="77777777" w:rsidR="001465A7" w:rsidRDefault="001465A7" w:rsidP="001465A7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  <w:p w14:paraId="244017C6" w14:textId="77777777" w:rsidR="001465A7" w:rsidRPr="002922FB" w:rsidRDefault="001465A7" w:rsidP="001465A7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2B3DAD47" w14:textId="77777777" w:rsidR="001465A7" w:rsidRPr="002922FB" w:rsidRDefault="001465A7" w:rsidP="001465A7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2922FB">
              <w:rPr>
                <w:color w:val="D9D9D9" w:themeColor="background1" w:themeShade="D9"/>
                <w:sz w:val="18"/>
                <w:szCs w:val="18"/>
              </w:rPr>
              <w:t>STAMP</w:t>
            </w:r>
            <w:r>
              <w:rPr>
                <w:color w:val="D9D9D9" w:themeColor="background1" w:themeShade="D9"/>
                <w:sz w:val="18"/>
                <w:szCs w:val="18"/>
              </w:rPr>
              <w:t>/SIGN</w:t>
            </w:r>
          </w:p>
          <w:p w14:paraId="782D5641" w14:textId="77777777" w:rsidR="001465A7" w:rsidRPr="002922FB" w:rsidRDefault="001465A7" w:rsidP="001465A7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jc w:val="center"/>
              <w:rPr>
                <w:color w:val="F2F2F2" w:themeColor="background1" w:themeShade="F2"/>
                <w:sz w:val="18"/>
                <w:szCs w:val="18"/>
              </w:rPr>
            </w:pPr>
            <w:r w:rsidRPr="002922FB">
              <w:rPr>
                <w:color w:val="D9D9D9" w:themeColor="background1" w:themeShade="D9"/>
                <w:sz w:val="18"/>
                <w:szCs w:val="18"/>
              </w:rPr>
              <w:t>HERE</w:t>
            </w:r>
          </w:p>
          <w:p w14:paraId="594F10B5" w14:textId="77777777" w:rsidR="001465A7" w:rsidRDefault="001465A7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</w:tr>
      <w:tr w:rsidR="00FC1621" w:rsidRPr="002922FB" w14:paraId="3E8C8848" w14:textId="77777777" w:rsidTr="007F4037">
        <w:trPr>
          <w:trHeight w:val="1809"/>
        </w:trPr>
        <w:tc>
          <w:tcPr>
            <w:tcW w:w="720" w:type="dxa"/>
          </w:tcPr>
          <w:p w14:paraId="73005EDB" w14:textId="2F0EF0F5" w:rsidR="00FC1621" w:rsidRPr="0042585F" w:rsidRDefault="00200707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color w:val="808080" w:themeColor="background1" w:themeShade="80"/>
                <w:sz w:val="18"/>
                <w:szCs w:val="18"/>
              </w:rPr>
              <w:lastRenderedPageBreak/>
              <w:t>PS</w:t>
            </w:r>
          </w:p>
        </w:tc>
        <w:tc>
          <w:tcPr>
            <w:tcW w:w="1710" w:type="dxa"/>
          </w:tcPr>
          <w:p w14:paraId="5DFDD83B" w14:textId="54FB9913" w:rsidR="00200707" w:rsidRDefault="00200707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Zubair Latif</w:t>
            </w:r>
          </w:p>
          <w:p w14:paraId="7043F8BB" w14:textId="5B1F7DF9" w:rsidR="00FC1621" w:rsidRDefault="00FC1621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7AAA23D4" w14:textId="77777777" w:rsidR="00FC1621" w:rsidRPr="002922FB" w:rsidRDefault="00FC1621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14:paraId="6C2D6CA1" w14:textId="77777777" w:rsidR="00FC1621" w:rsidRPr="002922FB" w:rsidRDefault="00FC1621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25AD5CFE" w14:textId="77777777" w:rsidR="00FC1621" w:rsidRPr="002922FB" w:rsidRDefault="00FC1621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14:paraId="0967B468" w14:textId="77777777" w:rsidR="00FC1621" w:rsidRDefault="00FC1621" w:rsidP="00FC1621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jc w:val="center"/>
              <w:rPr>
                <w:color w:val="D9D9D9" w:themeColor="background1" w:themeShade="D9"/>
                <w:sz w:val="18"/>
                <w:szCs w:val="18"/>
              </w:rPr>
            </w:pPr>
          </w:p>
          <w:p w14:paraId="06B3C7E2" w14:textId="77777777" w:rsidR="00FC1621" w:rsidRDefault="00FC1621" w:rsidP="00A90A79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rPr>
                <w:color w:val="D9D9D9" w:themeColor="background1" w:themeShade="D9"/>
                <w:sz w:val="18"/>
                <w:szCs w:val="18"/>
              </w:rPr>
            </w:pPr>
          </w:p>
          <w:p w14:paraId="6344727F" w14:textId="35AE9C6D" w:rsidR="00FC1621" w:rsidRPr="002922FB" w:rsidRDefault="00FC1621" w:rsidP="00FC1621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2922FB">
              <w:rPr>
                <w:color w:val="D9D9D9" w:themeColor="background1" w:themeShade="D9"/>
                <w:sz w:val="18"/>
                <w:szCs w:val="18"/>
              </w:rPr>
              <w:t>STAMP</w:t>
            </w:r>
            <w:r>
              <w:rPr>
                <w:color w:val="D9D9D9" w:themeColor="background1" w:themeShade="D9"/>
                <w:sz w:val="18"/>
                <w:szCs w:val="18"/>
              </w:rPr>
              <w:t>/SIGN</w:t>
            </w:r>
          </w:p>
          <w:p w14:paraId="06D54389" w14:textId="005379F0" w:rsidR="00FC1621" w:rsidRPr="00A90A79" w:rsidRDefault="00FC1621" w:rsidP="00A90A79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jc w:val="center"/>
              <w:rPr>
                <w:color w:val="F2F2F2" w:themeColor="background1" w:themeShade="F2"/>
                <w:sz w:val="18"/>
                <w:szCs w:val="18"/>
              </w:rPr>
            </w:pPr>
            <w:r w:rsidRPr="002922FB">
              <w:rPr>
                <w:color w:val="D9D9D9" w:themeColor="background1" w:themeShade="D9"/>
                <w:sz w:val="18"/>
                <w:szCs w:val="18"/>
              </w:rPr>
              <w:t>HERE</w:t>
            </w:r>
          </w:p>
        </w:tc>
      </w:tr>
    </w:tbl>
    <w:p w14:paraId="618A2DD4" w14:textId="77777777" w:rsidR="008020A2" w:rsidRPr="002922FB" w:rsidRDefault="008020A2" w:rsidP="008020A2">
      <w:pPr>
        <w:pStyle w:val="BodyText"/>
        <w:spacing w:after="0" w:line="240" w:lineRule="auto"/>
        <w:ind w:left="180" w:firstLine="187"/>
        <w:rPr>
          <w:color w:val="808080" w:themeColor="background1" w:themeShade="80"/>
          <w:sz w:val="16"/>
          <w:szCs w:val="16"/>
        </w:rPr>
      </w:pPr>
    </w:p>
    <w:p w14:paraId="33221B63" w14:textId="77777777" w:rsidR="001B29FE" w:rsidRDefault="001B29FE" w:rsidP="001B29FE">
      <w:pPr>
        <w:pStyle w:val="BodyText"/>
        <w:spacing w:after="0" w:line="360" w:lineRule="auto"/>
        <w:ind w:left="367" w:firstLine="187"/>
        <w:rPr>
          <w:color w:val="808080" w:themeColor="background1" w:themeShade="80"/>
          <w:sz w:val="18"/>
          <w:szCs w:val="18"/>
        </w:rPr>
      </w:pPr>
      <w:r>
        <w:rPr>
          <w:color w:val="808080" w:themeColor="background1" w:themeShade="80"/>
          <w:sz w:val="18"/>
          <w:szCs w:val="18"/>
        </w:rPr>
        <w:t xml:space="preserve">Stages Information: </w:t>
      </w:r>
    </w:p>
    <w:p w14:paraId="3E816135" w14:textId="77777777" w:rsidR="001B29FE" w:rsidRDefault="001B29FE" w:rsidP="001B29FE">
      <w:pPr>
        <w:pStyle w:val="BodyText"/>
        <w:numPr>
          <w:ilvl w:val="0"/>
          <w:numId w:val="36"/>
        </w:numPr>
        <w:tabs>
          <w:tab w:val="left" w:pos="990"/>
        </w:tabs>
        <w:spacing w:after="0" w:line="240" w:lineRule="auto"/>
        <w:rPr>
          <w:color w:val="808080" w:themeColor="background1" w:themeShade="80"/>
          <w:sz w:val="18"/>
          <w:szCs w:val="18"/>
        </w:rPr>
      </w:pPr>
      <w:r>
        <w:rPr>
          <w:color w:val="808080" w:themeColor="background1" w:themeShade="80"/>
          <w:sz w:val="18"/>
          <w:szCs w:val="18"/>
        </w:rPr>
        <w:t>DS</w:t>
      </w:r>
      <w:r>
        <w:rPr>
          <w:color w:val="808080" w:themeColor="background1" w:themeShade="80"/>
          <w:sz w:val="18"/>
          <w:szCs w:val="18"/>
        </w:rPr>
        <w:tab/>
        <w:t xml:space="preserve"> (Development Server – Local in Premises)</w:t>
      </w:r>
      <w:r>
        <w:rPr>
          <w:color w:val="808080" w:themeColor="background1" w:themeShade="80"/>
          <w:sz w:val="18"/>
          <w:szCs w:val="18"/>
        </w:rPr>
        <w:tab/>
      </w:r>
    </w:p>
    <w:p w14:paraId="047B0998" w14:textId="77777777" w:rsidR="001B29FE" w:rsidRDefault="001B29FE" w:rsidP="001B29FE">
      <w:pPr>
        <w:pStyle w:val="BodyText"/>
        <w:numPr>
          <w:ilvl w:val="0"/>
          <w:numId w:val="36"/>
        </w:numPr>
        <w:tabs>
          <w:tab w:val="left" w:pos="990"/>
        </w:tabs>
        <w:spacing w:after="0" w:line="240" w:lineRule="auto"/>
        <w:ind w:left="997" w:hanging="263"/>
        <w:rPr>
          <w:color w:val="808080" w:themeColor="background1" w:themeShade="80"/>
          <w:sz w:val="18"/>
          <w:szCs w:val="18"/>
        </w:rPr>
      </w:pPr>
      <w:r>
        <w:rPr>
          <w:color w:val="808080" w:themeColor="background1" w:themeShade="80"/>
          <w:sz w:val="18"/>
          <w:szCs w:val="18"/>
        </w:rPr>
        <w:t>QAS</w:t>
      </w:r>
      <w:r>
        <w:rPr>
          <w:color w:val="808080" w:themeColor="background1" w:themeShade="80"/>
          <w:sz w:val="18"/>
          <w:szCs w:val="18"/>
        </w:rPr>
        <w:tab/>
        <w:t>(QA Server – Local in Premises)</w:t>
      </w:r>
    </w:p>
    <w:p w14:paraId="7F2BCFCD" w14:textId="77777777" w:rsidR="001B29FE" w:rsidRDefault="001B29FE" w:rsidP="001B29FE">
      <w:pPr>
        <w:pStyle w:val="BodyText"/>
        <w:numPr>
          <w:ilvl w:val="0"/>
          <w:numId w:val="36"/>
        </w:numPr>
        <w:tabs>
          <w:tab w:val="left" w:pos="990"/>
        </w:tabs>
        <w:spacing w:after="0" w:line="240" w:lineRule="auto"/>
        <w:ind w:left="997" w:hanging="263"/>
        <w:rPr>
          <w:color w:val="808080" w:themeColor="background1" w:themeShade="80"/>
          <w:sz w:val="18"/>
          <w:szCs w:val="18"/>
        </w:rPr>
      </w:pPr>
      <w:r>
        <w:rPr>
          <w:color w:val="808080" w:themeColor="background1" w:themeShade="80"/>
          <w:sz w:val="18"/>
          <w:szCs w:val="18"/>
        </w:rPr>
        <w:t>SS</w:t>
      </w:r>
      <w:r>
        <w:rPr>
          <w:color w:val="808080" w:themeColor="background1" w:themeShade="80"/>
          <w:sz w:val="18"/>
          <w:szCs w:val="18"/>
        </w:rPr>
        <w:tab/>
        <w:t>(Staging Server – Cloud – AWS Ireland)</w:t>
      </w:r>
    </w:p>
    <w:p w14:paraId="4ECFE588" w14:textId="77777777" w:rsidR="001B29FE" w:rsidRDefault="001B29FE" w:rsidP="001B29FE">
      <w:pPr>
        <w:pStyle w:val="BodyText"/>
        <w:numPr>
          <w:ilvl w:val="0"/>
          <w:numId w:val="36"/>
        </w:numPr>
        <w:tabs>
          <w:tab w:val="left" w:pos="990"/>
        </w:tabs>
        <w:spacing w:after="0" w:line="240" w:lineRule="auto"/>
        <w:ind w:left="997" w:hanging="263"/>
        <w:rPr>
          <w:color w:val="808080" w:themeColor="background1" w:themeShade="80"/>
          <w:sz w:val="18"/>
          <w:szCs w:val="18"/>
        </w:rPr>
      </w:pPr>
      <w:r>
        <w:rPr>
          <w:color w:val="808080" w:themeColor="background1" w:themeShade="80"/>
          <w:sz w:val="18"/>
          <w:szCs w:val="18"/>
        </w:rPr>
        <w:t>PS</w:t>
      </w:r>
      <w:r>
        <w:rPr>
          <w:color w:val="808080" w:themeColor="background1" w:themeShade="80"/>
          <w:sz w:val="18"/>
          <w:szCs w:val="18"/>
        </w:rPr>
        <w:tab/>
        <w:t>(Production Server – Cloud – AWS Ireland)</w:t>
      </w:r>
    </w:p>
    <w:p w14:paraId="39CB6D40" w14:textId="1D1E6C01" w:rsidR="006F4253" w:rsidRPr="00A90A79" w:rsidRDefault="006F4253" w:rsidP="001B29FE">
      <w:pPr>
        <w:pStyle w:val="BodyText"/>
        <w:spacing w:after="0" w:line="360" w:lineRule="auto"/>
        <w:rPr>
          <w:color w:val="808080" w:themeColor="background1" w:themeShade="80"/>
          <w:sz w:val="18"/>
          <w:szCs w:val="18"/>
        </w:rPr>
      </w:pPr>
    </w:p>
    <w:sectPr w:rsidR="006F4253" w:rsidRPr="00A90A79" w:rsidSect="008303D8">
      <w:headerReference w:type="default" r:id="rId10"/>
      <w:footerReference w:type="default" r:id="rId11"/>
      <w:pgSz w:w="11906" w:h="16838" w:code="9"/>
      <w:pgMar w:top="1538" w:right="1016" w:bottom="108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B3898" w14:textId="77777777" w:rsidR="00D6632D" w:rsidRDefault="00D6632D">
      <w:r>
        <w:separator/>
      </w:r>
    </w:p>
  </w:endnote>
  <w:endnote w:type="continuationSeparator" w:id="0">
    <w:p w14:paraId="5DD0E99F" w14:textId="77777777" w:rsidR="00D6632D" w:rsidRDefault="00D6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E3EC8" w14:textId="3119A768" w:rsidR="002F3606" w:rsidRPr="002213C0" w:rsidRDefault="002F3606" w:rsidP="005028D3">
    <w:pPr>
      <w:pStyle w:val="Footer"/>
      <w:pBdr>
        <w:top w:val="single" w:sz="4" w:space="6" w:color="auto"/>
      </w:pBdr>
      <w:tabs>
        <w:tab w:val="clear" w:pos="4680"/>
        <w:tab w:val="clear" w:pos="9360"/>
        <w:tab w:val="center" w:pos="5040"/>
        <w:tab w:val="right" w:pos="10080"/>
      </w:tabs>
      <w:spacing w:before="240"/>
      <w:rPr>
        <w:rFonts w:ascii="Times New Roman" w:hAnsi="Times New Roman"/>
        <w:szCs w:val="16"/>
        <w:lang w:val="en-GB"/>
      </w:rPr>
    </w:pPr>
    <w:r>
      <w:rPr>
        <w:rFonts w:ascii="Times New Roman" w:hAnsi="Times New Roman"/>
        <w:b/>
        <w:szCs w:val="16"/>
        <w:lang w:val="en-GB"/>
      </w:rPr>
      <w:t>People I</w:t>
    </w:r>
    <w:r w:rsidRPr="002213C0">
      <w:rPr>
        <w:rFonts w:ascii="Times New Roman" w:hAnsi="Times New Roman"/>
        <w:szCs w:val="16"/>
        <w:lang w:val="en-GB"/>
      </w:rPr>
      <w:tab/>
      <w:t xml:space="preserve">Page </w:t>
    </w:r>
    <w:r w:rsidRPr="002213C0">
      <w:rPr>
        <w:rFonts w:ascii="Times New Roman" w:hAnsi="Times New Roman"/>
        <w:szCs w:val="16"/>
      </w:rPr>
      <w:fldChar w:fldCharType="begin"/>
    </w:r>
    <w:r w:rsidRPr="002213C0">
      <w:rPr>
        <w:rFonts w:ascii="Times New Roman" w:hAnsi="Times New Roman"/>
        <w:szCs w:val="16"/>
        <w:lang w:val="en-GB"/>
      </w:rPr>
      <w:instrText>PAGE</w:instrText>
    </w:r>
    <w:r w:rsidRPr="002213C0">
      <w:rPr>
        <w:rFonts w:ascii="Times New Roman" w:hAnsi="Times New Roman"/>
        <w:szCs w:val="16"/>
      </w:rPr>
      <w:fldChar w:fldCharType="separate"/>
    </w:r>
    <w:r>
      <w:rPr>
        <w:rFonts w:ascii="Times New Roman" w:hAnsi="Times New Roman"/>
        <w:noProof/>
        <w:szCs w:val="16"/>
        <w:lang w:val="en-GB"/>
      </w:rPr>
      <w:t>1</w:t>
    </w:r>
    <w:r w:rsidRPr="002213C0">
      <w:rPr>
        <w:rFonts w:ascii="Times New Roman" w:hAnsi="Times New Roman"/>
        <w:szCs w:val="16"/>
      </w:rPr>
      <w:fldChar w:fldCharType="end"/>
    </w:r>
    <w:r w:rsidRPr="002213C0">
      <w:rPr>
        <w:rFonts w:ascii="Times New Roman" w:hAnsi="Times New Roman"/>
        <w:szCs w:val="16"/>
        <w:lang w:val="en-GB"/>
      </w:rPr>
      <w:t xml:space="preserve"> of </w:t>
    </w:r>
    <w:r w:rsidRPr="002213C0">
      <w:rPr>
        <w:rFonts w:ascii="Times New Roman" w:hAnsi="Times New Roman"/>
        <w:szCs w:val="16"/>
      </w:rPr>
      <w:fldChar w:fldCharType="begin"/>
    </w:r>
    <w:r w:rsidRPr="002213C0">
      <w:rPr>
        <w:rFonts w:ascii="Times New Roman" w:hAnsi="Times New Roman"/>
        <w:szCs w:val="16"/>
        <w:lang w:val="en-GB"/>
      </w:rPr>
      <w:instrText xml:space="preserve"> NUMPAGES </w:instrText>
    </w:r>
    <w:r w:rsidRPr="002213C0">
      <w:rPr>
        <w:rFonts w:ascii="Times New Roman" w:hAnsi="Times New Roman"/>
        <w:szCs w:val="16"/>
      </w:rPr>
      <w:fldChar w:fldCharType="separate"/>
    </w:r>
    <w:r>
      <w:rPr>
        <w:rFonts w:ascii="Times New Roman" w:hAnsi="Times New Roman"/>
        <w:noProof/>
        <w:szCs w:val="16"/>
        <w:lang w:val="en-GB"/>
      </w:rPr>
      <w:t>3</w:t>
    </w:r>
    <w:r w:rsidRPr="002213C0">
      <w:rPr>
        <w:rFonts w:ascii="Times New Roman" w:hAnsi="Times New Roman"/>
        <w:szCs w:val="16"/>
      </w:rPr>
      <w:fldChar w:fldCharType="end"/>
    </w:r>
    <w:r w:rsidRPr="002213C0">
      <w:rPr>
        <w:rFonts w:ascii="Times New Roman" w:hAnsi="Times New Roman"/>
        <w:szCs w:val="16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3F029" w14:textId="77777777" w:rsidR="00D6632D" w:rsidRDefault="00D6632D">
      <w:r>
        <w:separator/>
      </w:r>
    </w:p>
  </w:footnote>
  <w:footnote w:type="continuationSeparator" w:id="0">
    <w:p w14:paraId="7A2F3AA2" w14:textId="77777777" w:rsidR="00D6632D" w:rsidRDefault="00D66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D9668" w14:textId="2820900E" w:rsidR="002F3606" w:rsidRPr="005028D3" w:rsidRDefault="002F3606" w:rsidP="005028D3">
    <w:pPr>
      <w:pStyle w:val="Header"/>
      <w:pBdr>
        <w:bottom w:val="single" w:sz="4" w:space="1" w:color="auto"/>
      </w:pBdr>
      <w:tabs>
        <w:tab w:val="clear" w:pos="8640"/>
        <w:tab w:val="right" w:pos="10080"/>
      </w:tabs>
    </w:pPr>
    <w:r>
      <w:rPr>
        <w:noProof/>
      </w:rPr>
      <w:drawing>
        <wp:inline distT="0" distB="0" distL="0" distR="0" wp14:anchorId="1E9D84AF" wp14:editId="3F590988">
          <wp:extent cx="739775" cy="302260"/>
          <wp:effectExtent l="0" t="0" r="0" b="0"/>
          <wp:docPr id="7" name="Picture 7" descr="peopl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ople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302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5406596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1D16A0E"/>
    <w:multiLevelType w:val="hybridMultilevel"/>
    <w:tmpl w:val="D068CA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8D54B3"/>
    <w:multiLevelType w:val="hybridMultilevel"/>
    <w:tmpl w:val="DCC4CED0"/>
    <w:lvl w:ilvl="0" w:tplc="B48844BE">
      <w:start w:val="1"/>
      <w:numFmt w:val="decimal"/>
      <w:pStyle w:val="Numbers1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000000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BD46867"/>
    <w:multiLevelType w:val="hybridMultilevel"/>
    <w:tmpl w:val="09460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B620D"/>
    <w:multiLevelType w:val="hybridMultilevel"/>
    <w:tmpl w:val="7EE81B68"/>
    <w:lvl w:ilvl="0" w:tplc="542441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33B1F"/>
    <w:multiLevelType w:val="hybridMultilevel"/>
    <w:tmpl w:val="7EE81B68"/>
    <w:lvl w:ilvl="0" w:tplc="542441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D610B"/>
    <w:multiLevelType w:val="hybridMultilevel"/>
    <w:tmpl w:val="42286354"/>
    <w:lvl w:ilvl="0" w:tplc="0409000F">
      <w:start w:val="1"/>
      <w:numFmt w:val="decimal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9EB0C5E"/>
    <w:multiLevelType w:val="hybridMultilevel"/>
    <w:tmpl w:val="63982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22C6B"/>
    <w:multiLevelType w:val="hybridMultilevel"/>
    <w:tmpl w:val="5DD8B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22227"/>
    <w:multiLevelType w:val="hybridMultilevel"/>
    <w:tmpl w:val="E3C0E0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3D718E8"/>
    <w:multiLevelType w:val="hybridMultilevel"/>
    <w:tmpl w:val="4BF676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337714"/>
    <w:multiLevelType w:val="hybridMultilevel"/>
    <w:tmpl w:val="1F30C912"/>
    <w:lvl w:ilvl="0" w:tplc="3D08CC7A">
      <w:start w:val="1"/>
      <w:numFmt w:val="bullet"/>
      <w:pStyle w:val="Bullet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000000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24644C84"/>
    <w:multiLevelType w:val="hybridMultilevel"/>
    <w:tmpl w:val="F3B634DE"/>
    <w:lvl w:ilvl="0" w:tplc="CBB80C3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3" w15:restartNumberingAfterBreak="0">
    <w:nsid w:val="263F7A02"/>
    <w:multiLevelType w:val="hybridMultilevel"/>
    <w:tmpl w:val="F3B634DE"/>
    <w:lvl w:ilvl="0" w:tplc="CBB80C30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4" w:hanging="360"/>
      </w:pPr>
    </w:lvl>
    <w:lvl w:ilvl="2" w:tplc="0409001B" w:tentative="1">
      <w:start w:val="1"/>
      <w:numFmt w:val="lowerRoman"/>
      <w:lvlText w:val="%3."/>
      <w:lvlJc w:val="right"/>
      <w:pPr>
        <w:ind w:left="2534" w:hanging="180"/>
      </w:pPr>
    </w:lvl>
    <w:lvl w:ilvl="3" w:tplc="0409000F" w:tentative="1">
      <w:start w:val="1"/>
      <w:numFmt w:val="decimal"/>
      <w:lvlText w:val="%4."/>
      <w:lvlJc w:val="left"/>
      <w:pPr>
        <w:ind w:left="3254" w:hanging="360"/>
      </w:pPr>
    </w:lvl>
    <w:lvl w:ilvl="4" w:tplc="04090019" w:tentative="1">
      <w:start w:val="1"/>
      <w:numFmt w:val="lowerLetter"/>
      <w:lvlText w:val="%5."/>
      <w:lvlJc w:val="left"/>
      <w:pPr>
        <w:ind w:left="3974" w:hanging="360"/>
      </w:pPr>
    </w:lvl>
    <w:lvl w:ilvl="5" w:tplc="0409001B" w:tentative="1">
      <w:start w:val="1"/>
      <w:numFmt w:val="lowerRoman"/>
      <w:lvlText w:val="%6."/>
      <w:lvlJc w:val="right"/>
      <w:pPr>
        <w:ind w:left="4694" w:hanging="180"/>
      </w:pPr>
    </w:lvl>
    <w:lvl w:ilvl="6" w:tplc="0409000F" w:tentative="1">
      <w:start w:val="1"/>
      <w:numFmt w:val="decimal"/>
      <w:lvlText w:val="%7."/>
      <w:lvlJc w:val="left"/>
      <w:pPr>
        <w:ind w:left="5414" w:hanging="360"/>
      </w:pPr>
    </w:lvl>
    <w:lvl w:ilvl="7" w:tplc="04090019" w:tentative="1">
      <w:start w:val="1"/>
      <w:numFmt w:val="lowerLetter"/>
      <w:lvlText w:val="%8."/>
      <w:lvlJc w:val="left"/>
      <w:pPr>
        <w:ind w:left="6134" w:hanging="360"/>
      </w:pPr>
    </w:lvl>
    <w:lvl w:ilvl="8" w:tplc="04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4" w15:restartNumberingAfterBreak="0">
    <w:nsid w:val="27B464D0"/>
    <w:multiLevelType w:val="hybridMultilevel"/>
    <w:tmpl w:val="0AC81C38"/>
    <w:lvl w:ilvl="0" w:tplc="DF22D176">
      <w:start w:val="1"/>
      <w:numFmt w:val="decimal"/>
      <w:pStyle w:val="Numbers2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000000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2ADB50E5"/>
    <w:multiLevelType w:val="hybridMultilevel"/>
    <w:tmpl w:val="F3B634DE"/>
    <w:lvl w:ilvl="0" w:tplc="CBB80C30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4" w:hanging="360"/>
      </w:pPr>
    </w:lvl>
    <w:lvl w:ilvl="2" w:tplc="0409001B" w:tentative="1">
      <w:start w:val="1"/>
      <w:numFmt w:val="lowerRoman"/>
      <w:lvlText w:val="%3."/>
      <w:lvlJc w:val="right"/>
      <w:pPr>
        <w:ind w:left="2534" w:hanging="180"/>
      </w:pPr>
    </w:lvl>
    <w:lvl w:ilvl="3" w:tplc="0409000F" w:tentative="1">
      <w:start w:val="1"/>
      <w:numFmt w:val="decimal"/>
      <w:lvlText w:val="%4."/>
      <w:lvlJc w:val="left"/>
      <w:pPr>
        <w:ind w:left="3254" w:hanging="360"/>
      </w:pPr>
    </w:lvl>
    <w:lvl w:ilvl="4" w:tplc="04090019" w:tentative="1">
      <w:start w:val="1"/>
      <w:numFmt w:val="lowerLetter"/>
      <w:lvlText w:val="%5."/>
      <w:lvlJc w:val="left"/>
      <w:pPr>
        <w:ind w:left="3974" w:hanging="360"/>
      </w:pPr>
    </w:lvl>
    <w:lvl w:ilvl="5" w:tplc="0409001B" w:tentative="1">
      <w:start w:val="1"/>
      <w:numFmt w:val="lowerRoman"/>
      <w:lvlText w:val="%6."/>
      <w:lvlJc w:val="right"/>
      <w:pPr>
        <w:ind w:left="4694" w:hanging="180"/>
      </w:pPr>
    </w:lvl>
    <w:lvl w:ilvl="6" w:tplc="0409000F" w:tentative="1">
      <w:start w:val="1"/>
      <w:numFmt w:val="decimal"/>
      <w:lvlText w:val="%7."/>
      <w:lvlJc w:val="left"/>
      <w:pPr>
        <w:ind w:left="5414" w:hanging="360"/>
      </w:pPr>
    </w:lvl>
    <w:lvl w:ilvl="7" w:tplc="04090019" w:tentative="1">
      <w:start w:val="1"/>
      <w:numFmt w:val="lowerLetter"/>
      <w:lvlText w:val="%8."/>
      <w:lvlJc w:val="left"/>
      <w:pPr>
        <w:ind w:left="6134" w:hanging="360"/>
      </w:pPr>
    </w:lvl>
    <w:lvl w:ilvl="8" w:tplc="04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6" w15:restartNumberingAfterBreak="0">
    <w:nsid w:val="2E372400"/>
    <w:multiLevelType w:val="hybridMultilevel"/>
    <w:tmpl w:val="8B18B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36834"/>
    <w:multiLevelType w:val="hybridMultilevel"/>
    <w:tmpl w:val="0B0407CE"/>
    <w:lvl w:ilvl="0" w:tplc="542441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813D98"/>
    <w:multiLevelType w:val="hybridMultilevel"/>
    <w:tmpl w:val="8BB0720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153347"/>
    <w:multiLevelType w:val="hybridMultilevel"/>
    <w:tmpl w:val="C2DE3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114DE4"/>
    <w:multiLevelType w:val="hybridMultilevel"/>
    <w:tmpl w:val="B896E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F0524"/>
    <w:multiLevelType w:val="hybridMultilevel"/>
    <w:tmpl w:val="7EE81B68"/>
    <w:lvl w:ilvl="0" w:tplc="542441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F3C1D"/>
    <w:multiLevelType w:val="hybridMultilevel"/>
    <w:tmpl w:val="D7C687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EC1969"/>
    <w:multiLevelType w:val="hybridMultilevel"/>
    <w:tmpl w:val="FEE095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9C79AE"/>
    <w:multiLevelType w:val="hybridMultilevel"/>
    <w:tmpl w:val="D58CEC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BD6B29"/>
    <w:multiLevelType w:val="hybridMultilevel"/>
    <w:tmpl w:val="86D4F6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CF1491"/>
    <w:multiLevelType w:val="hybridMultilevel"/>
    <w:tmpl w:val="7714BF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B213FF"/>
    <w:multiLevelType w:val="hybridMultilevel"/>
    <w:tmpl w:val="01EADD42"/>
    <w:lvl w:ilvl="0" w:tplc="CD98CFD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8" w15:restartNumberingAfterBreak="0">
    <w:nsid w:val="6E9930F3"/>
    <w:multiLevelType w:val="hybridMultilevel"/>
    <w:tmpl w:val="E006C6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297572"/>
    <w:multiLevelType w:val="hybridMultilevel"/>
    <w:tmpl w:val="182A6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3873E6"/>
    <w:multiLevelType w:val="hybridMultilevel"/>
    <w:tmpl w:val="0C02F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575B4B"/>
    <w:multiLevelType w:val="hybridMultilevel"/>
    <w:tmpl w:val="DBE6CAC0"/>
    <w:lvl w:ilvl="0" w:tplc="D77C2744">
      <w:start w:val="1"/>
      <w:numFmt w:val="decimal"/>
      <w:pStyle w:val="Numbers3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5B919A0"/>
    <w:multiLevelType w:val="hybridMultilevel"/>
    <w:tmpl w:val="A38E2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B678EA"/>
    <w:multiLevelType w:val="hybridMultilevel"/>
    <w:tmpl w:val="0240B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961044"/>
    <w:multiLevelType w:val="hybridMultilevel"/>
    <w:tmpl w:val="7EE81B68"/>
    <w:lvl w:ilvl="0" w:tplc="542441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283521">
    <w:abstractNumId w:val="0"/>
  </w:num>
  <w:num w:numId="2" w16cid:durableId="202138538">
    <w:abstractNumId w:val="11"/>
  </w:num>
  <w:num w:numId="3" w16cid:durableId="618026882">
    <w:abstractNumId w:val="2"/>
  </w:num>
  <w:num w:numId="4" w16cid:durableId="1021469661">
    <w:abstractNumId w:val="14"/>
  </w:num>
  <w:num w:numId="5" w16cid:durableId="2074766129">
    <w:abstractNumId w:val="31"/>
  </w:num>
  <w:num w:numId="6" w16cid:durableId="1234392448">
    <w:abstractNumId w:val="12"/>
  </w:num>
  <w:num w:numId="7" w16cid:durableId="6445974">
    <w:abstractNumId w:val="15"/>
  </w:num>
  <w:num w:numId="8" w16cid:durableId="1485702285">
    <w:abstractNumId w:val="13"/>
  </w:num>
  <w:num w:numId="9" w16cid:durableId="771245016">
    <w:abstractNumId w:val="17"/>
  </w:num>
  <w:num w:numId="10" w16cid:durableId="1530072101">
    <w:abstractNumId w:val="21"/>
  </w:num>
  <w:num w:numId="11" w16cid:durableId="1095323360">
    <w:abstractNumId w:val="4"/>
  </w:num>
  <w:num w:numId="12" w16cid:durableId="1236893463">
    <w:abstractNumId w:val="5"/>
  </w:num>
  <w:num w:numId="13" w16cid:durableId="1191528420">
    <w:abstractNumId w:val="34"/>
  </w:num>
  <w:num w:numId="14" w16cid:durableId="1221408115">
    <w:abstractNumId w:val="30"/>
  </w:num>
  <w:num w:numId="15" w16cid:durableId="814176521">
    <w:abstractNumId w:val="20"/>
  </w:num>
  <w:num w:numId="16" w16cid:durableId="73859879">
    <w:abstractNumId w:val="33"/>
  </w:num>
  <w:num w:numId="17" w16cid:durableId="1070662244">
    <w:abstractNumId w:val="23"/>
  </w:num>
  <w:num w:numId="18" w16cid:durableId="2017803918">
    <w:abstractNumId w:val="25"/>
  </w:num>
  <w:num w:numId="19" w16cid:durableId="672420302">
    <w:abstractNumId w:val="26"/>
  </w:num>
  <w:num w:numId="20" w16cid:durableId="1082023432">
    <w:abstractNumId w:val="24"/>
  </w:num>
  <w:num w:numId="21" w16cid:durableId="2141261530">
    <w:abstractNumId w:val="18"/>
  </w:num>
  <w:num w:numId="22" w16cid:durableId="681903131">
    <w:abstractNumId w:val="22"/>
  </w:num>
  <w:num w:numId="23" w16cid:durableId="380131675">
    <w:abstractNumId w:val="1"/>
  </w:num>
  <w:num w:numId="24" w16cid:durableId="1832023205">
    <w:abstractNumId w:val="9"/>
  </w:num>
  <w:num w:numId="25" w16cid:durableId="1804344978">
    <w:abstractNumId w:val="32"/>
  </w:num>
  <w:num w:numId="26" w16cid:durableId="855465021">
    <w:abstractNumId w:val="7"/>
  </w:num>
  <w:num w:numId="27" w16cid:durableId="2143302834">
    <w:abstractNumId w:val="16"/>
  </w:num>
  <w:num w:numId="28" w16cid:durableId="862136760">
    <w:abstractNumId w:val="10"/>
  </w:num>
  <w:num w:numId="29" w16cid:durableId="1721854822">
    <w:abstractNumId w:val="19"/>
  </w:num>
  <w:num w:numId="30" w16cid:durableId="2072729787">
    <w:abstractNumId w:val="27"/>
  </w:num>
  <w:num w:numId="31" w16cid:durableId="298077955">
    <w:abstractNumId w:val="3"/>
  </w:num>
  <w:num w:numId="32" w16cid:durableId="13449005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1586262153">
    <w:abstractNumId w:val="29"/>
  </w:num>
  <w:num w:numId="34" w16cid:durableId="86516865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39246678">
    <w:abstractNumId w:val="6"/>
  </w:num>
  <w:num w:numId="36" w16cid:durableId="18050074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DD6"/>
    <w:rsid w:val="00002994"/>
    <w:rsid w:val="00002E21"/>
    <w:rsid w:val="00002E45"/>
    <w:rsid w:val="0000316A"/>
    <w:rsid w:val="00003588"/>
    <w:rsid w:val="00004DCA"/>
    <w:rsid w:val="00004FA3"/>
    <w:rsid w:val="000053F4"/>
    <w:rsid w:val="00005B5E"/>
    <w:rsid w:val="000067FE"/>
    <w:rsid w:val="0001025D"/>
    <w:rsid w:val="00010A4D"/>
    <w:rsid w:val="00011AE2"/>
    <w:rsid w:val="00012651"/>
    <w:rsid w:val="0001274F"/>
    <w:rsid w:val="000136E3"/>
    <w:rsid w:val="00013BA3"/>
    <w:rsid w:val="00015F3E"/>
    <w:rsid w:val="00017AB8"/>
    <w:rsid w:val="00017BEE"/>
    <w:rsid w:val="0002257A"/>
    <w:rsid w:val="0002259B"/>
    <w:rsid w:val="0002268D"/>
    <w:rsid w:val="00022F20"/>
    <w:rsid w:val="000233E8"/>
    <w:rsid w:val="0002459B"/>
    <w:rsid w:val="00025E62"/>
    <w:rsid w:val="00026256"/>
    <w:rsid w:val="000269F4"/>
    <w:rsid w:val="000310DB"/>
    <w:rsid w:val="000333E5"/>
    <w:rsid w:val="00035067"/>
    <w:rsid w:val="00036CFE"/>
    <w:rsid w:val="000424FA"/>
    <w:rsid w:val="000425EC"/>
    <w:rsid w:val="00042D98"/>
    <w:rsid w:val="00046287"/>
    <w:rsid w:val="00047F14"/>
    <w:rsid w:val="000521F8"/>
    <w:rsid w:val="00053A21"/>
    <w:rsid w:val="00053FDA"/>
    <w:rsid w:val="00055B00"/>
    <w:rsid w:val="00056F3C"/>
    <w:rsid w:val="0005744C"/>
    <w:rsid w:val="00060080"/>
    <w:rsid w:val="00062386"/>
    <w:rsid w:val="00063BF0"/>
    <w:rsid w:val="0006463F"/>
    <w:rsid w:val="00064837"/>
    <w:rsid w:val="00066E41"/>
    <w:rsid w:val="00066E5E"/>
    <w:rsid w:val="000676D2"/>
    <w:rsid w:val="0007034D"/>
    <w:rsid w:val="000703B7"/>
    <w:rsid w:val="00073138"/>
    <w:rsid w:val="00073390"/>
    <w:rsid w:val="00073A3B"/>
    <w:rsid w:val="00073B11"/>
    <w:rsid w:val="0007432F"/>
    <w:rsid w:val="00075ED7"/>
    <w:rsid w:val="0007631D"/>
    <w:rsid w:val="00076F22"/>
    <w:rsid w:val="00077243"/>
    <w:rsid w:val="0008094A"/>
    <w:rsid w:val="0008453E"/>
    <w:rsid w:val="0008667D"/>
    <w:rsid w:val="0009110A"/>
    <w:rsid w:val="00091231"/>
    <w:rsid w:val="00093B0D"/>
    <w:rsid w:val="00095920"/>
    <w:rsid w:val="000961C0"/>
    <w:rsid w:val="00096686"/>
    <w:rsid w:val="000A2459"/>
    <w:rsid w:val="000A2DE5"/>
    <w:rsid w:val="000A3137"/>
    <w:rsid w:val="000A38EA"/>
    <w:rsid w:val="000A571E"/>
    <w:rsid w:val="000A5854"/>
    <w:rsid w:val="000A702F"/>
    <w:rsid w:val="000B14F1"/>
    <w:rsid w:val="000B186F"/>
    <w:rsid w:val="000B355E"/>
    <w:rsid w:val="000B52CC"/>
    <w:rsid w:val="000B6D75"/>
    <w:rsid w:val="000C072C"/>
    <w:rsid w:val="000C108B"/>
    <w:rsid w:val="000C10B4"/>
    <w:rsid w:val="000C6FA7"/>
    <w:rsid w:val="000D004A"/>
    <w:rsid w:val="000D094B"/>
    <w:rsid w:val="000D16C7"/>
    <w:rsid w:val="000D18FF"/>
    <w:rsid w:val="000D21B9"/>
    <w:rsid w:val="000D3708"/>
    <w:rsid w:val="000D5D63"/>
    <w:rsid w:val="000E220B"/>
    <w:rsid w:val="000E367F"/>
    <w:rsid w:val="000E3D1A"/>
    <w:rsid w:val="000E4F8D"/>
    <w:rsid w:val="000E579B"/>
    <w:rsid w:val="000E626C"/>
    <w:rsid w:val="000F0A23"/>
    <w:rsid w:val="000F3D95"/>
    <w:rsid w:val="000F459F"/>
    <w:rsid w:val="000F4681"/>
    <w:rsid w:val="000F568B"/>
    <w:rsid w:val="000F5A1D"/>
    <w:rsid w:val="00102DDC"/>
    <w:rsid w:val="001055E0"/>
    <w:rsid w:val="00114F9A"/>
    <w:rsid w:val="00115A6D"/>
    <w:rsid w:val="00120B84"/>
    <w:rsid w:val="00120F53"/>
    <w:rsid w:val="00121A60"/>
    <w:rsid w:val="0012268C"/>
    <w:rsid w:val="0012294E"/>
    <w:rsid w:val="00127369"/>
    <w:rsid w:val="001275A9"/>
    <w:rsid w:val="00127A46"/>
    <w:rsid w:val="0013000A"/>
    <w:rsid w:val="00130DE7"/>
    <w:rsid w:val="00132E74"/>
    <w:rsid w:val="0013321D"/>
    <w:rsid w:val="0013443B"/>
    <w:rsid w:val="00135916"/>
    <w:rsid w:val="00136F3D"/>
    <w:rsid w:val="00140C81"/>
    <w:rsid w:val="001420CB"/>
    <w:rsid w:val="00142995"/>
    <w:rsid w:val="00142B58"/>
    <w:rsid w:val="00143965"/>
    <w:rsid w:val="001439C8"/>
    <w:rsid w:val="0014433D"/>
    <w:rsid w:val="00144FC3"/>
    <w:rsid w:val="001465A7"/>
    <w:rsid w:val="001535C4"/>
    <w:rsid w:val="00153642"/>
    <w:rsid w:val="00153FEF"/>
    <w:rsid w:val="0015401B"/>
    <w:rsid w:val="00156569"/>
    <w:rsid w:val="00156A6C"/>
    <w:rsid w:val="00157741"/>
    <w:rsid w:val="00160115"/>
    <w:rsid w:val="00162734"/>
    <w:rsid w:val="00163BA6"/>
    <w:rsid w:val="001676FF"/>
    <w:rsid w:val="00167BC4"/>
    <w:rsid w:val="00171535"/>
    <w:rsid w:val="00173B02"/>
    <w:rsid w:val="001756C3"/>
    <w:rsid w:val="00175C0F"/>
    <w:rsid w:val="00177DCF"/>
    <w:rsid w:val="00180565"/>
    <w:rsid w:val="00180783"/>
    <w:rsid w:val="00180A60"/>
    <w:rsid w:val="00181D98"/>
    <w:rsid w:val="00182407"/>
    <w:rsid w:val="001843DD"/>
    <w:rsid w:val="00184431"/>
    <w:rsid w:val="0018595B"/>
    <w:rsid w:val="00185D43"/>
    <w:rsid w:val="001861B3"/>
    <w:rsid w:val="00190D33"/>
    <w:rsid w:val="00190E1A"/>
    <w:rsid w:val="00192C18"/>
    <w:rsid w:val="00194BB7"/>
    <w:rsid w:val="00197639"/>
    <w:rsid w:val="001A3FE7"/>
    <w:rsid w:val="001A6116"/>
    <w:rsid w:val="001A7A14"/>
    <w:rsid w:val="001B1D3F"/>
    <w:rsid w:val="001B1E44"/>
    <w:rsid w:val="001B27EC"/>
    <w:rsid w:val="001B29FE"/>
    <w:rsid w:val="001B32E6"/>
    <w:rsid w:val="001B3806"/>
    <w:rsid w:val="001B5243"/>
    <w:rsid w:val="001C1F7F"/>
    <w:rsid w:val="001C345D"/>
    <w:rsid w:val="001C3576"/>
    <w:rsid w:val="001C4005"/>
    <w:rsid w:val="001C50DE"/>
    <w:rsid w:val="001C599B"/>
    <w:rsid w:val="001C5ECC"/>
    <w:rsid w:val="001D2E89"/>
    <w:rsid w:val="001D7363"/>
    <w:rsid w:val="001E0E92"/>
    <w:rsid w:val="001E2D6B"/>
    <w:rsid w:val="001E3093"/>
    <w:rsid w:val="001F1734"/>
    <w:rsid w:val="001F263A"/>
    <w:rsid w:val="001F3E7D"/>
    <w:rsid w:val="001F6002"/>
    <w:rsid w:val="001F641E"/>
    <w:rsid w:val="001F695D"/>
    <w:rsid w:val="001F6BBB"/>
    <w:rsid w:val="001F7D0E"/>
    <w:rsid w:val="00200707"/>
    <w:rsid w:val="00201B7A"/>
    <w:rsid w:val="0020329C"/>
    <w:rsid w:val="0020407A"/>
    <w:rsid w:val="0020682D"/>
    <w:rsid w:val="00206AF1"/>
    <w:rsid w:val="00210337"/>
    <w:rsid w:val="002127EC"/>
    <w:rsid w:val="002143A1"/>
    <w:rsid w:val="002167EA"/>
    <w:rsid w:val="00216B40"/>
    <w:rsid w:val="002213C0"/>
    <w:rsid w:val="00221411"/>
    <w:rsid w:val="00222F48"/>
    <w:rsid w:val="00223140"/>
    <w:rsid w:val="0022419A"/>
    <w:rsid w:val="002320E9"/>
    <w:rsid w:val="0023377A"/>
    <w:rsid w:val="002360B4"/>
    <w:rsid w:val="00237831"/>
    <w:rsid w:val="00240C49"/>
    <w:rsid w:val="00242951"/>
    <w:rsid w:val="00244542"/>
    <w:rsid w:val="00244691"/>
    <w:rsid w:val="002452A0"/>
    <w:rsid w:val="00245882"/>
    <w:rsid w:val="00245ECF"/>
    <w:rsid w:val="002476D2"/>
    <w:rsid w:val="00252A96"/>
    <w:rsid w:val="002530FC"/>
    <w:rsid w:val="00254C36"/>
    <w:rsid w:val="00255A00"/>
    <w:rsid w:val="002612B7"/>
    <w:rsid w:val="00261A41"/>
    <w:rsid w:val="00261B94"/>
    <w:rsid w:val="0026254A"/>
    <w:rsid w:val="00264F33"/>
    <w:rsid w:val="00265371"/>
    <w:rsid w:val="00275D61"/>
    <w:rsid w:val="00276E07"/>
    <w:rsid w:val="00277204"/>
    <w:rsid w:val="00277ECD"/>
    <w:rsid w:val="0028090D"/>
    <w:rsid w:val="00281BC7"/>
    <w:rsid w:val="0028325B"/>
    <w:rsid w:val="00283F3D"/>
    <w:rsid w:val="00284002"/>
    <w:rsid w:val="00284896"/>
    <w:rsid w:val="00285D9D"/>
    <w:rsid w:val="002860EE"/>
    <w:rsid w:val="00286B30"/>
    <w:rsid w:val="00286D81"/>
    <w:rsid w:val="00290746"/>
    <w:rsid w:val="002922FB"/>
    <w:rsid w:val="00293144"/>
    <w:rsid w:val="00294D7E"/>
    <w:rsid w:val="00295104"/>
    <w:rsid w:val="00295298"/>
    <w:rsid w:val="00295DF8"/>
    <w:rsid w:val="00296336"/>
    <w:rsid w:val="002A14C4"/>
    <w:rsid w:val="002A2C73"/>
    <w:rsid w:val="002A7933"/>
    <w:rsid w:val="002B1FB0"/>
    <w:rsid w:val="002B21C4"/>
    <w:rsid w:val="002B3585"/>
    <w:rsid w:val="002B36F3"/>
    <w:rsid w:val="002B4CAB"/>
    <w:rsid w:val="002B4D42"/>
    <w:rsid w:val="002B579B"/>
    <w:rsid w:val="002B5AE7"/>
    <w:rsid w:val="002C2915"/>
    <w:rsid w:val="002C3BF2"/>
    <w:rsid w:val="002C3E67"/>
    <w:rsid w:val="002C5BA0"/>
    <w:rsid w:val="002C6C68"/>
    <w:rsid w:val="002C78C1"/>
    <w:rsid w:val="002D04CE"/>
    <w:rsid w:val="002D18AD"/>
    <w:rsid w:val="002D1AD8"/>
    <w:rsid w:val="002D1C78"/>
    <w:rsid w:val="002D3E42"/>
    <w:rsid w:val="002D4C2D"/>
    <w:rsid w:val="002D5F0B"/>
    <w:rsid w:val="002D7D75"/>
    <w:rsid w:val="002E0E2A"/>
    <w:rsid w:val="002E1F20"/>
    <w:rsid w:val="002E1FF4"/>
    <w:rsid w:val="002E2442"/>
    <w:rsid w:val="002E40B8"/>
    <w:rsid w:val="002E4D76"/>
    <w:rsid w:val="002F03BF"/>
    <w:rsid w:val="002F1904"/>
    <w:rsid w:val="002F1B92"/>
    <w:rsid w:val="002F2B0C"/>
    <w:rsid w:val="002F3606"/>
    <w:rsid w:val="002F588E"/>
    <w:rsid w:val="00301DB5"/>
    <w:rsid w:val="00302014"/>
    <w:rsid w:val="00304AB9"/>
    <w:rsid w:val="00307FED"/>
    <w:rsid w:val="0031000D"/>
    <w:rsid w:val="00311E99"/>
    <w:rsid w:val="003131A5"/>
    <w:rsid w:val="00313862"/>
    <w:rsid w:val="00315557"/>
    <w:rsid w:val="00315E58"/>
    <w:rsid w:val="00317524"/>
    <w:rsid w:val="00322693"/>
    <w:rsid w:val="00323F0C"/>
    <w:rsid w:val="003246EE"/>
    <w:rsid w:val="00324A96"/>
    <w:rsid w:val="00330BC8"/>
    <w:rsid w:val="00330E6F"/>
    <w:rsid w:val="0033135E"/>
    <w:rsid w:val="00331631"/>
    <w:rsid w:val="00332030"/>
    <w:rsid w:val="00333C98"/>
    <w:rsid w:val="00334FCA"/>
    <w:rsid w:val="003424AB"/>
    <w:rsid w:val="00342977"/>
    <w:rsid w:val="00343BA3"/>
    <w:rsid w:val="003461E0"/>
    <w:rsid w:val="00350976"/>
    <w:rsid w:val="00350AE6"/>
    <w:rsid w:val="003510E7"/>
    <w:rsid w:val="00351115"/>
    <w:rsid w:val="0035232A"/>
    <w:rsid w:val="0035356E"/>
    <w:rsid w:val="003535CF"/>
    <w:rsid w:val="00357063"/>
    <w:rsid w:val="003572C6"/>
    <w:rsid w:val="00360DEA"/>
    <w:rsid w:val="00363015"/>
    <w:rsid w:val="0036503B"/>
    <w:rsid w:val="0036672B"/>
    <w:rsid w:val="00367132"/>
    <w:rsid w:val="003704A1"/>
    <w:rsid w:val="0037056C"/>
    <w:rsid w:val="00370ABE"/>
    <w:rsid w:val="00374323"/>
    <w:rsid w:val="00375348"/>
    <w:rsid w:val="00375A93"/>
    <w:rsid w:val="00375AB0"/>
    <w:rsid w:val="00384762"/>
    <w:rsid w:val="00387574"/>
    <w:rsid w:val="0038767B"/>
    <w:rsid w:val="00387886"/>
    <w:rsid w:val="00391346"/>
    <w:rsid w:val="003929F2"/>
    <w:rsid w:val="00392A19"/>
    <w:rsid w:val="00392E77"/>
    <w:rsid w:val="003932D2"/>
    <w:rsid w:val="00393B76"/>
    <w:rsid w:val="00396081"/>
    <w:rsid w:val="00397587"/>
    <w:rsid w:val="003A1479"/>
    <w:rsid w:val="003A2AF8"/>
    <w:rsid w:val="003B0FD3"/>
    <w:rsid w:val="003B1A59"/>
    <w:rsid w:val="003B2F1C"/>
    <w:rsid w:val="003B37E4"/>
    <w:rsid w:val="003B493B"/>
    <w:rsid w:val="003B4F0A"/>
    <w:rsid w:val="003B79D7"/>
    <w:rsid w:val="003B7BF6"/>
    <w:rsid w:val="003C04D4"/>
    <w:rsid w:val="003C075C"/>
    <w:rsid w:val="003C21FA"/>
    <w:rsid w:val="003C5DC0"/>
    <w:rsid w:val="003C6321"/>
    <w:rsid w:val="003C7F50"/>
    <w:rsid w:val="003D2621"/>
    <w:rsid w:val="003D5DC7"/>
    <w:rsid w:val="003D7E38"/>
    <w:rsid w:val="003D7F87"/>
    <w:rsid w:val="003E0A53"/>
    <w:rsid w:val="003E2BBB"/>
    <w:rsid w:val="003E32A1"/>
    <w:rsid w:val="003E572B"/>
    <w:rsid w:val="003E58D1"/>
    <w:rsid w:val="003E62D6"/>
    <w:rsid w:val="003E6328"/>
    <w:rsid w:val="003E76BE"/>
    <w:rsid w:val="003E7A11"/>
    <w:rsid w:val="003F0F22"/>
    <w:rsid w:val="003F2F44"/>
    <w:rsid w:val="003F4453"/>
    <w:rsid w:val="003F577B"/>
    <w:rsid w:val="003F69FB"/>
    <w:rsid w:val="003F6B51"/>
    <w:rsid w:val="003F70C5"/>
    <w:rsid w:val="003F72A1"/>
    <w:rsid w:val="003F72C0"/>
    <w:rsid w:val="00401335"/>
    <w:rsid w:val="0040188A"/>
    <w:rsid w:val="00402BAD"/>
    <w:rsid w:val="004041FC"/>
    <w:rsid w:val="004042D3"/>
    <w:rsid w:val="00404BB6"/>
    <w:rsid w:val="00405539"/>
    <w:rsid w:val="004059C3"/>
    <w:rsid w:val="00406FED"/>
    <w:rsid w:val="004077B4"/>
    <w:rsid w:val="0041196C"/>
    <w:rsid w:val="00412C7E"/>
    <w:rsid w:val="00413C5E"/>
    <w:rsid w:val="00415D1A"/>
    <w:rsid w:val="0041626B"/>
    <w:rsid w:val="004164B4"/>
    <w:rsid w:val="00417918"/>
    <w:rsid w:val="0042045B"/>
    <w:rsid w:val="004204E5"/>
    <w:rsid w:val="004204F1"/>
    <w:rsid w:val="00423471"/>
    <w:rsid w:val="0042486C"/>
    <w:rsid w:val="00424DB3"/>
    <w:rsid w:val="0042585F"/>
    <w:rsid w:val="004258A4"/>
    <w:rsid w:val="00426250"/>
    <w:rsid w:val="0043150A"/>
    <w:rsid w:val="0043664A"/>
    <w:rsid w:val="00440766"/>
    <w:rsid w:val="00440856"/>
    <w:rsid w:val="00442497"/>
    <w:rsid w:val="0044323D"/>
    <w:rsid w:val="004466D9"/>
    <w:rsid w:val="00447D0E"/>
    <w:rsid w:val="004513AC"/>
    <w:rsid w:val="0045155E"/>
    <w:rsid w:val="00451BF4"/>
    <w:rsid w:val="00452BF0"/>
    <w:rsid w:val="004633EC"/>
    <w:rsid w:val="00464EC3"/>
    <w:rsid w:val="0046647F"/>
    <w:rsid w:val="004664A7"/>
    <w:rsid w:val="004664D7"/>
    <w:rsid w:val="00466D1D"/>
    <w:rsid w:val="00471EF4"/>
    <w:rsid w:val="00472EA0"/>
    <w:rsid w:val="00473C24"/>
    <w:rsid w:val="004749AE"/>
    <w:rsid w:val="00475973"/>
    <w:rsid w:val="00475ED9"/>
    <w:rsid w:val="0047610D"/>
    <w:rsid w:val="0047646F"/>
    <w:rsid w:val="00477DD6"/>
    <w:rsid w:val="00481E2D"/>
    <w:rsid w:val="004820CB"/>
    <w:rsid w:val="004834CD"/>
    <w:rsid w:val="004851D6"/>
    <w:rsid w:val="00486BEB"/>
    <w:rsid w:val="004873F1"/>
    <w:rsid w:val="00487AB3"/>
    <w:rsid w:val="00487B89"/>
    <w:rsid w:val="00490B4D"/>
    <w:rsid w:val="0049138B"/>
    <w:rsid w:val="00497B1D"/>
    <w:rsid w:val="004A1248"/>
    <w:rsid w:val="004A31CC"/>
    <w:rsid w:val="004A392A"/>
    <w:rsid w:val="004A467A"/>
    <w:rsid w:val="004A527F"/>
    <w:rsid w:val="004A68B3"/>
    <w:rsid w:val="004B084C"/>
    <w:rsid w:val="004B1DB8"/>
    <w:rsid w:val="004B372F"/>
    <w:rsid w:val="004C1A36"/>
    <w:rsid w:val="004C22E3"/>
    <w:rsid w:val="004C29B0"/>
    <w:rsid w:val="004C39A0"/>
    <w:rsid w:val="004C63FC"/>
    <w:rsid w:val="004D280B"/>
    <w:rsid w:val="004D2E15"/>
    <w:rsid w:val="004D4AD0"/>
    <w:rsid w:val="004D6674"/>
    <w:rsid w:val="004D71FB"/>
    <w:rsid w:val="004E22FE"/>
    <w:rsid w:val="004E249C"/>
    <w:rsid w:val="004E47C6"/>
    <w:rsid w:val="004E6D63"/>
    <w:rsid w:val="004F01B9"/>
    <w:rsid w:val="004F048F"/>
    <w:rsid w:val="004F2CF1"/>
    <w:rsid w:val="004F3097"/>
    <w:rsid w:val="004F4913"/>
    <w:rsid w:val="004F4E32"/>
    <w:rsid w:val="005004DA"/>
    <w:rsid w:val="005028D3"/>
    <w:rsid w:val="00505833"/>
    <w:rsid w:val="005069C6"/>
    <w:rsid w:val="00510B0E"/>
    <w:rsid w:val="00511D81"/>
    <w:rsid w:val="005146C2"/>
    <w:rsid w:val="00515033"/>
    <w:rsid w:val="00516CA0"/>
    <w:rsid w:val="005177BE"/>
    <w:rsid w:val="00517FEB"/>
    <w:rsid w:val="005202C2"/>
    <w:rsid w:val="0052171B"/>
    <w:rsid w:val="005275A1"/>
    <w:rsid w:val="00527762"/>
    <w:rsid w:val="00527D9B"/>
    <w:rsid w:val="005312A9"/>
    <w:rsid w:val="00531FA0"/>
    <w:rsid w:val="00533B2B"/>
    <w:rsid w:val="0053491D"/>
    <w:rsid w:val="00536C86"/>
    <w:rsid w:val="00537EE7"/>
    <w:rsid w:val="00542275"/>
    <w:rsid w:val="00542E07"/>
    <w:rsid w:val="005431FE"/>
    <w:rsid w:val="005457CB"/>
    <w:rsid w:val="005478C1"/>
    <w:rsid w:val="00550F66"/>
    <w:rsid w:val="00551839"/>
    <w:rsid w:val="00551E24"/>
    <w:rsid w:val="00552779"/>
    <w:rsid w:val="00553735"/>
    <w:rsid w:val="00553C85"/>
    <w:rsid w:val="00555473"/>
    <w:rsid w:val="00556A01"/>
    <w:rsid w:val="0055785D"/>
    <w:rsid w:val="00557B6D"/>
    <w:rsid w:val="005600EC"/>
    <w:rsid w:val="00561753"/>
    <w:rsid w:val="005617F5"/>
    <w:rsid w:val="00561983"/>
    <w:rsid w:val="00561A77"/>
    <w:rsid w:val="005625BD"/>
    <w:rsid w:val="005625C8"/>
    <w:rsid w:val="005627BC"/>
    <w:rsid w:val="005634F6"/>
    <w:rsid w:val="005638B4"/>
    <w:rsid w:val="005658DA"/>
    <w:rsid w:val="00565938"/>
    <w:rsid w:val="00565C38"/>
    <w:rsid w:val="005666EC"/>
    <w:rsid w:val="00574DB6"/>
    <w:rsid w:val="00576A59"/>
    <w:rsid w:val="00576ACE"/>
    <w:rsid w:val="00577F86"/>
    <w:rsid w:val="00582C35"/>
    <w:rsid w:val="00583D0F"/>
    <w:rsid w:val="00586C5C"/>
    <w:rsid w:val="00593311"/>
    <w:rsid w:val="00596DD0"/>
    <w:rsid w:val="005A0DE8"/>
    <w:rsid w:val="005A4226"/>
    <w:rsid w:val="005A525E"/>
    <w:rsid w:val="005A546D"/>
    <w:rsid w:val="005A62BD"/>
    <w:rsid w:val="005A76D9"/>
    <w:rsid w:val="005A7CB1"/>
    <w:rsid w:val="005B2A2D"/>
    <w:rsid w:val="005B2A63"/>
    <w:rsid w:val="005B5158"/>
    <w:rsid w:val="005B7166"/>
    <w:rsid w:val="005C0E6C"/>
    <w:rsid w:val="005C3056"/>
    <w:rsid w:val="005C3635"/>
    <w:rsid w:val="005C3EE7"/>
    <w:rsid w:val="005C3F44"/>
    <w:rsid w:val="005C439E"/>
    <w:rsid w:val="005C5F31"/>
    <w:rsid w:val="005C7240"/>
    <w:rsid w:val="005D0429"/>
    <w:rsid w:val="005D1D6F"/>
    <w:rsid w:val="005D2273"/>
    <w:rsid w:val="005D3DF3"/>
    <w:rsid w:val="005D4E2B"/>
    <w:rsid w:val="005D4E61"/>
    <w:rsid w:val="005E17E8"/>
    <w:rsid w:val="005E1E74"/>
    <w:rsid w:val="005E20DD"/>
    <w:rsid w:val="005E30DC"/>
    <w:rsid w:val="005E3D92"/>
    <w:rsid w:val="005E73E1"/>
    <w:rsid w:val="005E75B6"/>
    <w:rsid w:val="005F0513"/>
    <w:rsid w:val="005F0B86"/>
    <w:rsid w:val="005F127C"/>
    <w:rsid w:val="005F3D17"/>
    <w:rsid w:val="005F448D"/>
    <w:rsid w:val="005F527C"/>
    <w:rsid w:val="00600259"/>
    <w:rsid w:val="00601E95"/>
    <w:rsid w:val="0060618E"/>
    <w:rsid w:val="006073A9"/>
    <w:rsid w:val="006132B1"/>
    <w:rsid w:val="00614A44"/>
    <w:rsid w:val="00614F2E"/>
    <w:rsid w:val="00617511"/>
    <w:rsid w:val="00623E6A"/>
    <w:rsid w:val="0062663F"/>
    <w:rsid w:val="00626C02"/>
    <w:rsid w:val="00627C66"/>
    <w:rsid w:val="00631182"/>
    <w:rsid w:val="006318D1"/>
    <w:rsid w:val="00631EC2"/>
    <w:rsid w:val="00634D2F"/>
    <w:rsid w:val="00635341"/>
    <w:rsid w:val="006356F8"/>
    <w:rsid w:val="00635F6F"/>
    <w:rsid w:val="0063740E"/>
    <w:rsid w:val="006379D4"/>
    <w:rsid w:val="00640C60"/>
    <w:rsid w:val="006425FC"/>
    <w:rsid w:val="006438B0"/>
    <w:rsid w:val="00643906"/>
    <w:rsid w:val="00645A29"/>
    <w:rsid w:val="006470CE"/>
    <w:rsid w:val="006479A5"/>
    <w:rsid w:val="00650963"/>
    <w:rsid w:val="00656109"/>
    <w:rsid w:val="00657BBC"/>
    <w:rsid w:val="006627A2"/>
    <w:rsid w:val="00662B69"/>
    <w:rsid w:val="00672411"/>
    <w:rsid w:val="00673054"/>
    <w:rsid w:val="00673DA8"/>
    <w:rsid w:val="006752C7"/>
    <w:rsid w:val="0067691C"/>
    <w:rsid w:val="006776D1"/>
    <w:rsid w:val="006808CE"/>
    <w:rsid w:val="0068515A"/>
    <w:rsid w:val="00685B94"/>
    <w:rsid w:val="00686A0B"/>
    <w:rsid w:val="00690D23"/>
    <w:rsid w:val="00690D53"/>
    <w:rsid w:val="00691338"/>
    <w:rsid w:val="00692117"/>
    <w:rsid w:val="00694DC2"/>
    <w:rsid w:val="0069520C"/>
    <w:rsid w:val="006958B0"/>
    <w:rsid w:val="00696ABE"/>
    <w:rsid w:val="00696B3E"/>
    <w:rsid w:val="006A00B1"/>
    <w:rsid w:val="006A08C6"/>
    <w:rsid w:val="006A2ACA"/>
    <w:rsid w:val="006A2FB2"/>
    <w:rsid w:val="006A32A4"/>
    <w:rsid w:val="006A3E0C"/>
    <w:rsid w:val="006A3FAB"/>
    <w:rsid w:val="006A42C7"/>
    <w:rsid w:val="006A72CD"/>
    <w:rsid w:val="006B056A"/>
    <w:rsid w:val="006B071E"/>
    <w:rsid w:val="006B0FFE"/>
    <w:rsid w:val="006B2442"/>
    <w:rsid w:val="006B2C1C"/>
    <w:rsid w:val="006B3657"/>
    <w:rsid w:val="006B59CA"/>
    <w:rsid w:val="006B5A2B"/>
    <w:rsid w:val="006B6A00"/>
    <w:rsid w:val="006C16B9"/>
    <w:rsid w:val="006C1BB0"/>
    <w:rsid w:val="006C20FB"/>
    <w:rsid w:val="006C36D6"/>
    <w:rsid w:val="006C4B46"/>
    <w:rsid w:val="006C6237"/>
    <w:rsid w:val="006C64AD"/>
    <w:rsid w:val="006C6568"/>
    <w:rsid w:val="006C74A0"/>
    <w:rsid w:val="006D2AF7"/>
    <w:rsid w:val="006D417D"/>
    <w:rsid w:val="006D51F1"/>
    <w:rsid w:val="006D566E"/>
    <w:rsid w:val="006D5691"/>
    <w:rsid w:val="006D5976"/>
    <w:rsid w:val="006D5D72"/>
    <w:rsid w:val="006D6103"/>
    <w:rsid w:val="006D6D09"/>
    <w:rsid w:val="006D705A"/>
    <w:rsid w:val="006D7871"/>
    <w:rsid w:val="006E148C"/>
    <w:rsid w:val="006E1CEE"/>
    <w:rsid w:val="006E3D46"/>
    <w:rsid w:val="006E4AFE"/>
    <w:rsid w:val="006E695D"/>
    <w:rsid w:val="006E7977"/>
    <w:rsid w:val="006E7A63"/>
    <w:rsid w:val="006E7E79"/>
    <w:rsid w:val="006F013A"/>
    <w:rsid w:val="006F0A9C"/>
    <w:rsid w:val="006F216B"/>
    <w:rsid w:val="006F4253"/>
    <w:rsid w:val="006F5458"/>
    <w:rsid w:val="006F5C26"/>
    <w:rsid w:val="006F62BA"/>
    <w:rsid w:val="007026B0"/>
    <w:rsid w:val="00703E15"/>
    <w:rsid w:val="00704D25"/>
    <w:rsid w:val="00705426"/>
    <w:rsid w:val="00706774"/>
    <w:rsid w:val="00706E26"/>
    <w:rsid w:val="0071101E"/>
    <w:rsid w:val="00713162"/>
    <w:rsid w:val="00713503"/>
    <w:rsid w:val="00714BA8"/>
    <w:rsid w:val="00714F72"/>
    <w:rsid w:val="00715B86"/>
    <w:rsid w:val="007166C3"/>
    <w:rsid w:val="00716E53"/>
    <w:rsid w:val="00717E19"/>
    <w:rsid w:val="00722279"/>
    <w:rsid w:val="00725662"/>
    <w:rsid w:val="00725832"/>
    <w:rsid w:val="00727979"/>
    <w:rsid w:val="00727AC6"/>
    <w:rsid w:val="007302BA"/>
    <w:rsid w:val="0073094D"/>
    <w:rsid w:val="00732AB5"/>
    <w:rsid w:val="0074228A"/>
    <w:rsid w:val="00743A48"/>
    <w:rsid w:val="00743AEA"/>
    <w:rsid w:val="00744C48"/>
    <w:rsid w:val="00744FD4"/>
    <w:rsid w:val="00745478"/>
    <w:rsid w:val="0074571C"/>
    <w:rsid w:val="007502B3"/>
    <w:rsid w:val="00751096"/>
    <w:rsid w:val="0075113C"/>
    <w:rsid w:val="00752107"/>
    <w:rsid w:val="00752501"/>
    <w:rsid w:val="00753B24"/>
    <w:rsid w:val="0075533A"/>
    <w:rsid w:val="00755B23"/>
    <w:rsid w:val="00756B1C"/>
    <w:rsid w:val="0076209E"/>
    <w:rsid w:val="00763012"/>
    <w:rsid w:val="00765C9B"/>
    <w:rsid w:val="0077149E"/>
    <w:rsid w:val="007720FB"/>
    <w:rsid w:val="00772390"/>
    <w:rsid w:val="00773B90"/>
    <w:rsid w:val="00780BF8"/>
    <w:rsid w:val="007837D2"/>
    <w:rsid w:val="00784DDB"/>
    <w:rsid w:val="00786554"/>
    <w:rsid w:val="0079035A"/>
    <w:rsid w:val="0079195B"/>
    <w:rsid w:val="007960F1"/>
    <w:rsid w:val="0079777A"/>
    <w:rsid w:val="007A1A14"/>
    <w:rsid w:val="007A2E34"/>
    <w:rsid w:val="007A2EC8"/>
    <w:rsid w:val="007A34A2"/>
    <w:rsid w:val="007A5AA8"/>
    <w:rsid w:val="007A69E1"/>
    <w:rsid w:val="007A74ED"/>
    <w:rsid w:val="007B0511"/>
    <w:rsid w:val="007B4FC2"/>
    <w:rsid w:val="007B54DE"/>
    <w:rsid w:val="007B7312"/>
    <w:rsid w:val="007B7ACA"/>
    <w:rsid w:val="007B7C4B"/>
    <w:rsid w:val="007C35CB"/>
    <w:rsid w:val="007C3E22"/>
    <w:rsid w:val="007C47E8"/>
    <w:rsid w:val="007C4D1B"/>
    <w:rsid w:val="007C4D50"/>
    <w:rsid w:val="007C4F31"/>
    <w:rsid w:val="007C63E2"/>
    <w:rsid w:val="007D2AB1"/>
    <w:rsid w:val="007D2D49"/>
    <w:rsid w:val="007D30BD"/>
    <w:rsid w:val="007D3AA6"/>
    <w:rsid w:val="007D3C75"/>
    <w:rsid w:val="007D4E81"/>
    <w:rsid w:val="007E055E"/>
    <w:rsid w:val="007E34D8"/>
    <w:rsid w:val="007E36C6"/>
    <w:rsid w:val="007E6113"/>
    <w:rsid w:val="007F0895"/>
    <w:rsid w:val="007F4037"/>
    <w:rsid w:val="007F4A18"/>
    <w:rsid w:val="007F512A"/>
    <w:rsid w:val="007F56BB"/>
    <w:rsid w:val="007F6206"/>
    <w:rsid w:val="007F6792"/>
    <w:rsid w:val="007F6B45"/>
    <w:rsid w:val="008019F2"/>
    <w:rsid w:val="008020A2"/>
    <w:rsid w:val="008022A3"/>
    <w:rsid w:val="00802E9E"/>
    <w:rsid w:val="00803862"/>
    <w:rsid w:val="00803DCA"/>
    <w:rsid w:val="00805812"/>
    <w:rsid w:val="00805F08"/>
    <w:rsid w:val="0080612A"/>
    <w:rsid w:val="0080716A"/>
    <w:rsid w:val="008116E6"/>
    <w:rsid w:val="008138D8"/>
    <w:rsid w:val="00814C1A"/>
    <w:rsid w:val="008164F1"/>
    <w:rsid w:val="0082020C"/>
    <w:rsid w:val="00820343"/>
    <w:rsid w:val="00821576"/>
    <w:rsid w:val="00822C6C"/>
    <w:rsid w:val="00823030"/>
    <w:rsid w:val="0082360F"/>
    <w:rsid w:val="008303D8"/>
    <w:rsid w:val="00830D56"/>
    <w:rsid w:val="00833746"/>
    <w:rsid w:val="00835EB1"/>
    <w:rsid w:val="008377E0"/>
    <w:rsid w:val="008429B2"/>
    <w:rsid w:val="00843F62"/>
    <w:rsid w:val="008450AD"/>
    <w:rsid w:val="00845DCF"/>
    <w:rsid w:val="00847C79"/>
    <w:rsid w:val="00850137"/>
    <w:rsid w:val="00853627"/>
    <w:rsid w:val="00854146"/>
    <w:rsid w:val="0086068E"/>
    <w:rsid w:val="00860D0D"/>
    <w:rsid w:val="00862DAB"/>
    <w:rsid w:val="0086360C"/>
    <w:rsid w:val="00864131"/>
    <w:rsid w:val="00867A9D"/>
    <w:rsid w:val="00870E77"/>
    <w:rsid w:val="0087120F"/>
    <w:rsid w:val="00871A4B"/>
    <w:rsid w:val="00872D2B"/>
    <w:rsid w:val="0087783A"/>
    <w:rsid w:val="00877F10"/>
    <w:rsid w:val="00881387"/>
    <w:rsid w:val="00881E45"/>
    <w:rsid w:val="00882F60"/>
    <w:rsid w:val="00883063"/>
    <w:rsid w:val="008859E8"/>
    <w:rsid w:val="00886189"/>
    <w:rsid w:val="00886B99"/>
    <w:rsid w:val="008875FC"/>
    <w:rsid w:val="00890394"/>
    <w:rsid w:val="00891280"/>
    <w:rsid w:val="00895733"/>
    <w:rsid w:val="0089798E"/>
    <w:rsid w:val="008A043F"/>
    <w:rsid w:val="008A070D"/>
    <w:rsid w:val="008A2BAE"/>
    <w:rsid w:val="008A5245"/>
    <w:rsid w:val="008A53D9"/>
    <w:rsid w:val="008A6308"/>
    <w:rsid w:val="008B028F"/>
    <w:rsid w:val="008B08BF"/>
    <w:rsid w:val="008B407B"/>
    <w:rsid w:val="008B53E9"/>
    <w:rsid w:val="008C0F06"/>
    <w:rsid w:val="008C10CD"/>
    <w:rsid w:val="008C17A0"/>
    <w:rsid w:val="008C1FD2"/>
    <w:rsid w:val="008C2EF4"/>
    <w:rsid w:val="008C36AD"/>
    <w:rsid w:val="008C4826"/>
    <w:rsid w:val="008C5C76"/>
    <w:rsid w:val="008C6356"/>
    <w:rsid w:val="008D156E"/>
    <w:rsid w:val="008D54AF"/>
    <w:rsid w:val="008D6430"/>
    <w:rsid w:val="008E3780"/>
    <w:rsid w:val="008E4A36"/>
    <w:rsid w:val="008E5DF8"/>
    <w:rsid w:val="008E6147"/>
    <w:rsid w:val="008E75CA"/>
    <w:rsid w:val="008E7E06"/>
    <w:rsid w:val="008F1BD1"/>
    <w:rsid w:val="008F2DED"/>
    <w:rsid w:val="008F5A0C"/>
    <w:rsid w:val="008F6B10"/>
    <w:rsid w:val="009005FB"/>
    <w:rsid w:val="00900C7A"/>
    <w:rsid w:val="00900EB5"/>
    <w:rsid w:val="00901766"/>
    <w:rsid w:val="009019EF"/>
    <w:rsid w:val="009029AA"/>
    <w:rsid w:val="00902FEB"/>
    <w:rsid w:val="00903E16"/>
    <w:rsid w:val="009057ED"/>
    <w:rsid w:val="00905BF3"/>
    <w:rsid w:val="00906191"/>
    <w:rsid w:val="00911434"/>
    <w:rsid w:val="009118BB"/>
    <w:rsid w:val="009131E1"/>
    <w:rsid w:val="0091368D"/>
    <w:rsid w:val="00917EFB"/>
    <w:rsid w:val="009212FB"/>
    <w:rsid w:val="0092162D"/>
    <w:rsid w:val="00922EA7"/>
    <w:rsid w:val="00923401"/>
    <w:rsid w:val="0092470C"/>
    <w:rsid w:val="00924A4A"/>
    <w:rsid w:val="00927A75"/>
    <w:rsid w:val="00927F4F"/>
    <w:rsid w:val="009302E1"/>
    <w:rsid w:val="0093104A"/>
    <w:rsid w:val="00932A47"/>
    <w:rsid w:val="009345BE"/>
    <w:rsid w:val="009366EE"/>
    <w:rsid w:val="00937BB8"/>
    <w:rsid w:val="00940128"/>
    <w:rsid w:val="009404EE"/>
    <w:rsid w:val="009405B5"/>
    <w:rsid w:val="009432C1"/>
    <w:rsid w:val="0094339F"/>
    <w:rsid w:val="00944B00"/>
    <w:rsid w:val="00944FBF"/>
    <w:rsid w:val="0095079C"/>
    <w:rsid w:val="00950E77"/>
    <w:rsid w:val="0095523B"/>
    <w:rsid w:val="009553F5"/>
    <w:rsid w:val="00956727"/>
    <w:rsid w:val="0095672A"/>
    <w:rsid w:val="0095721A"/>
    <w:rsid w:val="00960F88"/>
    <w:rsid w:val="00964E08"/>
    <w:rsid w:val="00967102"/>
    <w:rsid w:val="009711AF"/>
    <w:rsid w:val="0097193C"/>
    <w:rsid w:val="00972558"/>
    <w:rsid w:val="00973216"/>
    <w:rsid w:val="0097330A"/>
    <w:rsid w:val="009737C4"/>
    <w:rsid w:val="00973C71"/>
    <w:rsid w:val="00974C83"/>
    <w:rsid w:val="009759C0"/>
    <w:rsid w:val="00975A77"/>
    <w:rsid w:val="00976C33"/>
    <w:rsid w:val="0097754C"/>
    <w:rsid w:val="00977E59"/>
    <w:rsid w:val="00980337"/>
    <w:rsid w:val="009822BF"/>
    <w:rsid w:val="00987485"/>
    <w:rsid w:val="00990361"/>
    <w:rsid w:val="009903EE"/>
    <w:rsid w:val="0099151C"/>
    <w:rsid w:val="00991AED"/>
    <w:rsid w:val="00993481"/>
    <w:rsid w:val="00996911"/>
    <w:rsid w:val="00997131"/>
    <w:rsid w:val="009A06A7"/>
    <w:rsid w:val="009A1617"/>
    <w:rsid w:val="009A1F1B"/>
    <w:rsid w:val="009A2D90"/>
    <w:rsid w:val="009A63EC"/>
    <w:rsid w:val="009B1D94"/>
    <w:rsid w:val="009B656C"/>
    <w:rsid w:val="009C05C1"/>
    <w:rsid w:val="009C51A8"/>
    <w:rsid w:val="009C7532"/>
    <w:rsid w:val="009D13B2"/>
    <w:rsid w:val="009D2FED"/>
    <w:rsid w:val="009D30F8"/>
    <w:rsid w:val="009D3C31"/>
    <w:rsid w:val="009D5405"/>
    <w:rsid w:val="009D68F7"/>
    <w:rsid w:val="009D7562"/>
    <w:rsid w:val="009D7E7C"/>
    <w:rsid w:val="009E0076"/>
    <w:rsid w:val="009E1A8D"/>
    <w:rsid w:val="009E3053"/>
    <w:rsid w:val="009F2A6E"/>
    <w:rsid w:val="009F2B6D"/>
    <w:rsid w:val="009F32DC"/>
    <w:rsid w:val="009F359C"/>
    <w:rsid w:val="009F3E19"/>
    <w:rsid w:val="009F4BA3"/>
    <w:rsid w:val="009F5830"/>
    <w:rsid w:val="009F7A70"/>
    <w:rsid w:val="00A02668"/>
    <w:rsid w:val="00A03A44"/>
    <w:rsid w:val="00A07914"/>
    <w:rsid w:val="00A109CC"/>
    <w:rsid w:val="00A14B65"/>
    <w:rsid w:val="00A1612B"/>
    <w:rsid w:val="00A1654E"/>
    <w:rsid w:val="00A1666C"/>
    <w:rsid w:val="00A16F1A"/>
    <w:rsid w:val="00A2077C"/>
    <w:rsid w:val="00A2079E"/>
    <w:rsid w:val="00A2293C"/>
    <w:rsid w:val="00A22E23"/>
    <w:rsid w:val="00A256E3"/>
    <w:rsid w:val="00A2679D"/>
    <w:rsid w:val="00A31DC9"/>
    <w:rsid w:val="00A32C01"/>
    <w:rsid w:val="00A348A2"/>
    <w:rsid w:val="00A34F20"/>
    <w:rsid w:val="00A34FC9"/>
    <w:rsid w:val="00A3536E"/>
    <w:rsid w:val="00A36F15"/>
    <w:rsid w:val="00A37952"/>
    <w:rsid w:val="00A37D6F"/>
    <w:rsid w:val="00A401F9"/>
    <w:rsid w:val="00A40231"/>
    <w:rsid w:val="00A40E12"/>
    <w:rsid w:val="00A429EA"/>
    <w:rsid w:val="00A43274"/>
    <w:rsid w:val="00A440FA"/>
    <w:rsid w:val="00A449DF"/>
    <w:rsid w:val="00A458E0"/>
    <w:rsid w:val="00A4654D"/>
    <w:rsid w:val="00A46C15"/>
    <w:rsid w:val="00A4742D"/>
    <w:rsid w:val="00A517A1"/>
    <w:rsid w:val="00A51F50"/>
    <w:rsid w:val="00A52E4F"/>
    <w:rsid w:val="00A55BAF"/>
    <w:rsid w:val="00A55D9C"/>
    <w:rsid w:val="00A613CD"/>
    <w:rsid w:val="00A625CB"/>
    <w:rsid w:val="00A65CE0"/>
    <w:rsid w:val="00A66025"/>
    <w:rsid w:val="00A67EFA"/>
    <w:rsid w:val="00A72213"/>
    <w:rsid w:val="00A74670"/>
    <w:rsid w:val="00A7479B"/>
    <w:rsid w:val="00A74D42"/>
    <w:rsid w:val="00A77969"/>
    <w:rsid w:val="00A77AF7"/>
    <w:rsid w:val="00A803FA"/>
    <w:rsid w:val="00A8222E"/>
    <w:rsid w:val="00A84E0E"/>
    <w:rsid w:val="00A85AE2"/>
    <w:rsid w:val="00A85DAF"/>
    <w:rsid w:val="00A86826"/>
    <w:rsid w:val="00A908CB"/>
    <w:rsid w:val="00A90A79"/>
    <w:rsid w:val="00A90AE6"/>
    <w:rsid w:val="00A90FB3"/>
    <w:rsid w:val="00A91674"/>
    <w:rsid w:val="00A9192F"/>
    <w:rsid w:val="00A91E39"/>
    <w:rsid w:val="00A920E4"/>
    <w:rsid w:val="00A92F68"/>
    <w:rsid w:val="00A93A6E"/>
    <w:rsid w:val="00A95480"/>
    <w:rsid w:val="00A96199"/>
    <w:rsid w:val="00A969F2"/>
    <w:rsid w:val="00AA26C9"/>
    <w:rsid w:val="00AA3248"/>
    <w:rsid w:val="00AA5871"/>
    <w:rsid w:val="00AA6CAD"/>
    <w:rsid w:val="00AB0CDA"/>
    <w:rsid w:val="00AB0FC9"/>
    <w:rsid w:val="00AB2679"/>
    <w:rsid w:val="00AB3058"/>
    <w:rsid w:val="00AB4854"/>
    <w:rsid w:val="00AB70DB"/>
    <w:rsid w:val="00AC1233"/>
    <w:rsid w:val="00AC3622"/>
    <w:rsid w:val="00AC6161"/>
    <w:rsid w:val="00AC637A"/>
    <w:rsid w:val="00AC7E7B"/>
    <w:rsid w:val="00AD0510"/>
    <w:rsid w:val="00AD0A13"/>
    <w:rsid w:val="00AD0C61"/>
    <w:rsid w:val="00AD1E34"/>
    <w:rsid w:val="00AD4FEB"/>
    <w:rsid w:val="00AD7B28"/>
    <w:rsid w:val="00AD7FF2"/>
    <w:rsid w:val="00AE0103"/>
    <w:rsid w:val="00AE3F6A"/>
    <w:rsid w:val="00AE43CC"/>
    <w:rsid w:val="00AE56BA"/>
    <w:rsid w:val="00AE763C"/>
    <w:rsid w:val="00AE7FCF"/>
    <w:rsid w:val="00AF1480"/>
    <w:rsid w:val="00AF22C0"/>
    <w:rsid w:val="00AF51E1"/>
    <w:rsid w:val="00AF726E"/>
    <w:rsid w:val="00B00B9C"/>
    <w:rsid w:val="00B01078"/>
    <w:rsid w:val="00B01CF4"/>
    <w:rsid w:val="00B03C3A"/>
    <w:rsid w:val="00B06B00"/>
    <w:rsid w:val="00B06D8B"/>
    <w:rsid w:val="00B10096"/>
    <w:rsid w:val="00B10AD9"/>
    <w:rsid w:val="00B14BF9"/>
    <w:rsid w:val="00B15322"/>
    <w:rsid w:val="00B16279"/>
    <w:rsid w:val="00B174E9"/>
    <w:rsid w:val="00B17F14"/>
    <w:rsid w:val="00B20A4E"/>
    <w:rsid w:val="00B21AED"/>
    <w:rsid w:val="00B224CA"/>
    <w:rsid w:val="00B2293C"/>
    <w:rsid w:val="00B24053"/>
    <w:rsid w:val="00B25AEB"/>
    <w:rsid w:val="00B2674E"/>
    <w:rsid w:val="00B30AAE"/>
    <w:rsid w:val="00B312C5"/>
    <w:rsid w:val="00B313C8"/>
    <w:rsid w:val="00B31BCA"/>
    <w:rsid w:val="00B3382A"/>
    <w:rsid w:val="00B350DD"/>
    <w:rsid w:val="00B36FB4"/>
    <w:rsid w:val="00B37B02"/>
    <w:rsid w:val="00B4162F"/>
    <w:rsid w:val="00B42716"/>
    <w:rsid w:val="00B42C10"/>
    <w:rsid w:val="00B42FCD"/>
    <w:rsid w:val="00B44867"/>
    <w:rsid w:val="00B50BA3"/>
    <w:rsid w:val="00B539BA"/>
    <w:rsid w:val="00B53E94"/>
    <w:rsid w:val="00B54ABD"/>
    <w:rsid w:val="00B57F22"/>
    <w:rsid w:val="00B61950"/>
    <w:rsid w:val="00B63375"/>
    <w:rsid w:val="00B633AB"/>
    <w:rsid w:val="00B63B59"/>
    <w:rsid w:val="00B65528"/>
    <w:rsid w:val="00B6767D"/>
    <w:rsid w:val="00B718D3"/>
    <w:rsid w:val="00B75C6D"/>
    <w:rsid w:val="00B75CB8"/>
    <w:rsid w:val="00B77F3A"/>
    <w:rsid w:val="00B80626"/>
    <w:rsid w:val="00B80CE7"/>
    <w:rsid w:val="00B81EC7"/>
    <w:rsid w:val="00B83117"/>
    <w:rsid w:val="00B84D64"/>
    <w:rsid w:val="00B84F35"/>
    <w:rsid w:val="00B85164"/>
    <w:rsid w:val="00B86B82"/>
    <w:rsid w:val="00B8751E"/>
    <w:rsid w:val="00B9050E"/>
    <w:rsid w:val="00B90A07"/>
    <w:rsid w:val="00B91DF0"/>
    <w:rsid w:val="00B927FE"/>
    <w:rsid w:val="00B93088"/>
    <w:rsid w:val="00B94325"/>
    <w:rsid w:val="00B961C7"/>
    <w:rsid w:val="00B961E9"/>
    <w:rsid w:val="00B9629F"/>
    <w:rsid w:val="00BA2740"/>
    <w:rsid w:val="00BA4054"/>
    <w:rsid w:val="00BA4A5E"/>
    <w:rsid w:val="00BA4E22"/>
    <w:rsid w:val="00BA761B"/>
    <w:rsid w:val="00BB0278"/>
    <w:rsid w:val="00BB1847"/>
    <w:rsid w:val="00BB2922"/>
    <w:rsid w:val="00BB4735"/>
    <w:rsid w:val="00BB5CA7"/>
    <w:rsid w:val="00BB661E"/>
    <w:rsid w:val="00BB7A56"/>
    <w:rsid w:val="00BC1A00"/>
    <w:rsid w:val="00BC3053"/>
    <w:rsid w:val="00BC359B"/>
    <w:rsid w:val="00BC3B38"/>
    <w:rsid w:val="00BC50C2"/>
    <w:rsid w:val="00BC59B9"/>
    <w:rsid w:val="00BC6C94"/>
    <w:rsid w:val="00BD08CD"/>
    <w:rsid w:val="00BD3638"/>
    <w:rsid w:val="00BD49BE"/>
    <w:rsid w:val="00BD4A86"/>
    <w:rsid w:val="00BD4F8A"/>
    <w:rsid w:val="00BD7692"/>
    <w:rsid w:val="00BE1EE0"/>
    <w:rsid w:val="00BE2EFE"/>
    <w:rsid w:val="00BE4254"/>
    <w:rsid w:val="00BE485E"/>
    <w:rsid w:val="00BE5739"/>
    <w:rsid w:val="00BF1A25"/>
    <w:rsid w:val="00BF1B89"/>
    <w:rsid w:val="00BF25DD"/>
    <w:rsid w:val="00BF2BEB"/>
    <w:rsid w:val="00BF3155"/>
    <w:rsid w:val="00BF5CF6"/>
    <w:rsid w:val="00BF634E"/>
    <w:rsid w:val="00BF6A4B"/>
    <w:rsid w:val="00BF751F"/>
    <w:rsid w:val="00C01C03"/>
    <w:rsid w:val="00C027C7"/>
    <w:rsid w:val="00C02B21"/>
    <w:rsid w:val="00C0524E"/>
    <w:rsid w:val="00C06BDA"/>
    <w:rsid w:val="00C0746F"/>
    <w:rsid w:val="00C1057F"/>
    <w:rsid w:val="00C124DB"/>
    <w:rsid w:val="00C17A4A"/>
    <w:rsid w:val="00C200E9"/>
    <w:rsid w:val="00C22534"/>
    <w:rsid w:val="00C2436F"/>
    <w:rsid w:val="00C269F8"/>
    <w:rsid w:val="00C309AC"/>
    <w:rsid w:val="00C316CF"/>
    <w:rsid w:val="00C317B1"/>
    <w:rsid w:val="00C33F3A"/>
    <w:rsid w:val="00C34107"/>
    <w:rsid w:val="00C34A98"/>
    <w:rsid w:val="00C34C33"/>
    <w:rsid w:val="00C35FB2"/>
    <w:rsid w:val="00C36CE9"/>
    <w:rsid w:val="00C3721B"/>
    <w:rsid w:val="00C37260"/>
    <w:rsid w:val="00C372ED"/>
    <w:rsid w:val="00C403C3"/>
    <w:rsid w:val="00C429D9"/>
    <w:rsid w:val="00C45B99"/>
    <w:rsid w:val="00C45D03"/>
    <w:rsid w:val="00C47F1E"/>
    <w:rsid w:val="00C5136A"/>
    <w:rsid w:val="00C5320B"/>
    <w:rsid w:val="00C53E13"/>
    <w:rsid w:val="00C55AA8"/>
    <w:rsid w:val="00C56136"/>
    <w:rsid w:val="00C561C0"/>
    <w:rsid w:val="00C61CF7"/>
    <w:rsid w:val="00C62266"/>
    <w:rsid w:val="00C63B5B"/>
    <w:rsid w:val="00C6668E"/>
    <w:rsid w:val="00C66F7A"/>
    <w:rsid w:val="00C6789E"/>
    <w:rsid w:val="00C67BBF"/>
    <w:rsid w:val="00C705F8"/>
    <w:rsid w:val="00C71D4D"/>
    <w:rsid w:val="00C7344B"/>
    <w:rsid w:val="00C755C5"/>
    <w:rsid w:val="00C76A5E"/>
    <w:rsid w:val="00C772A5"/>
    <w:rsid w:val="00C77F4F"/>
    <w:rsid w:val="00C8057E"/>
    <w:rsid w:val="00C81C55"/>
    <w:rsid w:val="00C82078"/>
    <w:rsid w:val="00C82731"/>
    <w:rsid w:val="00C83FA5"/>
    <w:rsid w:val="00C841E5"/>
    <w:rsid w:val="00C8752A"/>
    <w:rsid w:val="00C90533"/>
    <w:rsid w:val="00C91461"/>
    <w:rsid w:val="00C933C0"/>
    <w:rsid w:val="00C9411A"/>
    <w:rsid w:val="00C95C30"/>
    <w:rsid w:val="00C96D5F"/>
    <w:rsid w:val="00CA3DF4"/>
    <w:rsid w:val="00CB07BF"/>
    <w:rsid w:val="00CB2B17"/>
    <w:rsid w:val="00CB6869"/>
    <w:rsid w:val="00CB7738"/>
    <w:rsid w:val="00CC2358"/>
    <w:rsid w:val="00CC3318"/>
    <w:rsid w:val="00CC3B56"/>
    <w:rsid w:val="00CC53FC"/>
    <w:rsid w:val="00CD0321"/>
    <w:rsid w:val="00CD3373"/>
    <w:rsid w:val="00CD3409"/>
    <w:rsid w:val="00CD34DB"/>
    <w:rsid w:val="00CD632B"/>
    <w:rsid w:val="00CE29CA"/>
    <w:rsid w:val="00CE4615"/>
    <w:rsid w:val="00CE71BA"/>
    <w:rsid w:val="00CF26EC"/>
    <w:rsid w:val="00CF28C3"/>
    <w:rsid w:val="00CF48A3"/>
    <w:rsid w:val="00CF4CA5"/>
    <w:rsid w:val="00CF6316"/>
    <w:rsid w:val="00CF675A"/>
    <w:rsid w:val="00D00FA5"/>
    <w:rsid w:val="00D01C88"/>
    <w:rsid w:val="00D01DDE"/>
    <w:rsid w:val="00D023B4"/>
    <w:rsid w:val="00D027D0"/>
    <w:rsid w:val="00D036B9"/>
    <w:rsid w:val="00D03920"/>
    <w:rsid w:val="00D05CAC"/>
    <w:rsid w:val="00D060E1"/>
    <w:rsid w:val="00D07033"/>
    <w:rsid w:val="00D07B77"/>
    <w:rsid w:val="00D142D3"/>
    <w:rsid w:val="00D14C0A"/>
    <w:rsid w:val="00D154A0"/>
    <w:rsid w:val="00D171B9"/>
    <w:rsid w:val="00D1771D"/>
    <w:rsid w:val="00D2268B"/>
    <w:rsid w:val="00D22D89"/>
    <w:rsid w:val="00D235E7"/>
    <w:rsid w:val="00D24944"/>
    <w:rsid w:val="00D266B5"/>
    <w:rsid w:val="00D26B0B"/>
    <w:rsid w:val="00D31451"/>
    <w:rsid w:val="00D3164C"/>
    <w:rsid w:val="00D33750"/>
    <w:rsid w:val="00D34108"/>
    <w:rsid w:val="00D3501E"/>
    <w:rsid w:val="00D351C7"/>
    <w:rsid w:val="00D35412"/>
    <w:rsid w:val="00D35D94"/>
    <w:rsid w:val="00D363FC"/>
    <w:rsid w:val="00D36AC5"/>
    <w:rsid w:val="00D432B5"/>
    <w:rsid w:val="00D43A6C"/>
    <w:rsid w:val="00D461EA"/>
    <w:rsid w:val="00D46CD3"/>
    <w:rsid w:val="00D51B66"/>
    <w:rsid w:val="00D51E57"/>
    <w:rsid w:val="00D540E2"/>
    <w:rsid w:val="00D61B0E"/>
    <w:rsid w:val="00D657EE"/>
    <w:rsid w:val="00D6625A"/>
    <w:rsid w:val="00D6632D"/>
    <w:rsid w:val="00D66CD3"/>
    <w:rsid w:val="00D71653"/>
    <w:rsid w:val="00D734D8"/>
    <w:rsid w:val="00D75543"/>
    <w:rsid w:val="00D763A4"/>
    <w:rsid w:val="00D77EFA"/>
    <w:rsid w:val="00D809C9"/>
    <w:rsid w:val="00D8161D"/>
    <w:rsid w:val="00D8243F"/>
    <w:rsid w:val="00D8346B"/>
    <w:rsid w:val="00D85420"/>
    <w:rsid w:val="00D86CF7"/>
    <w:rsid w:val="00D876E9"/>
    <w:rsid w:val="00D9045A"/>
    <w:rsid w:val="00D92EE6"/>
    <w:rsid w:val="00D93FAF"/>
    <w:rsid w:val="00D943C4"/>
    <w:rsid w:val="00D948CF"/>
    <w:rsid w:val="00D94924"/>
    <w:rsid w:val="00D95268"/>
    <w:rsid w:val="00D96197"/>
    <w:rsid w:val="00D96380"/>
    <w:rsid w:val="00D96C6D"/>
    <w:rsid w:val="00DA0BE0"/>
    <w:rsid w:val="00DA27BB"/>
    <w:rsid w:val="00DA2F20"/>
    <w:rsid w:val="00DA3767"/>
    <w:rsid w:val="00DA3E38"/>
    <w:rsid w:val="00DA5412"/>
    <w:rsid w:val="00DA5889"/>
    <w:rsid w:val="00DA5BEB"/>
    <w:rsid w:val="00DB200C"/>
    <w:rsid w:val="00DB28B9"/>
    <w:rsid w:val="00DB2C31"/>
    <w:rsid w:val="00DB54CC"/>
    <w:rsid w:val="00DB5751"/>
    <w:rsid w:val="00DC093A"/>
    <w:rsid w:val="00DC140E"/>
    <w:rsid w:val="00DC2D73"/>
    <w:rsid w:val="00DC5070"/>
    <w:rsid w:val="00DC78C5"/>
    <w:rsid w:val="00DD391A"/>
    <w:rsid w:val="00DD3D01"/>
    <w:rsid w:val="00DE15DE"/>
    <w:rsid w:val="00DE2716"/>
    <w:rsid w:val="00DE34EF"/>
    <w:rsid w:val="00DE50D9"/>
    <w:rsid w:val="00DE5300"/>
    <w:rsid w:val="00DF1182"/>
    <w:rsid w:val="00DF768C"/>
    <w:rsid w:val="00E0148D"/>
    <w:rsid w:val="00E02419"/>
    <w:rsid w:val="00E0496B"/>
    <w:rsid w:val="00E06562"/>
    <w:rsid w:val="00E105E4"/>
    <w:rsid w:val="00E1282B"/>
    <w:rsid w:val="00E12A84"/>
    <w:rsid w:val="00E12C45"/>
    <w:rsid w:val="00E1684E"/>
    <w:rsid w:val="00E16AFB"/>
    <w:rsid w:val="00E17C47"/>
    <w:rsid w:val="00E20C81"/>
    <w:rsid w:val="00E23A2F"/>
    <w:rsid w:val="00E27E72"/>
    <w:rsid w:val="00E346C9"/>
    <w:rsid w:val="00E373FA"/>
    <w:rsid w:val="00E424A4"/>
    <w:rsid w:val="00E431E9"/>
    <w:rsid w:val="00E43B6B"/>
    <w:rsid w:val="00E43F90"/>
    <w:rsid w:val="00E44A90"/>
    <w:rsid w:val="00E47ACF"/>
    <w:rsid w:val="00E47EA0"/>
    <w:rsid w:val="00E51A6B"/>
    <w:rsid w:val="00E52D4A"/>
    <w:rsid w:val="00E539B9"/>
    <w:rsid w:val="00E56178"/>
    <w:rsid w:val="00E561F9"/>
    <w:rsid w:val="00E562C5"/>
    <w:rsid w:val="00E56CF4"/>
    <w:rsid w:val="00E57388"/>
    <w:rsid w:val="00E57654"/>
    <w:rsid w:val="00E57C0C"/>
    <w:rsid w:val="00E60D9E"/>
    <w:rsid w:val="00E6107F"/>
    <w:rsid w:val="00E63A17"/>
    <w:rsid w:val="00E660B8"/>
    <w:rsid w:val="00E71529"/>
    <w:rsid w:val="00E75C18"/>
    <w:rsid w:val="00E76C71"/>
    <w:rsid w:val="00E80ECF"/>
    <w:rsid w:val="00E83BFB"/>
    <w:rsid w:val="00E8525D"/>
    <w:rsid w:val="00E860B8"/>
    <w:rsid w:val="00E86B0B"/>
    <w:rsid w:val="00E87494"/>
    <w:rsid w:val="00E91D7A"/>
    <w:rsid w:val="00E9717B"/>
    <w:rsid w:val="00E97915"/>
    <w:rsid w:val="00EA038F"/>
    <w:rsid w:val="00EA0BA7"/>
    <w:rsid w:val="00EA1145"/>
    <w:rsid w:val="00EA5445"/>
    <w:rsid w:val="00EA6B73"/>
    <w:rsid w:val="00EA6D12"/>
    <w:rsid w:val="00EA7338"/>
    <w:rsid w:val="00EA7EE6"/>
    <w:rsid w:val="00EB051E"/>
    <w:rsid w:val="00EB1316"/>
    <w:rsid w:val="00EB13EE"/>
    <w:rsid w:val="00EB2271"/>
    <w:rsid w:val="00EB2661"/>
    <w:rsid w:val="00EB27BA"/>
    <w:rsid w:val="00EB285E"/>
    <w:rsid w:val="00EB3139"/>
    <w:rsid w:val="00EB34A8"/>
    <w:rsid w:val="00EB604B"/>
    <w:rsid w:val="00EB70C4"/>
    <w:rsid w:val="00EB7880"/>
    <w:rsid w:val="00EC0760"/>
    <w:rsid w:val="00EC22E6"/>
    <w:rsid w:val="00EC42A8"/>
    <w:rsid w:val="00EC43E8"/>
    <w:rsid w:val="00EC47DA"/>
    <w:rsid w:val="00EC4E54"/>
    <w:rsid w:val="00EC56FD"/>
    <w:rsid w:val="00EC70FC"/>
    <w:rsid w:val="00EC7FF1"/>
    <w:rsid w:val="00ED0217"/>
    <w:rsid w:val="00ED31CE"/>
    <w:rsid w:val="00ED39AC"/>
    <w:rsid w:val="00ED62D3"/>
    <w:rsid w:val="00ED66A7"/>
    <w:rsid w:val="00EE018E"/>
    <w:rsid w:val="00EE01A8"/>
    <w:rsid w:val="00EE1F04"/>
    <w:rsid w:val="00EE3A94"/>
    <w:rsid w:val="00EE6A7A"/>
    <w:rsid w:val="00EF003D"/>
    <w:rsid w:val="00EF05FA"/>
    <w:rsid w:val="00EF11E3"/>
    <w:rsid w:val="00EF14EB"/>
    <w:rsid w:val="00EF4D4A"/>
    <w:rsid w:val="00EF59EA"/>
    <w:rsid w:val="00F02BDD"/>
    <w:rsid w:val="00F03A1F"/>
    <w:rsid w:val="00F04520"/>
    <w:rsid w:val="00F072B6"/>
    <w:rsid w:val="00F14555"/>
    <w:rsid w:val="00F14D58"/>
    <w:rsid w:val="00F26A30"/>
    <w:rsid w:val="00F26B97"/>
    <w:rsid w:val="00F32E48"/>
    <w:rsid w:val="00F338D0"/>
    <w:rsid w:val="00F354C8"/>
    <w:rsid w:val="00F36BE2"/>
    <w:rsid w:val="00F36CA4"/>
    <w:rsid w:val="00F42DC9"/>
    <w:rsid w:val="00F4381C"/>
    <w:rsid w:val="00F43E84"/>
    <w:rsid w:val="00F44609"/>
    <w:rsid w:val="00F45BA0"/>
    <w:rsid w:val="00F45EED"/>
    <w:rsid w:val="00F46762"/>
    <w:rsid w:val="00F5162F"/>
    <w:rsid w:val="00F51AE7"/>
    <w:rsid w:val="00F53213"/>
    <w:rsid w:val="00F532BA"/>
    <w:rsid w:val="00F535B1"/>
    <w:rsid w:val="00F54221"/>
    <w:rsid w:val="00F566F1"/>
    <w:rsid w:val="00F567C4"/>
    <w:rsid w:val="00F601C0"/>
    <w:rsid w:val="00F61510"/>
    <w:rsid w:val="00F64DDE"/>
    <w:rsid w:val="00F65875"/>
    <w:rsid w:val="00F65A02"/>
    <w:rsid w:val="00F67FD4"/>
    <w:rsid w:val="00F70718"/>
    <w:rsid w:val="00F72771"/>
    <w:rsid w:val="00F737F0"/>
    <w:rsid w:val="00F76B5D"/>
    <w:rsid w:val="00F77760"/>
    <w:rsid w:val="00F77847"/>
    <w:rsid w:val="00F77A46"/>
    <w:rsid w:val="00F77FEF"/>
    <w:rsid w:val="00F81F94"/>
    <w:rsid w:val="00F8522B"/>
    <w:rsid w:val="00F8534D"/>
    <w:rsid w:val="00F85E34"/>
    <w:rsid w:val="00F8743F"/>
    <w:rsid w:val="00F92B5F"/>
    <w:rsid w:val="00F93AB2"/>
    <w:rsid w:val="00FA0210"/>
    <w:rsid w:val="00FA21A9"/>
    <w:rsid w:val="00FA487D"/>
    <w:rsid w:val="00FA7C51"/>
    <w:rsid w:val="00FB0686"/>
    <w:rsid w:val="00FB4214"/>
    <w:rsid w:val="00FB6572"/>
    <w:rsid w:val="00FB66F5"/>
    <w:rsid w:val="00FC044A"/>
    <w:rsid w:val="00FC1621"/>
    <w:rsid w:val="00FC1F95"/>
    <w:rsid w:val="00FC3F4E"/>
    <w:rsid w:val="00FC6892"/>
    <w:rsid w:val="00FC793A"/>
    <w:rsid w:val="00FD3151"/>
    <w:rsid w:val="00FD457C"/>
    <w:rsid w:val="00FD66F0"/>
    <w:rsid w:val="00FD7F2F"/>
    <w:rsid w:val="00FE299A"/>
    <w:rsid w:val="00FE2CC2"/>
    <w:rsid w:val="00FE345A"/>
    <w:rsid w:val="00FE470F"/>
    <w:rsid w:val="00FE6184"/>
    <w:rsid w:val="00FE6C8F"/>
    <w:rsid w:val="00FE772A"/>
    <w:rsid w:val="00FF17E5"/>
    <w:rsid w:val="00FF1A67"/>
    <w:rsid w:val="00FF2387"/>
    <w:rsid w:val="00FF2498"/>
    <w:rsid w:val="00FF357D"/>
    <w:rsid w:val="00FF4489"/>
    <w:rsid w:val="00FF6054"/>
    <w:rsid w:val="00F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50A399"/>
  <w15:docId w15:val="{89C7D8CF-8401-42AF-87F3-99FF6A53F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E15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E0148D"/>
    <w:pPr>
      <w:keepNext/>
      <w:widowControl w:val="0"/>
      <w:numPr>
        <w:numId w:val="1"/>
      </w:numPr>
      <w:shd w:val="clear" w:color="auto" w:fill="E6E6E6"/>
      <w:spacing w:before="400" w:after="120" w:line="240" w:lineRule="atLeast"/>
      <w:outlineLvl w:val="0"/>
    </w:pPr>
    <w:rPr>
      <w:rFonts w:ascii="Arial" w:hAnsi="Arial"/>
      <w:b/>
      <w:szCs w:val="20"/>
    </w:rPr>
  </w:style>
  <w:style w:type="paragraph" w:styleId="Heading2">
    <w:name w:val="heading 2"/>
    <w:basedOn w:val="Heading1"/>
    <w:next w:val="BodyText"/>
    <w:link w:val="Heading2Char"/>
    <w:qFormat/>
    <w:rsid w:val="00E0148D"/>
    <w:pPr>
      <w:numPr>
        <w:ilvl w:val="1"/>
      </w:numPr>
      <w:shd w:val="clear" w:color="auto" w:fill="auto"/>
      <w:tabs>
        <w:tab w:val="num" w:pos="360"/>
      </w:tabs>
      <w:spacing w:before="200"/>
      <w:outlineLvl w:val="1"/>
    </w:pPr>
    <w:rPr>
      <w:sz w:val="20"/>
    </w:rPr>
  </w:style>
  <w:style w:type="paragraph" w:styleId="Heading3">
    <w:name w:val="heading 3"/>
    <w:basedOn w:val="Heading2"/>
    <w:next w:val="BodyText"/>
    <w:qFormat/>
    <w:rsid w:val="000C072C"/>
    <w:pPr>
      <w:numPr>
        <w:ilvl w:val="2"/>
      </w:numPr>
      <w:tabs>
        <w:tab w:val="num" w:pos="360"/>
      </w:tabs>
      <w:ind w:left="907" w:hanging="547"/>
      <w:outlineLvl w:val="2"/>
    </w:pPr>
    <w:rPr>
      <w:i/>
    </w:rPr>
  </w:style>
  <w:style w:type="paragraph" w:styleId="Heading4">
    <w:name w:val="heading 4"/>
    <w:basedOn w:val="Heading3"/>
    <w:next w:val="BodyText"/>
    <w:qFormat/>
    <w:rsid w:val="005C3635"/>
    <w:pPr>
      <w:numPr>
        <w:ilvl w:val="3"/>
      </w:numPr>
      <w:tabs>
        <w:tab w:val="left" w:pos="1080"/>
      </w:tabs>
      <w:ind w:left="1080" w:hanging="360"/>
      <w:outlineLvl w:val="3"/>
    </w:pPr>
  </w:style>
  <w:style w:type="paragraph" w:styleId="Heading5">
    <w:name w:val="heading 5"/>
    <w:basedOn w:val="Heading4"/>
    <w:next w:val="BodyText"/>
    <w:qFormat/>
    <w:rsid w:val="00E0148D"/>
    <w:pPr>
      <w:numPr>
        <w:ilvl w:val="4"/>
      </w:numPr>
      <w:tabs>
        <w:tab w:val="clear" w:pos="1080"/>
        <w:tab w:val="left" w:pos="1800"/>
      </w:tabs>
      <w:outlineLvl w:val="4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POOversight">
    <w:name w:val="ADPO Oversight"/>
    <w:basedOn w:val="Normal"/>
    <w:next w:val="Normal"/>
    <w:link w:val="ADPOOversightChar"/>
    <w:semiHidden/>
    <w:rsid w:val="004D2E15"/>
    <w:pPr>
      <w:pBdr>
        <w:bottom w:val="single" w:sz="8" w:space="1" w:color="auto"/>
      </w:pBdr>
      <w:tabs>
        <w:tab w:val="center" w:pos="4680"/>
        <w:tab w:val="right" w:pos="9360"/>
      </w:tabs>
      <w:jc w:val="center"/>
    </w:pPr>
    <w:rPr>
      <w:rFonts w:ascii="Arial" w:hAnsi="Arial"/>
      <w:sz w:val="36"/>
    </w:rPr>
  </w:style>
  <w:style w:type="paragraph" w:customStyle="1" w:styleId="DocInfoBox">
    <w:name w:val="Doc Info Box"/>
    <w:semiHidden/>
    <w:rsid w:val="004D2E15"/>
    <w:rPr>
      <w:rFonts w:ascii="Arial" w:hAnsi="Arial"/>
      <w:sz w:val="24"/>
      <w:szCs w:val="24"/>
    </w:rPr>
  </w:style>
  <w:style w:type="paragraph" w:customStyle="1" w:styleId="DocumentTitle">
    <w:name w:val="Document Title"/>
    <w:basedOn w:val="Normal"/>
    <w:next w:val="Spacer"/>
    <w:semiHidden/>
    <w:rsid w:val="00DD3D01"/>
    <w:pPr>
      <w:spacing w:before="320"/>
      <w:jc w:val="center"/>
    </w:pPr>
    <w:rPr>
      <w:rFonts w:ascii="Arial" w:hAnsi="Arial"/>
      <w:sz w:val="48"/>
    </w:rPr>
  </w:style>
  <w:style w:type="paragraph" w:styleId="Footer">
    <w:name w:val="footer"/>
    <w:basedOn w:val="Normal"/>
    <w:semiHidden/>
    <w:rsid w:val="00820343"/>
    <w:pPr>
      <w:tabs>
        <w:tab w:val="center" w:pos="4680"/>
        <w:tab w:val="right" w:pos="9360"/>
      </w:tabs>
    </w:pPr>
    <w:rPr>
      <w:rFonts w:ascii="Arial" w:hAnsi="Arial"/>
      <w:sz w:val="16"/>
    </w:rPr>
  </w:style>
  <w:style w:type="paragraph" w:customStyle="1" w:styleId="PreparedFor">
    <w:name w:val="Prepared For"/>
    <w:semiHidden/>
    <w:rsid w:val="004D2E15"/>
    <w:pPr>
      <w:jc w:val="center"/>
    </w:pPr>
    <w:rPr>
      <w:rFonts w:ascii="Arial" w:hAnsi="Arial"/>
      <w:sz w:val="22"/>
      <w:szCs w:val="24"/>
    </w:rPr>
  </w:style>
  <w:style w:type="paragraph" w:customStyle="1" w:styleId="ProjectManager">
    <w:name w:val="Project Manager"/>
    <w:next w:val="Spacer"/>
    <w:semiHidden/>
    <w:rsid w:val="0077149E"/>
    <w:pPr>
      <w:spacing w:before="200"/>
      <w:jc w:val="center"/>
    </w:pPr>
    <w:rPr>
      <w:rFonts w:ascii="Arial" w:hAnsi="Arial"/>
      <w:sz w:val="22"/>
      <w:szCs w:val="24"/>
    </w:rPr>
  </w:style>
  <w:style w:type="paragraph" w:customStyle="1" w:styleId="ProjectTitle">
    <w:name w:val="Project Title"/>
    <w:next w:val="ProjectManager"/>
    <w:semiHidden/>
    <w:rsid w:val="00DD3D01"/>
    <w:pPr>
      <w:spacing w:before="400" w:after="40"/>
      <w:jc w:val="center"/>
    </w:pPr>
    <w:rPr>
      <w:rFonts w:ascii="Arial" w:hAnsi="Arial"/>
      <w:sz w:val="40"/>
      <w:szCs w:val="24"/>
    </w:rPr>
  </w:style>
  <w:style w:type="paragraph" w:customStyle="1" w:styleId="Spacer">
    <w:name w:val="Spacer"/>
    <w:basedOn w:val="Normal"/>
    <w:semiHidden/>
    <w:rsid w:val="004D2E15"/>
    <w:pPr>
      <w:jc w:val="center"/>
    </w:pPr>
    <w:rPr>
      <w:rFonts w:ascii="Arial" w:hAnsi="Arial"/>
      <w:sz w:val="32"/>
    </w:rPr>
  </w:style>
  <w:style w:type="paragraph" w:styleId="BalloonText">
    <w:name w:val="Balloon Text"/>
    <w:basedOn w:val="Normal"/>
    <w:semiHidden/>
    <w:rsid w:val="004D2E15"/>
    <w:rPr>
      <w:rFonts w:ascii="Tahoma" w:hAnsi="Tahoma" w:cs="Tahoma"/>
      <w:sz w:val="16"/>
      <w:szCs w:val="16"/>
    </w:rPr>
  </w:style>
  <w:style w:type="character" w:customStyle="1" w:styleId="ADPOOversightChar">
    <w:name w:val="ADPO Oversight Char"/>
    <w:link w:val="ADPOOversight"/>
    <w:rsid w:val="004D2E15"/>
    <w:rPr>
      <w:rFonts w:ascii="Arial" w:hAnsi="Arial"/>
      <w:sz w:val="36"/>
      <w:szCs w:val="24"/>
      <w:lang w:val="en-US" w:eastAsia="en-US" w:bidi="ar-SA"/>
    </w:rPr>
  </w:style>
  <w:style w:type="paragraph" w:styleId="Header">
    <w:name w:val="header"/>
    <w:basedOn w:val="Normal"/>
    <w:semiHidden/>
    <w:rsid w:val="004D2E15"/>
    <w:pPr>
      <w:tabs>
        <w:tab w:val="center" w:pos="4320"/>
        <w:tab w:val="right" w:pos="8640"/>
      </w:tabs>
    </w:pPr>
  </w:style>
  <w:style w:type="paragraph" w:customStyle="1" w:styleId="StylePreparedForBold">
    <w:name w:val="Style Prepared For + Bold"/>
    <w:basedOn w:val="PreparedFor"/>
    <w:semiHidden/>
    <w:rsid w:val="004D2E15"/>
    <w:rPr>
      <w:b/>
      <w:bCs/>
      <w:sz w:val="24"/>
    </w:rPr>
  </w:style>
  <w:style w:type="character" w:styleId="CommentReference">
    <w:name w:val="annotation reference"/>
    <w:semiHidden/>
    <w:rsid w:val="003B4F0A"/>
    <w:rPr>
      <w:sz w:val="16"/>
      <w:szCs w:val="16"/>
    </w:rPr>
  </w:style>
  <w:style w:type="paragraph" w:styleId="CommentText">
    <w:name w:val="annotation text"/>
    <w:basedOn w:val="Normal"/>
    <w:semiHidden/>
    <w:rsid w:val="003B4F0A"/>
    <w:pPr>
      <w:widowControl w:val="0"/>
      <w:spacing w:line="240" w:lineRule="atLeas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B4F0A"/>
    <w:rPr>
      <w:b/>
      <w:bCs/>
    </w:rPr>
  </w:style>
  <w:style w:type="paragraph" w:styleId="Title">
    <w:name w:val="Title"/>
    <w:basedOn w:val="Normal"/>
    <w:next w:val="Normal"/>
    <w:link w:val="TitleChar"/>
    <w:qFormat/>
    <w:rsid w:val="00AA3248"/>
    <w:pPr>
      <w:widowControl w:val="0"/>
      <w:spacing w:before="120" w:after="240"/>
      <w:jc w:val="center"/>
    </w:pPr>
    <w:rPr>
      <w:rFonts w:ascii="Arial" w:hAnsi="Arial"/>
      <w:b/>
      <w:sz w:val="36"/>
      <w:szCs w:val="20"/>
    </w:rPr>
  </w:style>
  <w:style w:type="paragraph" w:styleId="TOC1">
    <w:name w:val="toc 1"/>
    <w:basedOn w:val="Normal"/>
    <w:next w:val="Normal"/>
    <w:uiPriority w:val="39"/>
    <w:rsid w:val="00CE4615"/>
    <w:pPr>
      <w:keepLines/>
      <w:widowControl w:val="0"/>
      <w:tabs>
        <w:tab w:val="left" w:pos="270"/>
        <w:tab w:val="right" w:leader="dot" w:pos="9360"/>
      </w:tabs>
      <w:spacing w:before="120" w:after="60" w:line="240" w:lineRule="atLeast"/>
      <w:ind w:right="720"/>
    </w:pPr>
    <w:rPr>
      <w:noProof/>
      <w:sz w:val="20"/>
      <w:szCs w:val="20"/>
    </w:rPr>
  </w:style>
  <w:style w:type="paragraph" w:customStyle="1" w:styleId="Bullets1">
    <w:name w:val="Bullets 1"/>
    <w:basedOn w:val="BodyText"/>
    <w:rsid w:val="00CE4615"/>
    <w:pPr>
      <w:tabs>
        <w:tab w:val="num" w:pos="1440"/>
      </w:tabs>
      <w:spacing w:after="60"/>
      <w:ind w:left="1440" w:hanging="360"/>
    </w:pPr>
  </w:style>
  <w:style w:type="paragraph" w:styleId="TOC2">
    <w:name w:val="toc 2"/>
    <w:basedOn w:val="Normal"/>
    <w:next w:val="Normal"/>
    <w:uiPriority w:val="39"/>
    <w:rsid w:val="003B4F0A"/>
    <w:pPr>
      <w:widowControl w:val="0"/>
      <w:tabs>
        <w:tab w:val="left" w:pos="900"/>
        <w:tab w:val="right" w:leader="dot" w:pos="9360"/>
      </w:tabs>
      <w:spacing w:line="240" w:lineRule="atLeast"/>
      <w:ind w:left="432" w:right="720"/>
    </w:pPr>
    <w:rPr>
      <w:noProof/>
      <w:sz w:val="20"/>
      <w:szCs w:val="20"/>
    </w:rPr>
  </w:style>
  <w:style w:type="paragraph" w:styleId="TOC3">
    <w:name w:val="toc 3"/>
    <w:basedOn w:val="Normal"/>
    <w:next w:val="Normal"/>
    <w:semiHidden/>
    <w:rsid w:val="003B4F0A"/>
    <w:pPr>
      <w:widowControl w:val="0"/>
      <w:tabs>
        <w:tab w:val="left" w:pos="1620"/>
        <w:tab w:val="right" w:leader="dot" w:pos="9360"/>
      </w:tabs>
      <w:spacing w:line="240" w:lineRule="atLeast"/>
      <w:ind w:left="994"/>
    </w:pPr>
    <w:rPr>
      <w:noProof/>
      <w:sz w:val="20"/>
    </w:rPr>
  </w:style>
  <w:style w:type="paragraph" w:styleId="TOC4">
    <w:name w:val="toc 4"/>
    <w:basedOn w:val="Normal"/>
    <w:next w:val="Normal"/>
    <w:semiHidden/>
    <w:rsid w:val="003B4F0A"/>
    <w:pPr>
      <w:widowControl w:val="0"/>
      <w:tabs>
        <w:tab w:val="left" w:pos="2430"/>
        <w:tab w:val="right" w:leader="dot" w:pos="9350"/>
      </w:tabs>
      <w:spacing w:line="240" w:lineRule="atLeast"/>
      <w:ind w:left="1728"/>
    </w:pPr>
    <w:rPr>
      <w:noProof/>
      <w:sz w:val="20"/>
      <w:szCs w:val="20"/>
    </w:rPr>
  </w:style>
  <w:style w:type="paragraph" w:styleId="BodyText">
    <w:name w:val="Body Text"/>
    <w:basedOn w:val="Normal"/>
    <w:link w:val="BodyTextChar"/>
    <w:rsid w:val="00601E95"/>
    <w:pPr>
      <w:keepLines/>
      <w:widowControl w:val="0"/>
      <w:spacing w:after="120" w:line="240" w:lineRule="atLeast"/>
      <w:ind w:left="720"/>
    </w:pPr>
    <w:rPr>
      <w:sz w:val="20"/>
      <w:szCs w:val="20"/>
    </w:rPr>
  </w:style>
  <w:style w:type="paragraph" w:customStyle="1" w:styleId="Text">
    <w:name w:val="Text"/>
    <w:basedOn w:val="Normal"/>
    <w:semiHidden/>
    <w:rsid w:val="00D26B0B"/>
    <w:pPr>
      <w:keepLines/>
      <w:widowControl w:val="0"/>
      <w:overflowPunct w:val="0"/>
      <w:autoSpaceDE w:val="0"/>
      <w:autoSpaceDN w:val="0"/>
      <w:adjustRightInd w:val="0"/>
      <w:spacing w:after="110"/>
      <w:ind w:left="567"/>
      <w:textAlignment w:val="baseline"/>
    </w:pPr>
    <w:rPr>
      <w:rFonts w:ascii="Arial" w:hAnsi="Arial"/>
      <w:sz w:val="22"/>
      <w:szCs w:val="20"/>
      <w:lang w:val="fr-FR" w:eastAsia="fr-FR"/>
    </w:rPr>
  </w:style>
  <w:style w:type="paragraph" w:customStyle="1" w:styleId="Section">
    <w:name w:val="Section"/>
    <w:basedOn w:val="Normal"/>
    <w:semiHidden/>
    <w:rsid w:val="00D26B0B"/>
    <w:pPr>
      <w:keepLines/>
      <w:widowControl w:val="0"/>
      <w:tabs>
        <w:tab w:val="left" w:pos="720"/>
      </w:tabs>
      <w:overflowPunct w:val="0"/>
      <w:autoSpaceDE w:val="0"/>
      <w:autoSpaceDN w:val="0"/>
      <w:adjustRightInd w:val="0"/>
      <w:spacing w:before="220" w:after="110"/>
      <w:ind w:left="720" w:hanging="360"/>
      <w:textAlignment w:val="baseline"/>
    </w:pPr>
    <w:rPr>
      <w:rFonts w:ascii="Arial" w:hAnsi="Arial"/>
      <w:b/>
      <w:sz w:val="22"/>
      <w:szCs w:val="20"/>
      <w:lang w:val="fr-FR" w:eastAsia="fr-FR"/>
    </w:rPr>
  </w:style>
  <w:style w:type="paragraph" w:customStyle="1" w:styleId="ItalicizedText">
    <w:name w:val="Italicized Text"/>
    <w:basedOn w:val="Normal"/>
    <w:semiHidden/>
    <w:rsid w:val="00D26B0B"/>
    <w:pPr>
      <w:keepLines/>
      <w:widowControl w:val="0"/>
      <w:overflowPunct w:val="0"/>
      <w:autoSpaceDE w:val="0"/>
      <w:autoSpaceDN w:val="0"/>
      <w:adjustRightInd w:val="0"/>
      <w:spacing w:after="110"/>
      <w:ind w:left="567"/>
      <w:textAlignment w:val="baseline"/>
    </w:pPr>
    <w:rPr>
      <w:rFonts w:ascii="Arial" w:hAnsi="Arial"/>
      <w:i/>
      <w:sz w:val="22"/>
      <w:szCs w:val="20"/>
      <w:lang w:val="fr-FR" w:eastAsia="fr-FR"/>
    </w:rPr>
  </w:style>
  <w:style w:type="paragraph" w:customStyle="1" w:styleId="Sub-section">
    <w:name w:val="Sub-section"/>
    <w:basedOn w:val="Normal"/>
    <w:semiHidden/>
    <w:rsid w:val="00D26B0B"/>
    <w:pPr>
      <w:keepLines/>
      <w:widowControl w:val="0"/>
      <w:overflowPunct w:val="0"/>
      <w:autoSpaceDE w:val="0"/>
      <w:autoSpaceDN w:val="0"/>
      <w:adjustRightInd w:val="0"/>
      <w:spacing w:before="110" w:after="110"/>
      <w:ind w:left="964" w:hanging="397"/>
      <w:textAlignment w:val="baseline"/>
    </w:pPr>
    <w:rPr>
      <w:rFonts w:ascii="Arial" w:hAnsi="Arial"/>
      <w:b/>
      <w:sz w:val="22"/>
      <w:szCs w:val="20"/>
      <w:lang w:val="fr-FR" w:eastAsia="fr-FR"/>
    </w:rPr>
  </w:style>
  <w:style w:type="paragraph" w:customStyle="1" w:styleId="ItalicizedTableText">
    <w:name w:val="Italicized Table Text"/>
    <w:basedOn w:val="Normal"/>
    <w:semiHidden/>
    <w:rsid w:val="00D26B0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i/>
      <w:sz w:val="20"/>
      <w:szCs w:val="20"/>
      <w:lang w:val="fr-FR" w:eastAsia="fr-FR"/>
    </w:rPr>
  </w:style>
  <w:style w:type="paragraph" w:customStyle="1" w:styleId="Bullets2">
    <w:name w:val="Bullets 2"/>
    <w:basedOn w:val="BodyText"/>
    <w:rsid w:val="00CE4615"/>
    <w:pPr>
      <w:tabs>
        <w:tab w:val="num" w:pos="2160"/>
      </w:tabs>
      <w:spacing w:after="60"/>
      <w:ind w:left="2160" w:hanging="360"/>
    </w:pPr>
  </w:style>
  <w:style w:type="paragraph" w:styleId="Caption">
    <w:name w:val="caption"/>
    <w:basedOn w:val="Normal"/>
    <w:next w:val="Normal"/>
    <w:qFormat/>
    <w:rsid w:val="00CB07BF"/>
    <w:pPr>
      <w:keepNext/>
      <w:widowControl w:val="0"/>
      <w:spacing w:before="300" w:after="200" w:line="240" w:lineRule="atLeast"/>
      <w:jc w:val="center"/>
    </w:pPr>
    <w:rPr>
      <w:bCs/>
      <w:sz w:val="20"/>
      <w:szCs w:val="20"/>
    </w:rPr>
  </w:style>
  <w:style w:type="paragraph" w:customStyle="1" w:styleId="Bullets3">
    <w:name w:val="Bullets 3"/>
    <w:basedOn w:val="BodyText"/>
    <w:rsid w:val="00CE4615"/>
    <w:pPr>
      <w:numPr>
        <w:numId w:val="2"/>
      </w:numPr>
      <w:tabs>
        <w:tab w:val="clear" w:pos="1080"/>
        <w:tab w:val="num" w:pos="2880"/>
      </w:tabs>
      <w:spacing w:after="60"/>
      <w:ind w:left="2880"/>
    </w:pPr>
  </w:style>
  <w:style w:type="paragraph" w:styleId="DocumentMap">
    <w:name w:val="Document Map"/>
    <w:basedOn w:val="Normal"/>
    <w:semiHidden/>
    <w:rsid w:val="003B4F0A"/>
    <w:pPr>
      <w:widowControl w:val="0"/>
      <w:shd w:val="clear" w:color="auto" w:fill="000080"/>
      <w:spacing w:line="240" w:lineRule="atLeast"/>
    </w:pPr>
    <w:rPr>
      <w:rFonts w:ascii="Tahoma" w:hAnsi="Tahoma"/>
      <w:sz w:val="20"/>
      <w:szCs w:val="20"/>
    </w:rPr>
  </w:style>
  <w:style w:type="paragraph" w:customStyle="1" w:styleId="Legend">
    <w:name w:val="Legend"/>
    <w:rsid w:val="003B4F0A"/>
    <w:pPr>
      <w:spacing w:before="200" w:after="200"/>
    </w:pPr>
    <w:rPr>
      <w:rFonts w:ascii="Arial" w:hAnsi="Arial"/>
      <w:color w:val="0000FF"/>
      <w:sz w:val="16"/>
      <w:szCs w:val="16"/>
    </w:rPr>
  </w:style>
  <w:style w:type="paragraph" w:customStyle="1" w:styleId="TableHeader">
    <w:name w:val="Table Header"/>
    <w:basedOn w:val="Normal"/>
    <w:rsid w:val="003B4F0A"/>
    <w:pPr>
      <w:keepNext/>
      <w:spacing w:before="60" w:after="60"/>
    </w:pPr>
    <w:rPr>
      <w:rFonts w:ascii="Arial" w:hAnsi="Arial" w:cs="Arial"/>
      <w:b/>
      <w:sz w:val="20"/>
      <w:szCs w:val="20"/>
    </w:rPr>
  </w:style>
  <w:style w:type="paragraph" w:customStyle="1" w:styleId="TableBoldCell">
    <w:name w:val="Table Bold Cell"/>
    <w:basedOn w:val="Normal"/>
    <w:rsid w:val="003B4F0A"/>
    <w:pPr>
      <w:keepNext/>
      <w:spacing w:before="60" w:after="60"/>
    </w:pPr>
    <w:rPr>
      <w:rFonts w:ascii="Arial" w:hAnsi="Arial"/>
      <w:b/>
      <w:bCs/>
      <w:sz w:val="20"/>
      <w:szCs w:val="20"/>
    </w:rPr>
  </w:style>
  <w:style w:type="paragraph" w:customStyle="1" w:styleId="TableText">
    <w:name w:val="Table Text"/>
    <w:basedOn w:val="Normal"/>
    <w:rsid w:val="003B4F0A"/>
    <w:pPr>
      <w:spacing w:before="60" w:after="60"/>
    </w:pPr>
    <w:rPr>
      <w:sz w:val="20"/>
      <w:szCs w:val="20"/>
    </w:rPr>
  </w:style>
  <w:style w:type="paragraph" w:styleId="TOC5">
    <w:name w:val="toc 5"/>
    <w:basedOn w:val="Normal"/>
    <w:next w:val="Normal"/>
    <w:semiHidden/>
    <w:rsid w:val="003B4F0A"/>
    <w:pPr>
      <w:widowControl w:val="0"/>
      <w:spacing w:line="240" w:lineRule="atLeast"/>
      <w:ind w:left="800"/>
    </w:pPr>
    <w:rPr>
      <w:sz w:val="20"/>
      <w:szCs w:val="20"/>
    </w:rPr>
  </w:style>
  <w:style w:type="paragraph" w:styleId="TOC6">
    <w:name w:val="toc 6"/>
    <w:basedOn w:val="Normal"/>
    <w:next w:val="Normal"/>
    <w:semiHidden/>
    <w:rsid w:val="003B4F0A"/>
    <w:pPr>
      <w:widowControl w:val="0"/>
      <w:spacing w:line="240" w:lineRule="atLeast"/>
      <w:ind w:left="1000"/>
    </w:pPr>
    <w:rPr>
      <w:sz w:val="20"/>
      <w:szCs w:val="20"/>
    </w:rPr>
  </w:style>
  <w:style w:type="character" w:customStyle="1" w:styleId="Note">
    <w:name w:val="Note"/>
    <w:rsid w:val="00D351C7"/>
    <w:rPr>
      <w:rFonts w:ascii="Arial" w:hAnsi="Arial" w:cs="Arial"/>
      <w:b/>
      <w:color w:val="000000"/>
      <w:sz w:val="20"/>
    </w:rPr>
  </w:style>
  <w:style w:type="paragraph" w:customStyle="1" w:styleId="Numbers1">
    <w:name w:val="Numbers 1"/>
    <w:basedOn w:val="BodyText"/>
    <w:rsid w:val="00CE4615"/>
    <w:pPr>
      <w:numPr>
        <w:numId w:val="3"/>
      </w:numPr>
      <w:tabs>
        <w:tab w:val="clear" w:pos="1080"/>
        <w:tab w:val="num" w:pos="1440"/>
      </w:tabs>
      <w:spacing w:after="60"/>
      <w:ind w:left="1440"/>
    </w:pPr>
  </w:style>
  <w:style w:type="paragraph" w:customStyle="1" w:styleId="Numbers2">
    <w:name w:val="Numbers 2"/>
    <w:basedOn w:val="BodyText"/>
    <w:rsid w:val="00CE4615"/>
    <w:pPr>
      <w:numPr>
        <w:numId w:val="4"/>
      </w:numPr>
      <w:tabs>
        <w:tab w:val="clear" w:pos="1080"/>
        <w:tab w:val="num" w:pos="2160"/>
      </w:tabs>
      <w:spacing w:after="60"/>
      <w:ind w:left="2160"/>
    </w:pPr>
  </w:style>
  <w:style w:type="paragraph" w:customStyle="1" w:styleId="Numbers3">
    <w:name w:val="Numbers 3"/>
    <w:basedOn w:val="BodyText"/>
    <w:rsid w:val="00CE4615"/>
    <w:pPr>
      <w:numPr>
        <w:numId w:val="5"/>
      </w:numPr>
      <w:tabs>
        <w:tab w:val="clear" w:pos="1080"/>
        <w:tab w:val="num" w:pos="2880"/>
      </w:tabs>
      <w:spacing w:after="60"/>
      <w:ind w:left="2880"/>
    </w:pPr>
  </w:style>
  <w:style w:type="character" w:customStyle="1" w:styleId="Hidden">
    <w:name w:val="Hidden"/>
    <w:rsid w:val="00FC793A"/>
    <w:rPr>
      <w:rFonts w:ascii="Times New Roman" w:hAnsi="Times New Roman"/>
      <w:i/>
      <w:dstrike w:val="0"/>
      <w:vanish/>
      <w:color w:val="808080"/>
      <w:sz w:val="20"/>
      <w:szCs w:val="20"/>
      <w:vertAlign w:val="baseline"/>
    </w:rPr>
  </w:style>
  <w:style w:type="character" w:styleId="HTMLCode">
    <w:name w:val="HTML Code"/>
    <w:rsid w:val="00AA6CAD"/>
    <w:rPr>
      <w:rFonts w:ascii="Courier New" w:eastAsia="Times New Roman" w:hAnsi="Courier New" w:cs="Courier New"/>
      <w:sz w:val="20"/>
      <w:szCs w:val="20"/>
    </w:rPr>
  </w:style>
  <w:style w:type="paragraph" w:customStyle="1" w:styleId="StyleHeading1PatternClearGray-10">
    <w:name w:val="Style Heading 1 + Pattern: Clear (Gray-10%)"/>
    <w:basedOn w:val="Heading1"/>
    <w:next w:val="BodyText"/>
    <w:rsid w:val="00E0148D"/>
    <w:rPr>
      <w:bCs/>
    </w:rPr>
  </w:style>
  <w:style w:type="paragraph" w:styleId="TableofFigures">
    <w:name w:val="table of figures"/>
    <w:basedOn w:val="Normal"/>
    <w:next w:val="Normal"/>
    <w:semiHidden/>
    <w:rsid w:val="001055E0"/>
    <w:pPr>
      <w:tabs>
        <w:tab w:val="right" w:leader="dot" w:pos="9360"/>
      </w:tabs>
      <w:ind w:right="720"/>
    </w:pPr>
    <w:rPr>
      <w:sz w:val="20"/>
      <w:szCs w:val="20"/>
    </w:rPr>
  </w:style>
  <w:style w:type="paragraph" w:customStyle="1" w:styleId="InfoBlue">
    <w:name w:val="InfoBlue"/>
    <w:basedOn w:val="Normal"/>
    <w:next w:val="BodyText"/>
    <w:link w:val="InfoBlueChar"/>
    <w:autoRedefine/>
    <w:rsid w:val="0086360C"/>
    <w:pPr>
      <w:widowControl w:val="0"/>
      <w:spacing w:after="120" w:line="240" w:lineRule="atLeast"/>
      <w:ind w:left="360" w:right="720"/>
    </w:pPr>
    <w:rPr>
      <w:color w:val="0000FF"/>
      <w:sz w:val="20"/>
      <w:szCs w:val="20"/>
    </w:rPr>
  </w:style>
  <w:style w:type="character" w:customStyle="1" w:styleId="InfoBlueChar">
    <w:name w:val="InfoBlue Char"/>
    <w:link w:val="InfoBlue"/>
    <w:rsid w:val="0086360C"/>
    <w:rPr>
      <w:color w:val="0000FF"/>
    </w:rPr>
  </w:style>
  <w:style w:type="paragraph" w:customStyle="1" w:styleId="CaptionTopofSection">
    <w:name w:val="Caption (Top of Section)"/>
    <w:basedOn w:val="Caption"/>
    <w:rsid w:val="00CB07BF"/>
    <w:pPr>
      <w:spacing w:before="0"/>
    </w:pPr>
  </w:style>
  <w:style w:type="paragraph" w:customStyle="1" w:styleId="Footnote">
    <w:name w:val="Footnote"/>
    <w:basedOn w:val="BodyText"/>
    <w:rsid w:val="00531FA0"/>
    <w:pPr>
      <w:ind w:left="0"/>
    </w:pPr>
    <w:rPr>
      <w:sz w:val="16"/>
    </w:rPr>
  </w:style>
  <w:style w:type="paragraph" w:styleId="BlockText">
    <w:name w:val="Block Text"/>
    <w:basedOn w:val="Normal"/>
    <w:rsid w:val="00932A47"/>
    <w:pPr>
      <w:spacing w:after="120"/>
      <w:ind w:left="1440" w:right="1440"/>
    </w:pPr>
  </w:style>
  <w:style w:type="character" w:styleId="FootnoteReference">
    <w:name w:val="footnote reference"/>
    <w:semiHidden/>
    <w:rsid w:val="00ED66A7"/>
    <w:rPr>
      <w:sz w:val="20"/>
      <w:vertAlign w:val="superscript"/>
    </w:rPr>
  </w:style>
  <w:style w:type="character" w:customStyle="1" w:styleId="BodyTextChar">
    <w:name w:val="Body Text Char"/>
    <w:basedOn w:val="DefaultParagraphFont"/>
    <w:link w:val="BodyText"/>
    <w:rsid w:val="00C705F8"/>
  </w:style>
  <w:style w:type="character" w:styleId="Hyperlink">
    <w:name w:val="Hyperlink"/>
    <w:basedOn w:val="DefaultParagraphFont"/>
    <w:uiPriority w:val="99"/>
    <w:unhideWhenUsed/>
    <w:rsid w:val="00F64D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4DD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85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23A2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9057ED"/>
  </w:style>
  <w:style w:type="paragraph" w:styleId="ListParagraph">
    <w:name w:val="List Paragraph"/>
    <w:basedOn w:val="Normal"/>
    <w:uiPriority w:val="34"/>
    <w:qFormat/>
    <w:rsid w:val="007837D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2294E"/>
    <w:rPr>
      <w:rFonts w:ascii="Arial" w:hAnsi="Arial"/>
      <w:b/>
      <w:sz w:val="24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rsid w:val="0012294E"/>
    <w:rPr>
      <w:rFonts w:ascii="Arial" w:hAnsi="Arial"/>
      <w:b/>
    </w:rPr>
  </w:style>
  <w:style w:type="character" w:customStyle="1" w:styleId="TitleChar">
    <w:name w:val="Title Char"/>
    <w:basedOn w:val="DefaultParagraphFont"/>
    <w:link w:val="Title"/>
    <w:rsid w:val="0012294E"/>
    <w:rPr>
      <w:rFonts w:ascii="Arial" w:hAnsi="Arial"/>
      <w:b/>
      <w:sz w:val="3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14C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14C1A"/>
    <w:rPr>
      <w:rFonts w:ascii="Courier New" w:hAnsi="Courier New" w:cs="Courier New"/>
    </w:rPr>
  </w:style>
  <w:style w:type="character" w:customStyle="1" w:styleId="ui-provider">
    <w:name w:val="ui-provider"/>
    <w:basedOn w:val="DefaultParagraphFont"/>
    <w:rsid w:val="0068515A"/>
  </w:style>
  <w:style w:type="paragraph" w:styleId="NormalWeb">
    <w:name w:val="Normal (Web)"/>
    <w:basedOn w:val="Normal"/>
    <w:uiPriority w:val="99"/>
    <w:unhideWhenUsed/>
    <w:rsid w:val="009404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92.168.99.27/svn/peoplei_3.0.0_nd_productline/branches/de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192.168.99.27/svn/peoplei_3.0.0_nd_productline/branches/dev/server/api2/3.0/CompAndBenModul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6C600-F46B-41A4-A495-2E8E3ECAC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Release Notes</vt:lpstr>
    </vt:vector>
  </TitlesOfParts>
  <Manager/>
  <Company>&lt;Office/Group&gt;</Company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 Notes</dc:title>
  <dc:subject>&lt;Project/Sub-project Title&gt;</dc:subject>
  <dc:creator>Asif ali</dc:creator>
  <cp:keywords/>
  <dc:description/>
  <cp:lastModifiedBy>Muhammad Saqib</cp:lastModifiedBy>
  <cp:revision>4</cp:revision>
  <cp:lastPrinted>2021-02-03T12:54:00Z</cp:lastPrinted>
  <dcterms:created xsi:type="dcterms:W3CDTF">2023-07-05T06:27:00Z</dcterms:created>
  <dcterms:modified xsi:type="dcterms:W3CDTF">2023-07-05T06:32:00Z</dcterms:modified>
</cp:coreProperties>
</file>