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1D93" w14:textId="6807EE13" w:rsidR="008020A2" w:rsidRPr="002922FB" w:rsidRDefault="008020A2" w:rsidP="008020A2">
      <w:pPr>
        <w:pStyle w:val="Title"/>
        <w:rPr>
          <w:rFonts w:ascii="Times New Roman" w:hAnsi="Times New Roman"/>
          <w:sz w:val="18"/>
          <w:szCs w:val="14"/>
        </w:rPr>
      </w:pPr>
      <w:bookmarkStart w:id="0" w:name="_Toc456598586"/>
      <w:bookmarkStart w:id="1" w:name="_Toc456600917"/>
      <w:r w:rsidRPr="002922FB">
        <w:rPr>
          <w:rFonts w:ascii="Times New Roman" w:hAnsi="Times New Roman"/>
          <w:sz w:val="30"/>
          <w:szCs w:val="14"/>
        </w:rPr>
        <w:t xml:space="preserve">People I - </w:t>
      </w:r>
      <w:r w:rsidRPr="002922FB">
        <w:rPr>
          <w:rFonts w:ascii="Times New Roman" w:hAnsi="Times New Roman"/>
          <w:sz w:val="30"/>
          <w:szCs w:val="14"/>
        </w:rPr>
        <w:fldChar w:fldCharType="begin"/>
      </w:r>
      <w:r w:rsidRPr="002922FB">
        <w:rPr>
          <w:rFonts w:ascii="Times New Roman" w:hAnsi="Times New Roman"/>
          <w:sz w:val="30"/>
          <w:szCs w:val="14"/>
        </w:rPr>
        <w:instrText xml:space="preserve"> TITLE   \* MERGEFORMAT </w:instrText>
      </w:r>
      <w:r w:rsidRPr="002922FB">
        <w:rPr>
          <w:rFonts w:ascii="Times New Roman" w:hAnsi="Times New Roman"/>
          <w:sz w:val="30"/>
          <w:szCs w:val="14"/>
        </w:rPr>
        <w:fldChar w:fldCharType="separate"/>
      </w:r>
      <w:r w:rsidRPr="002922FB">
        <w:rPr>
          <w:rFonts w:ascii="Times New Roman" w:hAnsi="Times New Roman"/>
          <w:sz w:val="30"/>
          <w:szCs w:val="14"/>
        </w:rPr>
        <w:t>Release Notes</w:t>
      </w:r>
      <w:r w:rsidRPr="002922FB">
        <w:rPr>
          <w:rFonts w:ascii="Times New Roman" w:hAnsi="Times New Roman"/>
          <w:sz w:val="30"/>
          <w:szCs w:val="14"/>
        </w:rPr>
        <w:fldChar w:fldCharType="end"/>
      </w:r>
      <w:r>
        <w:rPr>
          <w:rFonts w:ascii="Times New Roman" w:hAnsi="Times New Roman"/>
          <w:sz w:val="30"/>
          <w:szCs w:val="14"/>
        </w:rPr>
        <w:t xml:space="preserve"> –</w:t>
      </w:r>
      <w:r w:rsidR="00073138">
        <w:rPr>
          <w:rFonts w:ascii="Times New Roman" w:hAnsi="Times New Roman"/>
          <w:sz w:val="30"/>
          <w:szCs w:val="14"/>
        </w:rPr>
        <w:t xml:space="preserve"> </w:t>
      </w:r>
      <w:r w:rsidR="00803DCA">
        <w:rPr>
          <w:rFonts w:ascii="Times New Roman" w:hAnsi="Times New Roman"/>
          <w:sz w:val="30"/>
          <w:szCs w:val="14"/>
        </w:rPr>
        <w:t>Production</w:t>
      </w:r>
      <w:r w:rsidR="00C36CE9">
        <w:rPr>
          <w:rFonts w:ascii="Times New Roman" w:hAnsi="Times New Roman"/>
          <w:sz w:val="30"/>
          <w:szCs w:val="14"/>
        </w:rPr>
        <w:t xml:space="preserve"> </w:t>
      </w:r>
      <w:r>
        <w:rPr>
          <w:rFonts w:ascii="Times New Roman" w:hAnsi="Times New Roman"/>
          <w:sz w:val="30"/>
          <w:szCs w:val="14"/>
        </w:rPr>
        <w:t>Server</w:t>
      </w:r>
    </w:p>
    <w:p w14:paraId="25C65CC2" w14:textId="77777777" w:rsidR="008020A2" w:rsidRPr="002922FB" w:rsidRDefault="008020A2" w:rsidP="008020A2">
      <w:pPr>
        <w:pStyle w:val="StyleHeading1PatternClearGray-1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Basic Info</w:t>
      </w:r>
    </w:p>
    <w:p w14:paraId="45E13579" w14:textId="77777777" w:rsidR="008020A2" w:rsidRPr="002922FB" w:rsidRDefault="008020A2" w:rsidP="008020A2">
      <w:pPr>
        <w:pStyle w:val="BodyText"/>
        <w:spacing w:after="0" w:line="240" w:lineRule="auto"/>
        <w:ind w:left="360"/>
        <w:rPr>
          <w:sz w:val="10"/>
          <w:szCs w:val="10"/>
        </w:rPr>
      </w:pPr>
      <w:bookmarkStart w:id="2" w:name="_Toc89741659"/>
      <w:bookmarkEnd w:id="0"/>
      <w:bookmarkEnd w:id="1"/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263"/>
        <w:gridCol w:w="1201"/>
        <w:gridCol w:w="1656"/>
        <w:gridCol w:w="1800"/>
      </w:tblGrid>
      <w:tr w:rsidR="008020A2" w:rsidRPr="002922FB" w14:paraId="73FA7055" w14:textId="77777777" w:rsidTr="006D417D">
        <w:trPr>
          <w:tblHeader/>
        </w:trPr>
        <w:tc>
          <w:tcPr>
            <w:tcW w:w="1530" w:type="dxa"/>
            <w:shd w:val="clear" w:color="auto" w:fill="E6E6E6"/>
          </w:tcPr>
          <w:p w14:paraId="6BCD493B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Project</w:t>
            </w:r>
          </w:p>
        </w:tc>
        <w:tc>
          <w:tcPr>
            <w:tcW w:w="3263" w:type="dxa"/>
            <w:shd w:val="clear" w:color="auto" w:fill="E6E6E6"/>
          </w:tcPr>
          <w:p w14:paraId="3D7F5A50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Module</w:t>
            </w:r>
          </w:p>
        </w:tc>
        <w:tc>
          <w:tcPr>
            <w:tcW w:w="1201" w:type="dxa"/>
            <w:shd w:val="clear" w:color="auto" w:fill="E6E6E6"/>
          </w:tcPr>
          <w:p w14:paraId="59B88EE5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Client (if any)</w:t>
            </w:r>
          </w:p>
        </w:tc>
        <w:tc>
          <w:tcPr>
            <w:tcW w:w="1656" w:type="dxa"/>
            <w:shd w:val="clear" w:color="auto" w:fill="E6E6E6"/>
          </w:tcPr>
          <w:p w14:paraId="184ECD3F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Release Status</w:t>
            </w:r>
          </w:p>
        </w:tc>
        <w:tc>
          <w:tcPr>
            <w:tcW w:w="1800" w:type="dxa"/>
            <w:shd w:val="clear" w:color="auto" w:fill="E6E6E6"/>
          </w:tcPr>
          <w:p w14:paraId="2224AC80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Actual Release Date</w:t>
            </w:r>
          </w:p>
        </w:tc>
      </w:tr>
      <w:tr w:rsidR="008020A2" w:rsidRPr="002922FB" w14:paraId="480012DF" w14:textId="77777777" w:rsidTr="006D417D">
        <w:trPr>
          <w:trHeight w:val="147"/>
        </w:trPr>
        <w:tc>
          <w:tcPr>
            <w:tcW w:w="1530" w:type="dxa"/>
          </w:tcPr>
          <w:p w14:paraId="69B451CE" w14:textId="32E5E3B3" w:rsidR="008020A2" w:rsidRPr="002922FB" w:rsidRDefault="005D2273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1676FF">
              <w:rPr>
                <w:sz w:val="18"/>
                <w:szCs w:val="18"/>
              </w:rPr>
              <w:t>eoplei</w:t>
            </w:r>
          </w:p>
        </w:tc>
        <w:tc>
          <w:tcPr>
            <w:tcW w:w="3263" w:type="dxa"/>
          </w:tcPr>
          <w:p w14:paraId="45B33F73" w14:textId="1A6CB85E" w:rsidR="006C64AD" w:rsidRPr="002922FB" w:rsidRDefault="006D417D" w:rsidP="006D417D">
            <w:pPr>
              <w:pStyle w:val="TableText"/>
              <w:spacing w:before="20" w:after="20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 &amp; Ben</w:t>
            </w:r>
          </w:p>
        </w:tc>
        <w:tc>
          <w:tcPr>
            <w:tcW w:w="1201" w:type="dxa"/>
          </w:tcPr>
          <w:p w14:paraId="08960309" w14:textId="162BDCFE" w:rsidR="008020A2" w:rsidRPr="002922FB" w:rsidRDefault="00475ED9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Bata</w:t>
            </w:r>
          </w:p>
        </w:tc>
        <w:tc>
          <w:tcPr>
            <w:tcW w:w="1656" w:type="dxa"/>
          </w:tcPr>
          <w:p w14:paraId="7DFF251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403EE5BB" w14:textId="14C025CD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bookmarkEnd w:id="2"/>
    <w:p w14:paraId="45E0C9FB" w14:textId="5BA61197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Release Version Information</w:t>
      </w:r>
    </w:p>
    <w:p w14:paraId="5BB17B46" w14:textId="77777777" w:rsidR="008020A2" w:rsidRPr="002922FB" w:rsidRDefault="008020A2" w:rsidP="008020A2">
      <w:pPr>
        <w:pStyle w:val="BodyText"/>
        <w:spacing w:after="0" w:line="240" w:lineRule="auto"/>
        <w:ind w:left="360"/>
        <w:rPr>
          <w:sz w:val="10"/>
          <w:szCs w:val="10"/>
        </w:rPr>
      </w:pPr>
      <w:bookmarkStart w:id="3" w:name="_Toc89741662"/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512"/>
        <w:gridCol w:w="1710"/>
        <w:gridCol w:w="1440"/>
        <w:gridCol w:w="1350"/>
        <w:gridCol w:w="1440"/>
      </w:tblGrid>
      <w:tr w:rsidR="008020A2" w:rsidRPr="002922FB" w14:paraId="2F2872AB" w14:textId="77777777" w:rsidTr="00B80626">
        <w:trPr>
          <w:tblHeader/>
        </w:trPr>
        <w:tc>
          <w:tcPr>
            <w:tcW w:w="1998" w:type="dxa"/>
            <w:shd w:val="clear" w:color="auto" w:fill="E6E6E6"/>
          </w:tcPr>
          <w:p w14:paraId="42D30525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Release Notes No.</w:t>
            </w:r>
          </w:p>
        </w:tc>
        <w:tc>
          <w:tcPr>
            <w:tcW w:w="1512" w:type="dxa"/>
            <w:shd w:val="clear" w:color="auto" w:fill="E6E6E6"/>
          </w:tcPr>
          <w:p w14:paraId="347938AE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General Version</w:t>
            </w:r>
          </w:p>
        </w:tc>
        <w:tc>
          <w:tcPr>
            <w:tcW w:w="1710" w:type="dxa"/>
            <w:shd w:val="clear" w:color="auto" w:fill="E6E6E6"/>
          </w:tcPr>
          <w:p w14:paraId="298035B1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Specific Version</w:t>
            </w:r>
          </w:p>
        </w:tc>
        <w:tc>
          <w:tcPr>
            <w:tcW w:w="1440" w:type="dxa"/>
            <w:shd w:val="clear" w:color="auto" w:fill="E6E6E6"/>
          </w:tcPr>
          <w:p w14:paraId="36988FE8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Build Number</w:t>
            </w:r>
          </w:p>
        </w:tc>
        <w:tc>
          <w:tcPr>
            <w:tcW w:w="1350" w:type="dxa"/>
            <w:shd w:val="clear" w:color="auto" w:fill="E6E6E6"/>
          </w:tcPr>
          <w:p w14:paraId="15D5917F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Patch Number</w:t>
            </w:r>
          </w:p>
        </w:tc>
        <w:tc>
          <w:tcPr>
            <w:tcW w:w="1440" w:type="dxa"/>
            <w:shd w:val="clear" w:color="auto" w:fill="E6E6E6"/>
          </w:tcPr>
          <w:p w14:paraId="3D3B834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Doc. Rev. No.</w:t>
            </w:r>
          </w:p>
        </w:tc>
      </w:tr>
      <w:tr w:rsidR="008020A2" w:rsidRPr="002922FB" w14:paraId="53709730" w14:textId="77777777" w:rsidTr="00B80626">
        <w:trPr>
          <w:trHeight w:val="147"/>
        </w:trPr>
        <w:tc>
          <w:tcPr>
            <w:tcW w:w="1998" w:type="dxa"/>
          </w:tcPr>
          <w:p w14:paraId="3DC3DA38" w14:textId="23F3591D" w:rsidR="008020A2" w:rsidRPr="002922FB" w:rsidRDefault="00EF59EA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871AD2">
              <w:rPr>
                <w:sz w:val="18"/>
                <w:szCs w:val="18"/>
              </w:rPr>
              <w:t>3</w:t>
            </w:r>
          </w:p>
        </w:tc>
        <w:tc>
          <w:tcPr>
            <w:tcW w:w="1512" w:type="dxa"/>
          </w:tcPr>
          <w:p w14:paraId="1D9776DB" w14:textId="07AB9546" w:rsidR="008020A2" w:rsidRPr="002922FB" w:rsidRDefault="00475ED9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tcW w:w="1710" w:type="dxa"/>
          </w:tcPr>
          <w:p w14:paraId="56B7613C" w14:textId="318A5289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41A250B" w14:textId="66B10E9C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A0C0691" w14:textId="37CC101A" w:rsidR="008020A2" w:rsidRPr="002922FB" w:rsidRDefault="00D5531F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14:paraId="0A64ADEA" w14:textId="67B133EA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2164FA96" w14:textId="77777777" w:rsidR="008020A2" w:rsidRPr="002922FB" w:rsidRDefault="008020A2" w:rsidP="008020A2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bookmarkStart w:id="4" w:name="_Toc89741669"/>
      <w:bookmarkEnd w:id="3"/>
      <w:r w:rsidRPr="002922FB">
        <w:rPr>
          <w:rFonts w:ascii="Times New Roman" w:hAnsi="Times New Roman"/>
          <w:color w:val="1F3864" w:themeColor="accent1" w:themeShade="80"/>
          <w:szCs w:val="24"/>
        </w:rPr>
        <w:t>Summary Section</w:t>
      </w:r>
    </w:p>
    <w:p w14:paraId="39EE006B" w14:textId="77777777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Action Summary </w:t>
      </w:r>
      <w:r w:rsidRPr="002922FB">
        <w:rPr>
          <w:rFonts w:ascii="Times New Roman" w:hAnsi="Times New Roman"/>
          <w:sz w:val="18"/>
          <w:szCs w:val="18"/>
        </w:rPr>
        <w:t>(</w:t>
      </w:r>
      <w:r w:rsidRPr="002922FB">
        <w:rPr>
          <w:rFonts w:ascii="Times New Roman" w:hAnsi="Times New Roman"/>
          <w:i/>
          <w:iCs/>
          <w:color w:val="3B3838" w:themeColor="background2" w:themeShade="40"/>
          <w:sz w:val="18"/>
          <w:szCs w:val="18"/>
        </w:rPr>
        <w:t>Only for DevOps)</w:t>
      </w:r>
    </w:p>
    <w:p w14:paraId="7A92DDFD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Tick the relevant category and sub category for action to be done with this release notes.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060"/>
        <w:gridCol w:w="5940"/>
      </w:tblGrid>
      <w:tr w:rsidR="008020A2" w:rsidRPr="002922FB" w14:paraId="59EAE8CC" w14:textId="77777777" w:rsidTr="00B80626">
        <w:trPr>
          <w:tblHeader/>
        </w:trPr>
        <w:tc>
          <w:tcPr>
            <w:tcW w:w="450" w:type="dxa"/>
            <w:shd w:val="clear" w:color="auto" w:fill="E6E6E6"/>
          </w:tcPr>
          <w:p w14:paraId="6F5B19EF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3060" w:type="dxa"/>
            <w:shd w:val="clear" w:color="auto" w:fill="E6E6E6"/>
          </w:tcPr>
          <w:p w14:paraId="14FEDCB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Action – Category</w:t>
            </w:r>
          </w:p>
        </w:tc>
        <w:tc>
          <w:tcPr>
            <w:tcW w:w="5940" w:type="dxa"/>
            <w:shd w:val="clear" w:color="auto" w:fill="E6E6E6"/>
          </w:tcPr>
          <w:p w14:paraId="1066FC54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Action – Sub Category</w:t>
            </w:r>
          </w:p>
        </w:tc>
      </w:tr>
      <w:tr w:rsidR="008020A2" w:rsidRPr="002922FB" w14:paraId="13995EB0" w14:textId="77777777" w:rsidTr="00B80626">
        <w:trPr>
          <w:trHeight w:val="126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23F1C27D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A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0CBEE9DD" w14:textId="05B5FEDA" w:rsidR="008020A2" w:rsidRPr="002922FB" w:rsidRDefault="00D5531F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22"/>
                <w:szCs w:val="22"/>
              </w:rPr>
              <w:t xml:space="preserve"> </w:t>
            </w:r>
            <w:r w:rsidR="008020A2" w:rsidRPr="002922FB">
              <w:rPr>
                <w:b/>
                <w:bCs/>
                <w:sz w:val="18"/>
                <w:szCs w:val="18"/>
              </w:rPr>
              <w:t>Application Software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131E7C75" w14:textId="0573F9A5" w:rsidR="008020A2" w:rsidRPr="002922FB" w:rsidRDefault="00F03A1F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="008020A2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22"/>
                <w:szCs w:val="22"/>
              </w:rPr>
              <w:t xml:space="preserve">  </w:t>
            </w:r>
            <w:r w:rsidR="008020A2" w:rsidRPr="002922FB">
              <w:rPr>
                <w:sz w:val="18"/>
                <w:szCs w:val="18"/>
              </w:rPr>
              <w:t>New Client</w:t>
            </w:r>
          </w:p>
        </w:tc>
      </w:tr>
      <w:tr w:rsidR="008020A2" w:rsidRPr="002922FB" w14:paraId="29ACF86C" w14:textId="77777777" w:rsidTr="00B80626">
        <w:trPr>
          <w:trHeight w:val="12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7DD232AB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03EEB4D3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779BA8F0" w14:textId="2821C725" w:rsidR="008020A2" w:rsidRPr="002922FB" w:rsidRDefault="00D5531F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22"/>
                <w:szCs w:val="22"/>
              </w:rPr>
              <w:t xml:space="preserve">  </w:t>
            </w:r>
            <w:r w:rsidR="008020A2" w:rsidRPr="002922FB">
              <w:rPr>
                <w:sz w:val="18"/>
                <w:szCs w:val="18"/>
              </w:rPr>
              <w:t>New Features / Feature Enhancements</w:t>
            </w:r>
          </w:p>
        </w:tc>
      </w:tr>
      <w:tr w:rsidR="008020A2" w:rsidRPr="002922FB" w14:paraId="5E022E2B" w14:textId="77777777" w:rsidTr="00B80626">
        <w:trPr>
          <w:trHeight w:val="12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6BC31D2D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37432E4D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275409A1" w14:textId="5D5CA21C" w:rsidR="008020A2" w:rsidRPr="002922FB" w:rsidRDefault="00D5531F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18"/>
                <w:szCs w:val="18"/>
              </w:rPr>
              <w:t xml:space="preserve">Bug Fixing </w:t>
            </w:r>
          </w:p>
        </w:tc>
      </w:tr>
      <w:tr w:rsidR="008020A2" w:rsidRPr="002922FB" w14:paraId="4E4426C6" w14:textId="77777777" w:rsidTr="00B80626">
        <w:trPr>
          <w:trHeight w:val="96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14B208CE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B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0D0890DE" w14:textId="0FE9038D" w:rsidR="008020A2" w:rsidRPr="002922FB" w:rsidRDefault="00D5531F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52"/>
            </w:r>
            <w:r w:rsidR="008020A2" w:rsidRPr="002922FB">
              <w:rPr>
                <w:sz w:val="24"/>
                <w:szCs w:val="24"/>
              </w:rPr>
              <w:t xml:space="preserve">  </w:t>
            </w:r>
            <w:r w:rsidR="008020A2" w:rsidRPr="002922FB">
              <w:rPr>
                <w:b/>
                <w:bCs/>
                <w:sz w:val="18"/>
                <w:szCs w:val="18"/>
              </w:rPr>
              <w:t>Database (DDL)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1CAA59CF" w14:textId="5AAD7D6D" w:rsidR="008020A2" w:rsidRPr="002922FB" w:rsidRDefault="004041FC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="008020A2" w:rsidRPr="002922FB">
              <w:rPr>
                <w:b/>
                <w:bCs/>
                <w:sz w:val="22"/>
                <w:szCs w:val="22"/>
              </w:rPr>
              <w:t xml:space="preserve">  </w:t>
            </w:r>
            <w:r w:rsidR="008020A2" w:rsidRPr="002922FB">
              <w:rPr>
                <w:sz w:val="22"/>
                <w:szCs w:val="22"/>
              </w:rPr>
              <w:t xml:space="preserve"> </w:t>
            </w:r>
            <w:r w:rsidR="008020A2" w:rsidRPr="002922FB">
              <w:rPr>
                <w:sz w:val="18"/>
                <w:szCs w:val="18"/>
              </w:rPr>
              <w:t xml:space="preserve">New Database Schema </w:t>
            </w:r>
          </w:p>
        </w:tc>
      </w:tr>
      <w:tr w:rsidR="008020A2" w:rsidRPr="002922FB" w14:paraId="57FDE88C" w14:textId="77777777" w:rsidTr="00B80626">
        <w:trPr>
          <w:trHeight w:val="9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27906C32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6A939413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3AA49BE8" w14:textId="2FADD98F" w:rsidR="008020A2" w:rsidRPr="002922FB" w:rsidRDefault="00B2293C" w:rsidP="00B80626">
            <w:pPr>
              <w:pStyle w:val="TableText"/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52"/>
            </w:r>
            <w:r w:rsidR="00142B58"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22"/>
                <w:szCs w:val="22"/>
              </w:rPr>
              <w:t xml:space="preserve">  </w:t>
            </w:r>
            <w:r w:rsidR="008020A2" w:rsidRPr="002922FB">
              <w:rPr>
                <w:sz w:val="18"/>
                <w:szCs w:val="18"/>
              </w:rPr>
              <w:t>Alteration Database Schema</w:t>
            </w:r>
          </w:p>
        </w:tc>
      </w:tr>
      <w:tr w:rsidR="008020A2" w:rsidRPr="002922FB" w14:paraId="28170C80" w14:textId="77777777" w:rsidTr="00B80626">
        <w:trPr>
          <w:trHeight w:val="96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42CF37D3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229D61E3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0AC0F8D7" w14:textId="771B7367" w:rsidR="008020A2" w:rsidRPr="002922FB" w:rsidRDefault="005069C6" w:rsidP="00B80626">
            <w:pPr>
              <w:pStyle w:val="TableText"/>
              <w:spacing w:before="20" w:after="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="008020A2">
              <w:rPr>
                <w:b/>
                <w:bCs/>
                <w:sz w:val="22"/>
                <w:szCs w:val="22"/>
              </w:rPr>
              <w:t xml:space="preserve">  </w:t>
            </w:r>
            <w:r w:rsidR="008020A2" w:rsidRPr="002922FB">
              <w:rPr>
                <w:sz w:val="18"/>
                <w:szCs w:val="18"/>
              </w:rPr>
              <w:t xml:space="preserve">Change of Database </w:t>
            </w:r>
          </w:p>
        </w:tc>
      </w:tr>
      <w:tr w:rsidR="008020A2" w:rsidRPr="002922FB" w14:paraId="67734B40" w14:textId="77777777" w:rsidTr="00B80626">
        <w:trPr>
          <w:trHeight w:val="144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17474D6A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C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257196DA" w14:textId="502A4512" w:rsidR="008020A2" w:rsidRPr="002922FB" w:rsidRDefault="00475ED9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="008A6308">
              <w:rPr>
                <w:b/>
                <w:bCs/>
                <w:sz w:val="24"/>
                <w:szCs w:val="24"/>
              </w:rPr>
              <w:t xml:space="preserve"> </w:t>
            </w:r>
            <w:r w:rsidR="008020A2" w:rsidRPr="002922FB">
              <w:rPr>
                <w:sz w:val="24"/>
                <w:szCs w:val="24"/>
              </w:rPr>
              <w:t xml:space="preserve"> </w:t>
            </w:r>
            <w:r w:rsidR="008020A2" w:rsidRPr="002922FB">
              <w:rPr>
                <w:b/>
                <w:bCs/>
                <w:sz w:val="18"/>
                <w:szCs w:val="18"/>
              </w:rPr>
              <w:t>Data (DML)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11B4FDA5" w14:textId="477119D8" w:rsidR="008020A2" w:rsidRPr="002922FB" w:rsidRDefault="00C316CF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="008020A2" w:rsidRPr="002922FB">
              <w:rPr>
                <w:b/>
                <w:bCs/>
                <w:sz w:val="22"/>
                <w:szCs w:val="22"/>
              </w:rPr>
              <w:t xml:space="preserve">  </w:t>
            </w:r>
            <w:r w:rsidR="008020A2" w:rsidRPr="002922FB">
              <w:rPr>
                <w:sz w:val="22"/>
                <w:szCs w:val="22"/>
              </w:rPr>
              <w:t xml:space="preserve"> </w:t>
            </w:r>
            <w:r w:rsidR="008020A2" w:rsidRPr="002922FB">
              <w:rPr>
                <w:sz w:val="18"/>
                <w:szCs w:val="18"/>
              </w:rPr>
              <w:t>Configuration/Setup Data</w:t>
            </w:r>
          </w:p>
        </w:tc>
      </w:tr>
      <w:tr w:rsidR="008020A2" w:rsidRPr="002922FB" w14:paraId="2C858F13" w14:textId="77777777" w:rsidTr="00B80626">
        <w:trPr>
          <w:trHeight w:val="144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4D1ACBD0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1809C42E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49B7D57A" w14:textId="6228F92C" w:rsidR="008020A2" w:rsidRPr="002922FB" w:rsidRDefault="00D5531F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="008020A2" w:rsidRPr="002922FB">
              <w:rPr>
                <w:sz w:val="22"/>
                <w:szCs w:val="22"/>
              </w:rPr>
              <w:t xml:space="preserve"> </w:t>
            </w:r>
            <w:r w:rsidR="008020A2">
              <w:rPr>
                <w:sz w:val="22"/>
                <w:szCs w:val="22"/>
              </w:rPr>
              <w:t xml:space="preserve"> </w:t>
            </w:r>
            <w:r w:rsidR="008020A2" w:rsidRPr="002922FB">
              <w:rPr>
                <w:sz w:val="18"/>
                <w:szCs w:val="18"/>
              </w:rPr>
              <w:t xml:space="preserve">Transaction Data </w:t>
            </w:r>
          </w:p>
        </w:tc>
      </w:tr>
      <w:tr w:rsidR="008020A2" w:rsidRPr="002922FB" w14:paraId="209FA5D8" w14:textId="77777777" w:rsidTr="00B80626">
        <w:trPr>
          <w:trHeight w:val="72"/>
        </w:trPr>
        <w:tc>
          <w:tcPr>
            <w:tcW w:w="450" w:type="dxa"/>
            <w:vMerge w:val="restart"/>
            <w:shd w:val="clear" w:color="auto" w:fill="F2F2F2" w:themeFill="background1" w:themeFillShade="F2"/>
          </w:tcPr>
          <w:p w14:paraId="1ACE9902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</w:rPr>
            </w:pPr>
            <w:r w:rsidRPr="002922FB">
              <w:rPr>
                <w:b/>
                <w:bCs/>
              </w:rPr>
              <w:t>D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</w:tcPr>
          <w:p w14:paraId="02D091AF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  <w:r w:rsidRPr="002922FB">
              <w:rPr>
                <w:b/>
                <w:bCs/>
                <w:sz w:val="24"/>
                <w:szCs w:val="24"/>
              </w:rPr>
              <w:sym w:font="Wingdings 2" w:char="F0A3"/>
            </w:r>
            <w:r w:rsidRPr="002922FB">
              <w:rPr>
                <w:sz w:val="24"/>
                <w:szCs w:val="24"/>
              </w:rPr>
              <w:t xml:space="preserve">  </w:t>
            </w:r>
            <w:r w:rsidRPr="002922FB">
              <w:rPr>
                <w:b/>
                <w:bCs/>
                <w:sz w:val="18"/>
                <w:szCs w:val="18"/>
              </w:rPr>
              <w:t>Hosting Environment</w:t>
            </w:r>
          </w:p>
        </w:tc>
        <w:tc>
          <w:tcPr>
            <w:tcW w:w="5940" w:type="dxa"/>
            <w:shd w:val="clear" w:color="auto" w:fill="F2F2F2" w:themeFill="background1" w:themeFillShade="F2"/>
          </w:tcPr>
          <w:p w14:paraId="1671A3A5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>Operation System Related</w:t>
            </w:r>
          </w:p>
        </w:tc>
      </w:tr>
      <w:tr w:rsidR="008020A2" w:rsidRPr="002922FB" w14:paraId="3B24C150" w14:textId="77777777" w:rsidTr="00B80626">
        <w:trPr>
          <w:trHeight w:val="72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27AA2317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4510F81B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370AF9FA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 xml:space="preserve">Application/Hosting Service Related </w:t>
            </w:r>
          </w:p>
        </w:tc>
      </w:tr>
      <w:tr w:rsidR="008020A2" w:rsidRPr="002922FB" w14:paraId="160FE146" w14:textId="77777777" w:rsidTr="00B80626">
        <w:trPr>
          <w:trHeight w:val="72"/>
        </w:trPr>
        <w:tc>
          <w:tcPr>
            <w:tcW w:w="450" w:type="dxa"/>
            <w:vMerge/>
            <w:shd w:val="clear" w:color="auto" w:fill="F2F2F2" w:themeFill="background1" w:themeFillShade="F2"/>
          </w:tcPr>
          <w:p w14:paraId="0C18FD92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</w:tcPr>
          <w:p w14:paraId="35C485E8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F2F2F2" w:themeFill="background1" w:themeFillShade="F2"/>
          </w:tcPr>
          <w:p w14:paraId="4F51F424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b/>
                <w:bCs/>
                <w:sz w:val="22"/>
                <w:szCs w:val="22"/>
              </w:rPr>
              <w:sym w:font="Wingdings 2" w:char="F0A3"/>
            </w:r>
            <w:r w:rsidRPr="002922FB">
              <w:rPr>
                <w:b/>
                <w:bCs/>
                <w:sz w:val="22"/>
                <w:szCs w:val="22"/>
              </w:rPr>
              <w:t xml:space="preserve"> </w:t>
            </w:r>
            <w:r w:rsidRPr="002922FB">
              <w:rPr>
                <w:sz w:val="22"/>
                <w:szCs w:val="22"/>
              </w:rPr>
              <w:t xml:space="preserve">  </w:t>
            </w:r>
            <w:r w:rsidRPr="002922FB">
              <w:rPr>
                <w:sz w:val="18"/>
                <w:szCs w:val="18"/>
              </w:rPr>
              <w:t xml:space="preserve">Supporting Software Related  </w:t>
            </w:r>
          </w:p>
        </w:tc>
      </w:tr>
    </w:tbl>
    <w:p w14:paraId="7A41E5E3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</w:p>
    <w:p w14:paraId="4D1D1CCA" w14:textId="1AC71A26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Action </w:t>
      </w:r>
      <w:r>
        <w:rPr>
          <w:rFonts w:ascii="Times New Roman" w:hAnsi="Times New Roman"/>
          <w:sz w:val="22"/>
          <w:szCs w:val="18"/>
        </w:rPr>
        <w:t>–</w:t>
      </w:r>
      <w:r w:rsidRPr="002922FB">
        <w:rPr>
          <w:rFonts w:ascii="Times New Roman" w:hAnsi="Times New Roman"/>
          <w:sz w:val="22"/>
          <w:szCs w:val="18"/>
        </w:rPr>
        <w:t xml:space="preserve"> Short Descriptions</w:t>
      </w:r>
    </w:p>
    <w:p w14:paraId="70E65DCD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Provide short description of action to be taken by DevOps on servers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910"/>
      </w:tblGrid>
      <w:tr w:rsidR="008020A2" w:rsidRPr="002922FB" w14:paraId="535FADBD" w14:textId="77777777" w:rsidTr="00B80626">
        <w:trPr>
          <w:tblHeader/>
        </w:trPr>
        <w:tc>
          <w:tcPr>
            <w:tcW w:w="540" w:type="dxa"/>
            <w:shd w:val="clear" w:color="auto" w:fill="E6E6E6"/>
          </w:tcPr>
          <w:p w14:paraId="50A97B4E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8910" w:type="dxa"/>
            <w:shd w:val="clear" w:color="auto" w:fill="E6E6E6"/>
          </w:tcPr>
          <w:p w14:paraId="10EC46A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Description (if any)</w:t>
            </w:r>
          </w:p>
        </w:tc>
      </w:tr>
      <w:tr w:rsidR="005A0DE8" w:rsidRPr="002922FB" w14:paraId="00894B44" w14:textId="77777777" w:rsidTr="00B80626">
        <w:trPr>
          <w:trHeight w:val="147"/>
        </w:trPr>
        <w:tc>
          <w:tcPr>
            <w:tcW w:w="540" w:type="dxa"/>
          </w:tcPr>
          <w:p w14:paraId="7C8D16D5" w14:textId="26FDA4D6" w:rsidR="005A0DE8" w:rsidRDefault="005C7240" w:rsidP="005A0DE8">
            <w:pPr>
              <w:pStyle w:val="TableText"/>
              <w:tabs>
                <w:tab w:val="left" w:pos="1287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910" w:type="dxa"/>
          </w:tcPr>
          <w:p w14:paraId="4BB1D6C6" w14:textId="06390658" w:rsidR="005A0DE8" w:rsidRDefault="00D5531F" w:rsidP="005A0DE8">
            <w:pPr>
              <w:pStyle w:val="TableText"/>
              <w:spacing w:before="20" w:after="20"/>
            </w:pPr>
            <w:r>
              <w:t>Added new salary category Manager against Salary type Monthly</w:t>
            </w:r>
            <w:r w:rsidR="008450AD">
              <w:t xml:space="preserve"> </w:t>
            </w:r>
          </w:p>
        </w:tc>
      </w:tr>
    </w:tbl>
    <w:p w14:paraId="3386FAD3" w14:textId="77777777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Stages </w:t>
      </w:r>
      <w:r>
        <w:rPr>
          <w:rFonts w:ascii="Times New Roman" w:hAnsi="Times New Roman"/>
          <w:sz w:val="22"/>
          <w:szCs w:val="18"/>
        </w:rPr>
        <w:t>–</w:t>
      </w:r>
      <w:r w:rsidRPr="002922FB">
        <w:rPr>
          <w:rFonts w:ascii="Times New Roman" w:hAnsi="Times New Roman"/>
          <w:sz w:val="22"/>
          <w:szCs w:val="18"/>
        </w:rPr>
        <w:t xml:space="preserve"> Server’s Environment Information</w:t>
      </w:r>
    </w:p>
    <w:p w14:paraId="5C514971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This product has been developed and tested on the following platforms or operating environment: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260"/>
        <w:gridCol w:w="1350"/>
        <w:gridCol w:w="1260"/>
        <w:gridCol w:w="1170"/>
        <w:gridCol w:w="720"/>
        <w:gridCol w:w="810"/>
        <w:gridCol w:w="720"/>
        <w:gridCol w:w="900"/>
        <w:gridCol w:w="900"/>
      </w:tblGrid>
      <w:tr w:rsidR="008020A2" w:rsidRPr="002922FB" w14:paraId="36981F1F" w14:textId="77777777" w:rsidTr="00B80626">
        <w:trPr>
          <w:tblHeader/>
        </w:trPr>
        <w:tc>
          <w:tcPr>
            <w:tcW w:w="360" w:type="dxa"/>
            <w:shd w:val="clear" w:color="auto" w:fill="E6E6E6"/>
            <w:tcMar>
              <w:left w:w="0" w:type="dxa"/>
              <w:right w:w="0" w:type="dxa"/>
            </w:tcMar>
          </w:tcPr>
          <w:p w14:paraId="357B5742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260" w:type="dxa"/>
            <w:shd w:val="clear" w:color="auto" w:fill="E6E6E6"/>
          </w:tcPr>
          <w:p w14:paraId="57CF4555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350" w:type="dxa"/>
            <w:shd w:val="clear" w:color="auto" w:fill="E6E6E6"/>
          </w:tcPr>
          <w:p w14:paraId="45A3BD39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Server Location</w:t>
            </w:r>
          </w:p>
        </w:tc>
        <w:tc>
          <w:tcPr>
            <w:tcW w:w="1260" w:type="dxa"/>
            <w:shd w:val="clear" w:color="auto" w:fill="E6E6E6"/>
          </w:tcPr>
          <w:p w14:paraId="359F0A66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OS</w:t>
            </w:r>
          </w:p>
        </w:tc>
        <w:tc>
          <w:tcPr>
            <w:tcW w:w="1170" w:type="dxa"/>
            <w:shd w:val="clear" w:color="auto" w:fill="E6E6E6"/>
          </w:tcPr>
          <w:p w14:paraId="315ECAF7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HTTP Server</w:t>
            </w:r>
          </w:p>
        </w:tc>
        <w:tc>
          <w:tcPr>
            <w:tcW w:w="720" w:type="dxa"/>
            <w:shd w:val="clear" w:color="auto" w:fill="E6E6E6"/>
          </w:tcPr>
          <w:p w14:paraId="1C9D2C64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Node</w:t>
            </w:r>
          </w:p>
        </w:tc>
        <w:tc>
          <w:tcPr>
            <w:tcW w:w="810" w:type="dxa"/>
            <w:shd w:val="clear" w:color="auto" w:fill="E6E6E6"/>
          </w:tcPr>
          <w:p w14:paraId="54BCB6D1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Angular</w:t>
            </w:r>
          </w:p>
        </w:tc>
        <w:tc>
          <w:tcPr>
            <w:tcW w:w="720" w:type="dxa"/>
            <w:shd w:val="clear" w:color="auto" w:fill="E6E6E6"/>
          </w:tcPr>
          <w:p w14:paraId="66BE5C7F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Laravel</w:t>
            </w:r>
          </w:p>
        </w:tc>
        <w:tc>
          <w:tcPr>
            <w:tcW w:w="900" w:type="dxa"/>
            <w:shd w:val="clear" w:color="auto" w:fill="E6E6E6"/>
          </w:tcPr>
          <w:p w14:paraId="2FEF558B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PHP</w:t>
            </w:r>
          </w:p>
        </w:tc>
        <w:tc>
          <w:tcPr>
            <w:tcW w:w="900" w:type="dxa"/>
            <w:shd w:val="clear" w:color="auto" w:fill="E6E6E6"/>
          </w:tcPr>
          <w:p w14:paraId="0BB1946F" w14:textId="77777777" w:rsidR="008020A2" w:rsidRPr="002922FB" w:rsidRDefault="008020A2" w:rsidP="00B80626">
            <w:pPr>
              <w:pStyle w:val="TableHeader"/>
              <w:spacing w:before="20" w:after="20"/>
              <w:ind w:left="-106" w:right="-1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MySQL</w:t>
            </w:r>
          </w:p>
        </w:tc>
      </w:tr>
      <w:tr w:rsidR="008020A2" w:rsidRPr="002922FB" w14:paraId="0F0D92B6" w14:textId="77777777" w:rsidTr="00B80626">
        <w:trPr>
          <w:trHeight w:val="147"/>
        </w:trPr>
        <w:tc>
          <w:tcPr>
            <w:tcW w:w="360" w:type="dxa"/>
          </w:tcPr>
          <w:p w14:paraId="04EEB5F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14:paraId="54C78611" w14:textId="77777777" w:rsidR="008020A2" w:rsidRPr="002922FB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 w:rsidRPr="002922FB">
              <w:rPr>
                <w:color w:val="808080" w:themeColor="background1" w:themeShade="80"/>
                <w:sz w:val="16"/>
                <w:szCs w:val="16"/>
              </w:rPr>
              <w:t>Development</w:t>
            </w:r>
          </w:p>
        </w:tc>
        <w:tc>
          <w:tcPr>
            <w:tcW w:w="1350" w:type="dxa"/>
          </w:tcPr>
          <w:p w14:paraId="056F2301" w14:textId="77777777" w:rsidR="008020A2" w:rsidRPr="002922FB" w:rsidRDefault="008020A2" w:rsidP="00B80626">
            <w:pPr>
              <w:pStyle w:val="TableText"/>
              <w:spacing w:before="20" w:after="20"/>
              <w:ind w:left="-16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 xml:space="preserve">Local </w:t>
            </w:r>
            <w:r>
              <w:rPr>
                <w:color w:val="808080" w:themeColor="background1" w:themeShade="80"/>
                <w:sz w:val="18"/>
                <w:szCs w:val="18"/>
              </w:rPr>
              <w:t>Server</w:t>
            </w:r>
          </w:p>
        </w:tc>
        <w:tc>
          <w:tcPr>
            <w:tcW w:w="1260" w:type="dxa"/>
          </w:tcPr>
          <w:p w14:paraId="139E9543" w14:textId="77777777" w:rsidR="008020A2" w:rsidRPr="002922FB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Win 10</w:t>
            </w:r>
          </w:p>
        </w:tc>
        <w:tc>
          <w:tcPr>
            <w:tcW w:w="1170" w:type="dxa"/>
          </w:tcPr>
          <w:p w14:paraId="45D0F226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Apache 2.0</w:t>
            </w:r>
          </w:p>
        </w:tc>
        <w:tc>
          <w:tcPr>
            <w:tcW w:w="720" w:type="dxa"/>
          </w:tcPr>
          <w:p w14:paraId="7BE6683A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12.7.0</w:t>
            </w:r>
          </w:p>
        </w:tc>
        <w:tc>
          <w:tcPr>
            <w:tcW w:w="810" w:type="dxa"/>
          </w:tcPr>
          <w:p w14:paraId="513983C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8.2.14</w:t>
            </w:r>
          </w:p>
        </w:tc>
        <w:tc>
          <w:tcPr>
            <w:tcW w:w="720" w:type="dxa"/>
          </w:tcPr>
          <w:p w14:paraId="2680B21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5.8.38</w:t>
            </w:r>
          </w:p>
        </w:tc>
        <w:tc>
          <w:tcPr>
            <w:tcW w:w="900" w:type="dxa"/>
          </w:tcPr>
          <w:p w14:paraId="323C3B66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5.3.8</w:t>
            </w:r>
            <w:r>
              <w:rPr>
                <w:color w:val="808080" w:themeColor="background1" w:themeShade="80"/>
                <w:sz w:val="18"/>
                <w:szCs w:val="18"/>
              </w:rPr>
              <w:t>/7.3</w:t>
            </w:r>
          </w:p>
        </w:tc>
        <w:tc>
          <w:tcPr>
            <w:tcW w:w="900" w:type="dxa"/>
          </w:tcPr>
          <w:p w14:paraId="4BBF903F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5.5.16</w:t>
            </w:r>
          </w:p>
        </w:tc>
      </w:tr>
      <w:tr w:rsidR="008020A2" w:rsidRPr="002922FB" w14:paraId="433C6707" w14:textId="77777777" w:rsidTr="00B80626">
        <w:trPr>
          <w:trHeight w:val="147"/>
        </w:trPr>
        <w:tc>
          <w:tcPr>
            <w:tcW w:w="360" w:type="dxa"/>
          </w:tcPr>
          <w:p w14:paraId="16C21115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14:paraId="2E16189D" w14:textId="77777777" w:rsidR="008020A2" w:rsidRPr="0080612A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 w:rsidRPr="0080612A">
              <w:rPr>
                <w:color w:val="808080" w:themeColor="background1" w:themeShade="80"/>
                <w:sz w:val="16"/>
                <w:szCs w:val="16"/>
              </w:rPr>
              <w:t>QA</w:t>
            </w:r>
          </w:p>
        </w:tc>
        <w:tc>
          <w:tcPr>
            <w:tcW w:w="1350" w:type="dxa"/>
          </w:tcPr>
          <w:p w14:paraId="20BB0B8A" w14:textId="77777777" w:rsidR="008020A2" w:rsidRPr="002922FB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 xml:space="preserve">Local </w:t>
            </w:r>
            <w:r>
              <w:rPr>
                <w:color w:val="808080" w:themeColor="background1" w:themeShade="80"/>
                <w:sz w:val="18"/>
                <w:szCs w:val="18"/>
              </w:rPr>
              <w:t>Server</w:t>
            </w:r>
          </w:p>
        </w:tc>
        <w:tc>
          <w:tcPr>
            <w:tcW w:w="1260" w:type="dxa"/>
          </w:tcPr>
          <w:p w14:paraId="42B67211" w14:textId="77777777" w:rsidR="008020A2" w:rsidRPr="002922FB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Win Ser 8 R2</w:t>
            </w:r>
          </w:p>
        </w:tc>
        <w:tc>
          <w:tcPr>
            <w:tcW w:w="1170" w:type="dxa"/>
          </w:tcPr>
          <w:p w14:paraId="6C42D435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Apache 2.0</w:t>
            </w:r>
          </w:p>
        </w:tc>
        <w:tc>
          <w:tcPr>
            <w:tcW w:w="720" w:type="dxa"/>
          </w:tcPr>
          <w:p w14:paraId="5AD3F3E2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12.7.0</w:t>
            </w:r>
          </w:p>
        </w:tc>
        <w:tc>
          <w:tcPr>
            <w:tcW w:w="810" w:type="dxa"/>
          </w:tcPr>
          <w:p w14:paraId="103FFE0B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8.2.14</w:t>
            </w:r>
          </w:p>
        </w:tc>
        <w:tc>
          <w:tcPr>
            <w:tcW w:w="720" w:type="dxa"/>
          </w:tcPr>
          <w:p w14:paraId="0201B6C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5.8.38</w:t>
            </w:r>
          </w:p>
        </w:tc>
        <w:tc>
          <w:tcPr>
            <w:tcW w:w="900" w:type="dxa"/>
          </w:tcPr>
          <w:p w14:paraId="16CDAE69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E822F9">
              <w:rPr>
                <w:color w:val="808080" w:themeColor="background1" w:themeShade="80"/>
                <w:sz w:val="18"/>
                <w:szCs w:val="18"/>
              </w:rPr>
              <w:t>5.3.8/7.3</w:t>
            </w:r>
          </w:p>
        </w:tc>
        <w:tc>
          <w:tcPr>
            <w:tcW w:w="900" w:type="dxa"/>
          </w:tcPr>
          <w:p w14:paraId="6BA8BBE0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5.5.16</w:t>
            </w:r>
          </w:p>
        </w:tc>
      </w:tr>
      <w:tr w:rsidR="008020A2" w:rsidRPr="002922FB" w14:paraId="17A1112A" w14:textId="77777777" w:rsidTr="00B80626">
        <w:trPr>
          <w:trHeight w:val="147"/>
        </w:trPr>
        <w:tc>
          <w:tcPr>
            <w:tcW w:w="360" w:type="dxa"/>
          </w:tcPr>
          <w:p w14:paraId="7F494BAF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14:paraId="39E9781A" w14:textId="77777777" w:rsidR="008020A2" w:rsidRPr="00786554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 w:rsidRPr="00786554">
              <w:rPr>
                <w:color w:val="808080" w:themeColor="background1" w:themeShade="80"/>
                <w:sz w:val="16"/>
                <w:szCs w:val="16"/>
              </w:rPr>
              <w:t>Staging</w:t>
            </w:r>
          </w:p>
        </w:tc>
        <w:tc>
          <w:tcPr>
            <w:tcW w:w="1350" w:type="dxa"/>
          </w:tcPr>
          <w:p w14:paraId="4CB15D47" w14:textId="77777777" w:rsidR="008020A2" w:rsidRPr="00786554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Cloud – OVH</w:t>
            </w:r>
          </w:p>
        </w:tc>
        <w:tc>
          <w:tcPr>
            <w:tcW w:w="1260" w:type="dxa"/>
          </w:tcPr>
          <w:p w14:paraId="4B5452D8" w14:textId="77777777" w:rsidR="008020A2" w:rsidRPr="00786554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Linux</w:t>
            </w:r>
          </w:p>
        </w:tc>
        <w:tc>
          <w:tcPr>
            <w:tcW w:w="1170" w:type="dxa"/>
          </w:tcPr>
          <w:p w14:paraId="7CFB1171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Apache 2.0</w:t>
            </w:r>
          </w:p>
        </w:tc>
        <w:tc>
          <w:tcPr>
            <w:tcW w:w="720" w:type="dxa"/>
          </w:tcPr>
          <w:p w14:paraId="46D9083F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12.4.0</w:t>
            </w:r>
          </w:p>
        </w:tc>
        <w:tc>
          <w:tcPr>
            <w:tcW w:w="810" w:type="dxa"/>
          </w:tcPr>
          <w:p w14:paraId="0F1E3DD2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8.2.14</w:t>
            </w:r>
          </w:p>
        </w:tc>
        <w:tc>
          <w:tcPr>
            <w:tcW w:w="720" w:type="dxa"/>
          </w:tcPr>
          <w:p w14:paraId="1636481B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5.8.38</w:t>
            </w:r>
          </w:p>
        </w:tc>
        <w:tc>
          <w:tcPr>
            <w:tcW w:w="900" w:type="dxa"/>
          </w:tcPr>
          <w:p w14:paraId="3B78EABB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5.3.8/7.3</w:t>
            </w:r>
          </w:p>
        </w:tc>
        <w:tc>
          <w:tcPr>
            <w:tcW w:w="900" w:type="dxa"/>
          </w:tcPr>
          <w:p w14:paraId="28D1E73E" w14:textId="77777777" w:rsidR="008020A2" w:rsidRPr="00786554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86554">
              <w:rPr>
                <w:color w:val="808080" w:themeColor="background1" w:themeShade="80"/>
                <w:sz w:val="18"/>
                <w:szCs w:val="18"/>
              </w:rPr>
              <w:t>5.5</w:t>
            </w:r>
          </w:p>
        </w:tc>
      </w:tr>
      <w:tr w:rsidR="008020A2" w:rsidRPr="002922FB" w14:paraId="3CC0D2C4" w14:textId="77777777" w:rsidTr="00B80626">
        <w:trPr>
          <w:trHeight w:val="147"/>
        </w:trPr>
        <w:tc>
          <w:tcPr>
            <w:tcW w:w="360" w:type="dxa"/>
          </w:tcPr>
          <w:p w14:paraId="191C315B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14:paraId="699E3344" w14:textId="77777777" w:rsidR="008020A2" w:rsidRPr="00716E53" w:rsidRDefault="008020A2" w:rsidP="00B80626">
            <w:pPr>
              <w:pStyle w:val="TableText"/>
              <w:tabs>
                <w:tab w:val="left" w:pos="250"/>
              </w:tabs>
              <w:spacing w:before="20" w:after="20"/>
              <w:rPr>
                <w:color w:val="808080" w:themeColor="background1" w:themeShade="80"/>
                <w:sz w:val="16"/>
                <w:szCs w:val="16"/>
              </w:rPr>
            </w:pPr>
            <w:r w:rsidRPr="00716E53">
              <w:rPr>
                <w:color w:val="808080" w:themeColor="background1" w:themeShade="80"/>
                <w:sz w:val="16"/>
                <w:szCs w:val="16"/>
              </w:rPr>
              <w:t>Production</w:t>
            </w:r>
          </w:p>
        </w:tc>
        <w:tc>
          <w:tcPr>
            <w:tcW w:w="1350" w:type="dxa"/>
          </w:tcPr>
          <w:p w14:paraId="7521B548" w14:textId="77777777" w:rsidR="008020A2" w:rsidRPr="00716E53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Cloud – OVH</w:t>
            </w:r>
          </w:p>
        </w:tc>
        <w:tc>
          <w:tcPr>
            <w:tcW w:w="1260" w:type="dxa"/>
          </w:tcPr>
          <w:p w14:paraId="2934757B" w14:textId="77777777" w:rsidR="008020A2" w:rsidRPr="00716E53" w:rsidRDefault="008020A2" w:rsidP="00B80626">
            <w:pPr>
              <w:pStyle w:val="TableText"/>
              <w:spacing w:before="20" w:after="20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Linux</w:t>
            </w:r>
          </w:p>
        </w:tc>
        <w:tc>
          <w:tcPr>
            <w:tcW w:w="1170" w:type="dxa"/>
          </w:tcPr>
          <w:p w14:paraId="5C8BBFEE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Apache 2.0</w:t>
            </w:r>
          </w:p>
        </w:tc>
        <w:tc>
          <w:tcPr>
            <w:tcW w:w="720" w:type="dxa"/>
          </w:tcPr>
          <w:p w14:paraId="784EFBE7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12.4.0</w:t>
            </w:r>
          </w:p>
        </w:tc>
        <w:tc>
          <w:tcPr>
            <w:tcW w:w="810" w:type="dxa"/>
          </w:tcPr>
          <w:p w14:paraId="0922C315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8.2.14</w:t>
            </w:r>
          </w:p>
        </w:tc>
        <w:tc>
          <w:tcPr>
            <w:tcW w:w="720" w:type="dxa"/>
          </w:tcPr>
          <w:p w14:paraId="15A2C157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5.8.38</w:t>
            </w:r>
          </w:p>
        </w:tc>
        <w:tc>
          <w:tcPr>
            <w:tcW w:w="900" w:type="dxa"/>
          </w:tcPr>
          <w:p w14:paraId="1FDFEFBD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5.3.8/7.3</w:t>
            </w:r>
          </w:p>
        </w:tc>
        <w:tc>
          <w:tcPr>
            <w:tcW w:w="900" w:type="dxa"/>
          </w:tcPr>
          <w:p w14:paraId="6CFCE3EC" w14:textId="77777777" w:rsidR="008020A2" w:rsidRPr="00716E53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716E53">
              <w:rPr>
                <w:color w:val="808080" w:themeColor="background1" w:themeShade="80"/>
                <w:sz w:val="18"/>
                <w:szCs w:val="18"/>
              </w:rPr>
              <w:t>5.5</w:t>
            </w:r>
          </w:p>
        </w:tc>
      </w:tr>
    </w:tbl>
    <w:p w14:paraId="4C6270C2" w14:textId="77777777" w:rsidR="008020A2" w:rsidRPr="002922FB" w:rsidRDefault="008020A2" w:rsidP="008020A2">
      <w:pPr>
        <w:pStyle w:val="Heading1"/>
        <w:numPr>
          <w:ilvl w:val="0"/>
          <w:numId w:val="0"/>
        </w:numPr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bookmarkStart w:id="5" w:name="_Toc12284781"/>
      <w:bookmarkEnd w:id="4"/>
      <w:r w:rsidRPr="002922FB">
        <w:rPr>
          <w:rFonts w:ascii="Times New Roman" w:hAnsi="Times New Roman"/>
          <w:color w:val="1F3864" w:themeColor="accent1" w:themeShade="80"/>
          <w:szCs w:val="24"/>
        </w:rPr>
        <w:lastRenderedPageBreak/>
        <w:t xml:space="preserve">A </w:t>
      </w:r>
      <w:r>
        <w:rPr>
          <w:rFonts w:ascii="Times New Roman" w:hAnsi="Times New Roman"/>
          <w:color w:val="1F3864" w:themeColor="accent1" w:themeShade="80"/>
          <w:szCs w:val="24"/>
        </w:rPr>
        <w:t>–</w:t>
      </w:r>
      <w:r w:rsidRPr="002922FB">
        <w:rPr>
          <w:rFonts w:ascii="Times New Roman" w:hAnsi="Times New Roman"/>
          <w:color w:val="1F3864" w:themeColor="accent1" w:themeShade="80"/>
          <w:szCs w:val="24"/>
        </w:rPr>
        <w:t xml:space="preserve"> Application Software Section</w:t>
      </w:r>
    </w:p>
    <w:p w14:paraId="778CAE38" w14:textId="77777777" w:rsidR="008020A2" w:rsidRPr="002922FB" w:rsidRDefault="008020A2" w:rsidP="009553F5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New Client / New Features / Enhancements</w:t>
      </w:r>
      <w:bookmarkEnd w:id="5"/>
      <w:r w:rsidRPr="002922FB">
        <w:rPr>
          <w:rFonts w:ascii="Times New Roman" w:hAnsi="Times New Roman"/>
          <w:sz w:val="22"/>
          <w:szCs w:val="18"/>
        </w:rPr>
        <w:t xml:space="preserve"> </w:t>
      </w:r>
      <w:r>
        <w:rPr>
          <w:rFonts w:ascii="Times New Roman" w:hAnsi="Times New Roman"/>
          <w:sz w:val="22"/>
          <w:szCs w:val="18"/>
        </w:rPr>
        <w:t>–</w:t>
      </w:r>
      <w:r w:rsidRPr="002922FB">
        <w:rPr>
          <w:rFonts w:ascii="Times New Roman" w:hAnsi="Times New Roman"/>
          <w:sz w:val="22"/>
          <w:szCs w:val="18"/>
        </w:rPr>
        <w:t xml:space="preserve"> Information</w:t>
      </w:r>
    </w:p>
    <w:p w14:paraId="6B04A230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The following new features or enhancements added in this release:</w:t>
      </w:r>
    </w:p>
    <w:tbl>
      <w:tblPr>
        <w:tblW w:w="9501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633"/>
        <w:gridCol w:w="1974"/>
        <w:gridCol w:w="1980"/>
        <w:gridCol w:w="2340"/>
        <w:gridCol w:w="2031"/>
      </w:tblGrid>
      <w:tr w:rsidR="008020A2" w:rsidRPr="002922FB" w14:paraId="6ABBF81B" w14:textId="77777777" w:rsidTr="006C64AD">
        <w:trPr>
          <w:trHeight w:val="241"/>
          <w:tblHeader/>
        </w:trPr>
        <w:tc>
          <w:tcPr>
            <w:tcW w:w="543" w:type="dxa"/>
            <w:shd w:val="clear" w:color="auto" w:fill="E6E6E6"/>
          </w:tcPr>
          <w:p w14:paraId="2BCEF16B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633" w:type="dxa"/>
            <w:shd w:val="clear" w:color="auto" w:fill="E6E6E6"/>
          </w:tcPr>
          <w:p w14:paraId="3D105197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Type</w:t>
            </w:r>
          </w:p>
        </w:tc>
        <w:tc>
          <w:tcPr>
            <w:tcW w:w="1974" w:type="dxa"/>
            <w:shd w:val="clear" w:color="auto" w:fill="E6E6E6"/>
          </w:tcPr>
          <w:p w14:paraId="3616DEC7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Feature</w:t>
            </w:r>
          </w:p>
        </w:tc>
        <w:tc>
          <w:tcPr>
            <w:tcW w:w="1980" w:type="dxa"/>
            <w:shd w:val="clear" w:color="auto" w:fill="E6E6E6"/>
          </w:tcPr>
          <w:p w14:paraId="266D58B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Description</w:t>
            </w:r>
          </w:p>
        </w:tc>
        <w:tc>
          <w:tcPr>
            <w:tcW w:w="2340" w:type="dxa"/>
            <w:shd w:val="clear" w:color="auto" w:fill="E6E6E6"/>
          </w:tcPr>
          <w:p w14:paraId="4BF1A8A4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2031" w:type="dxa"/>
            <w:shd w:val="clear" w:color="auto" w:fill="E6E6E6"/>
          </w:tcPr>
          <w:p w14:paraId="10DF89F3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QA By</w:t>
            </w:r>
          </w:p>
        </w:tc>
      </w:tr>
      <w:tr w:rsidR="008020A2" w:rsidRPr="002922FB" w14:paraId="7046D952" w14:textId="77777777" w:rsidTr="006C64AD">
        <w:trPr>
          <w:trHeight w:val="140"/>
        </w:trPr>
        <w:tc>
          <w:tcPr>
            <w:tcW w:w="543" w:type="dxa"/>
          </w:tcPr>
          <w:p w14:paraId="482A12ED" w14:textId="1A844895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633" w:type="dxa"/>
          </w:tcPr>
          <w:p w14:paraId="1124F640" w14:textId="7D0A985E" w:rsidR="008020A2" w:rsidRPr="002922FB" w:rsidRDefault="008020A2" w:rsidP="00B80626">
            <w:pPr>
              <w:pStyle w:val="TableText"/>
              <w:tabs>
                <w:tab w:val="left" w:pos="1287"/>
              </w:tabs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974" w:type="dxa"/>
          </w:tcPr>
          <w:p w14:paraId="5207BB28" w14:textId="4818DE07" w:rsidR="008020A2" w:rsidRPr="002922FB" w:rsidRDefault="008020A2" w:rsidP="00B80626">
            <w:pPr>
              <w:pStyle w:val="TableText"/>
              <w:tabs>
                <w:tab w:val="left" w:pos="1287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DA3D96E" w14:textId="2D5F9D0E" w:rsidR="008A6308" w:rsidRPr="00A34F20" w:rsidRDefault="008A6308" w:rsidP="00B80626">
            <w:pPr>
              <w:tabs>
                <w:tab w:val="left" w:pos="1287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14:paraId="61D91A04" w14:textId="0E8F5FEC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031" w:type="dxa"/>
          </w:tcPr>
          <w:p w14:paraId="60C7E91D" w14:textId="3B6E390C" w:rsidR="006D5691" w:rsidRPr="002922FB" w:rsidRDefault="006D5691" w:rsidP="00B80626">
            <w:pPr>
              <w:pStyle w:val="TableText"/>
              <w:tabs>
                <w:tab w:val="left" w:pos="1287"/>
              </w:tabs>
              <w:spacing w:before="20" w:after="20"/>
              <w:rPr>
                <w:sz w:val="18"/>
                <w:szCs w:val="18"/>
              </w:rPr>
            </w:pPr>
          </w:p>
        </w:tc>
      </w:tr>
    </w:tbl>
    <w:p w14:paraId="690C0C2F" w14:textId="77777777" w:rsidR="008020A2" w:rsidRPr="002922FB" w:rsidRDefault="008020A2" w:rsidP="008020A2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  <w:bookmarkStart w:id="6" w:name="_Toc12284782"/>
      <w:r>
        <w:rPr>
          <w:color w:val="808080" w:themeColor="background1" w:themeShade="80"/>
          <w:sz w:val="16"/>
          <w:szCs w:val="16"/>
        </w:rPr>
        <w:tab/>
      </w:r>
    </w:p>
    <w:p w14:paraId="0E3C4869" w14:textId="77777777" w:rsidR="008020A2" w:rsidRPr="002922FB" w:rsidRDefault="008020A2" w:rsidP="008020A2">
      <w:pPr>
        <w:pStyle w:val="BodyText"/>
        <w:spacing w:after="0" w:line="360" w:lineRule="auto"/>
        <w:ind w:left="367" w:firstLine="187"/>
        <w:rPr>
          <w:b/>
          <w:bCs/>
          <w:color w:val="808080" w:themeColor="background1" w:themeShade="80"/>
          <w:sz w:val="18"/>
          <w:szCs w:val="18"/>
        </w:rPr>
      </w:pPr>
      <w:bookmarkStart w:id="7" w:name="_Hlk15549247"/>
      <w:r w:rsidRPr="002922FB">
        <w:rPr>
          <w:b/>
          <w:bCs/>
          <w:color w:val="808080" w:themeColor="background1" w:themeShade="80"/>
          <w:sz w:val="18"/>
          <w:szCs w:val="18"/>
        </w:rPr>
        <w:t xml:space="preserve">Types Information: </w:t>
      </w:r>
    </w:p>
    <w:p w14:paraId="39B295BF" w14:textId="77777777" w:rsidR="008020A2" w:rsidRPr="002922FB" w:rsidRDefault="008020A2" w:rsidP="002B5AE7">
      <w:pPr>
        <w:pStyle w:val="BodyText"/>
        <w:numPr>
          <w:ilvl w:val="0"/>
          <w:numId w:val="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GF</w:t>
      </w:r>
      <w:r w:rsidRPr="002922FB">
        <w:rPr>
          <w:color w:val="808080" w:themeColor="background1" w:themeShade="80"/>
          <w:sz w:val="18"/>
          <w:szCs w:val="18"/>
        </w:rPr>
        <w:tab/>
        <w:t>(New General Feature)</w:t>
      </w:r>
      <w:bookmarkEnd w:id="7"/>
      <w:r w:rsidRPr="002922FB">
        <w:rPr>
          <w:color w:val="808080" w:themeColor="background1" w:themeShade="80"/>
          <w:sz w:val="18"/>
          <w:szCs w:val="18"/>
        </w:rPr>
        <w:tab/>
      </w:r>
    </w:p>
    <w:p w14:paraId="1327A3AB" w14:textId="77777777" w:rsidR="008020A2" w:rsidRPr="002922FB" w:rsidRDefault="008020A2" w:rsidP="002B5AE7">
      <w:pPr>
        <w:pStyle w:val="BodyText"/>
        <w:numPr>
          <w:ilvl w:val="0"/>
          <w:numId w:val="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SF</w:t>
      </w:r>
      <w:r w:rsidRPr="002922FB">
        <w:rPr>
          <w:color w:val="808080" w:themeColor="background1" w:themeShade="80"/>
          <w:sz w:val="18"/>
          <w:szCs w:val="18"/>
        </w:rPr>
        <w:tab/>
        <w:t>(New Client Specific Feature)</w:t>
      </w:r>
      <w:r w:rsidRPr="002922FB">
        <w:rPr>
          <w:color w:val="808080" w:themeColor="background1" w:themeShade="80"/>
          <w:sz w:val="18"/>
          <w:szCs w:val="18"/>
        </w:rPr>
        <w:tab/>
      </w:r>
    </w:p>
    <w:p w14:paraId="72BEA472" w14:textId="77777777" w:rsidR="008020A2" w:rsidRPr="002922FB" w:rsidRDefault="008020A2" w:rsidP="002B5AE7">
      <w:pPr>
        <w:pStyle w:val="BodyText"/>
        <w:numPr>
          <w:ilvl w:val="0"/>
          <w:numId w:val="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GE</w:t>
      </w:r>
      <w:r w:rsidRPr="002922FB">
        <w:rPr>
          <w:color w:val="808080" w:themeColor="background1" w:themeShade="80"/>
          <w:sz w:val="18"/>
          <w:szCs w:val="18"/>
        </w:rPr>
        <w:tab/>
        <w:t>(Enhancement of Existing General Feature)</w:t>
      </w:r>
    </w:p>
    <w:p w14:paraId="16B794A4" w14:textId="77777777" w:rsidR="008020A2" w:rsidRPr="002922FB" w:rsidRDefault="008020A2" w:rsidP="002B5AE7">
      <w:pPr>
        <w:pStyle w:val="BodyText"/>
        <w:numPr>
          <w:ilvl w:val="0"/>
          <w:numId w:val="6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SE</w:t>
      </w:r>
      <w:r w:rsidRPr="002922FB">
        <w:rPr>
          <w:color w:val="808080" w:themeColor="background1" w:themeShade="80"/>
          <w:sz w:val="18"/>
          <w:szCs w:val="18"/>
        </w:rPr>
        <w:tab/>
        <w:t>(Enhancement of Existing Client Specific Feature)</w:t>
      </w:r>
    </w:p>
    <w:p w14:paraId="1BCE085C" w14:textId="77777777" w:rsidR="008020A2" w:rsidRPr="002922FB" w:rsidRDefault="008020A2" w:rsidP="009553F5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Bug Fixes</w:t>
      </w:r>
      <w:bookmarkEnd w:id="6"/>
      <w:r w:rsidRPr="002922FB">
        <w:rPr>
          <w:rFonts w:ascii="Times New Roman" w:hAnsi="Times New Roman"/>
          <w:sz w:val="22"/>
          <w:szCs w:val="18"/>
        </w:rPr>
        <w:t xml:space="preserve"> Information</w:t>
      </w:r>
    </w:p>
    <w:p w14:paraId="4A236E6A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The following Bugs were fixed in this release: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23"/>
        <w:gridCol w:w="1080"/>
        <w:gridCol w:w="810"/>
        <w:gridCol w:w="1597"/>
      </w:tblGrid>
      <w:tr w:rsidR="008020A2" w:rsidRPr="002922FB" w14:paraId="6E0C1652" w14:textId="77777777" w:rsidTr="00B63B59">
        <w:trPr>
          <w:trHeight w:val="448"/>
          <w:tblHeader/>
        </w:trPr>
        <w:tc>
          <w:tcPr>
            <w:tcW w:w="540" w:type="dxa"/>
            <w:shd w:val="clear" w:color="auto" w:fill="E6E6E6"/>
          </w:tcPr>
          <w:p w14:paraId="4C4FACC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5423" w:type="dxa"/>
            <w:shd w:val="clear" w:color="auto" w:fill="E6E6E6"/>
          </w:tcPr>
          <w:p w14:paraId="27A51B93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Feature / Description</w:t>
            </w:r>
          </w:p>
        </w:tc>
        <w:tc>
          <w:tcPr>
            <w:tcW w:w="1080" w:type="dxa"/>
            <w:shd w:val="clear" w:color="auto" w:fill="E6E6E6"/>
          </w:tcPr>
          <w:p w14:paraId="041FADD9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Bug No(s)</w:t>
            </w:r>
          </w:p>
        </w:tc>
        <w:tc>
          <w:tcPr>
            <w:tcW w:w="810" w:type="dxa"/>
            <w:shd w:val="clear" w:color="auto" w:fill="E6E6E6"/>
          </w:tcPr>
          <w:p w14:paraId="4E5D1055" w14:textId="407AA529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QA By</w:t>
            </w:r>
          </w:p>
        </w:tc>
        <w:tc>
          <w:tcPr>
            <w:tcW w:w="1597" w:type="dxa"/>
            <w:shd w:val="clear" w:color="auto" w:fill="E6E6E6"/>
          </w:tcPr>
          <w:p w14:paraId="6348770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Fixed By</w:t>
            </w:r>
          </w:p>
        </w:tc>
      </w:tr>
      <w:tr w:rsidR="000521F8" w:rsidRPr="002922FB" w14:paraId="1D164CEE" w14:textId="77777777" w:rsidTr="00B63B59">
        <w:trPr>
          <w:trHeight w:val="146"/>
        </w:trPr>
        <w:tc>
          <w:tcPr>
            <w:tcW w:w="540" w:type="dxa"/>
          </w:tcPr>
          <w:p w14:paraId="4C1F3D93" w14:textId="7B9211D6" w:rsidR="000521F8" w:rsidRDefault="000521F8" w:rsidP="00843F62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23" w:type="dxa"/>
          </w:tcPr>
          <w:p w14:paraId="658A0B37" w14:textId="3E36DC52" w:rsidR="000521F8" w:rsidRDefault="00D5531F" w:rsidP="008450AD">
            <w:pPr>
              <w:pStyle w:val="TableText"/>
              <w:spacing w:before="20" w:after="20"/>
              <w:ind w:left="156"/>
              <w:rPr>
                <w:sz w:val="18"/>
                <w:szCs w:val="18"/>
              </w:rPr>
            </w:pPr>
            <w:r>
              <w:t>Added new salary category Manager against Salary type Monthly</w:t>
            </w:r>
          </w:p>
        </w:tc>
        <w:tc>
          <w:tcPr>
            <w:tcW w:w="1080" w:type="dxa"/>
          </w:tcPr>
          <w:p w14:paraId="7BDD1C83" w14:textId="77777777" w:rsidR="000521F8" w:rsidRDefault="000521F8" w:rsidP="00843F62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C9BBE21" w14:textId="232B4558" w:rsidR="000521F8" w:rsidRDefault="000521F8" w:rsidP="00843F62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597" w:type="dxa"/>
          </w:tcPr>
          <w:p w14:paraId="2DD9F199" w14:textId="05B3805C" w:rsidR="000521F8" w:rsidRDefault="00475ED9" w:rsidP="00843F62">
            <w:pPr>
              <w:pStyle w:val="TableText"/>
              <w:tabs>
                <w:tab w:val="left" w:pos="1287"/>
              </w:tabs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 Ul Rauf</w:t>
            </w:r>
          </w:p>
        </w:tc>
      </w:tr>
    </w:tbl>
    <w:p w14:paraId="01513163" w14:textId="77777777" w:rsidR="008020A2" w:rsidRPr="002922FB" w:rsidRDefault="008020A2" w:rsidP="00405539">
      <w:pPr>
        <w:pStyle w:val="Heading1"/>
        <w:numPr>
          <w:ilvl w:val="0"/>
          <w:numId w:val="0"/>
        </w:numPr>
        <w:spacing w:before="120"/>
        <w:rPr>
          <w:rFonts w:ascii="Times New Roman" w:hAnsi="Times New Roman"/>
          <w:sz w:val="22"/>
          <w:szCs w:val="18"/>
        </w:rPr>
      </w:pPr>
      <w:bookmarkStart w:id="8" w:name="_Toc12284784"/>
      <w:r w:rsidRPr="002922FB">
        <w:rPr>
          <w:rFonts w:ascii="Times New Roman" w:hAnsi="Times New Roman"/>
          <w:sz w:val="22"/>
          <w:szCs w:val="18"/>
        </w:rPr>
        <w:t>Application Software - Technical Information (SW Code)</w:t>
      </w:r>
    </w:p>
    <w:p w14:paraId="22E06222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525"/>
        <w:gridCol w:w="7380"/>
      </w:tblGrid>
      <w:tr w:rsidR="008020A2" w:rsidRPr="002922FB" w14:paraId="241E13B2" w14:textId="77777777" w:rsidTr="00B80626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15216A8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525" w:type="dxa"/>
            <w:shd w:val="clear" w:color="auto" w:fill="E6E6E6"/>
            <w:vAlign w:val="center"/>
          </w:tcPr>
          <w:p w14:paraId="3E016B0B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380" w:type="dxa"/>
            <w:shd w:val="clear" w:color="auto" w:fill="E6E6E6"/>
            <w:vAlign w:val="center"/>
          </w:tcPr>
          <w:p w14:paraId="57744F96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Code Files</w:t>
            </w:r>
          </w:p>
        </w:tc>
      </w:tr>
      <w:tr w:rsidR="008020A2" w:rsidRPr="002922FB" w14:paraId="7F370B7D" w14:textId="77777777" w:rsidTr="00B80626">
        <w:trPr>
          <w:trHeight w:val="60"/>
        </w:trPr>
        <w:tc>
          <w:tcPr>
            <w:tcW w:w="545" w:type="dxa"/>
          </w:tcPr>
          <w:p w14:paraId="30E66437" w14:textId="3A73E416" w:rsidR="008020A2" w:rsidRDefault="00FB657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14:paraId="0125D786" w14:textId="77777777" w:rsidR="006E1CEE" w:rsidRDefault="00475ED9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 Ul Rauf</w:t>
            </w:r>
          </w:p>
          <w:p w14:paraId="1144DC6B" w14:textId="77777777" w:rsidR="0068515A" w:rsidRDefault="0068515A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  <w:p w14:paraId="119F4F93" w14:textId="057623A8" w:rsidR="0068515A" w:rsidRDefault="0068515A" w:rsidP="006D5691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</w:p>
        </w:tc>
        <w:tc>
          <w:tcPr>
            <w:tcW w:w="7380" w:type="dxa"/>
          </w:tcPr>
          <w:p w14:paraId="31F71626" w14:textId="667E6AD4" w:rsidR="00626C02" w:rsidRDefault="0068515A" w:rsidP="00626C02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Laravel </w:t>
            </w:r>
            <w:r w:rsidRPr="00626C02">
              <w:rPr>
                <w:b/>
                <w:bCs/>
                <w:sz w:val="18"/>
                <w:szCs w:val="18"/>
              </w:rPr>
              <w:t>code</w:t>
            </w:r>
            <w:r w:rsidR="00626C02" w:rsidRPr="00626C02">
              <w:rPr>
                <w:b/>
                <w:bCs/>
                <w:sz w:val="18"/>
                <w:szCs w:val="18"/>
              </w:rPr>
              <w:t>:</w:t>
            </w:r>
          </w:p>
          <w:p w14:paraId="065C514D" w14:textId="387ED776" w:rsidR="00D5531F" w:rsidRDefault="00626C02" w:rsidP="00626C02">
            <w:pPr>
              <w:pStyle w:val="TableText"/>
              <w:spacing w:before="20" w:after="20"/>
              <w:rPr>
                <w:rStyle w:val="Hyperlink"/>
              </w:rPr>
            </w:pPr>
            <w:r w:rsidRPr="00CE29CA">
              <w:rPr>
                <w:b/>
                <w:bCs/>
                <w:sz w:val="18"/>
                <w:szCs w:val="18"/>
              </w:rPr>
              <w:t>Repo</w:t>
            </w:r>
            <w:r w:rsidRPr="00626C02">
              <w:rPr>
                <w:sz w:val="18"/>
                <w:szCs w:val="18"/>
              </w:rPr>
              <w:t>:</w:t>
            </w:r>
            <w:r w:rsidR="00475ED9">
              <w:t xml:space="preserve"> </w:t>
            </w:r>
            <w:hyperlink r:id="rId8" w:history="1">
              <w:r w:rsidR="00D5531F" w:rsidRPr="00D5531F">
                <w:rPr>
                  <w:rStyle w:val="Hyperlink"/>
                </w:rPr>
                <w:t>https://192.168.99.27/svn/peoplei_3.0.0_lv_productline_revamped/branches/dev</w:t>
              </w:r>
            </w:hyperlink>
          </w:p>
          <w:p w14:paraId="5A8BFF33" w14:textId="26A87325" w:rsidR="00D5531F" w:rsidRPr="00D5531F" w:rsidRDefault="00D5531F" w:rsidP="00626C02">
            <w:pPr>
              <w:pStyle w:val="TableText"/>
              <w:spacing w:before="20" w:after="20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b/>
                <w:bCs/>
                <w:color w:val="000000" w:themeColor="text1"/>
                <w:u w:val="none"/>
              </w:rPr>
              <w:t xml:space="preserve">Revision: </w:t>
            </w:r>
            <w:r>
              <w:rPr>
                <w:rStyle w:val="Hyperlink"/>
                <w:color w:val="000000" w:themeColor="text1"/>
                <w:u w:val="none"/>
              </w:rPr>
              <w:t>6565</w:t>
            </w:r>
          </w:p>
          <w:p w14:paraId="068A359A" w14:textId="4A4CF595" w:rsidR="00FB6572" w:rsidRPr="00D5531F" w:rsidRDefault="00CE29CA" w:rsidP="00D5531F">
            <w:pPr>
              <w:pStyle w:val="TableText"/>
              <w:spacing w:before="20" w:after="20"/>
              <w:rPr>
                <w:color w:val="000000" w:themeColor="text1"/>
              </w:rPr>
            </w:pPr>
            <w:r w:rsidRPr="00CE29CA">
              <w:rPr>
                <w:rStyle w:val="Hyperlink"/>
                <w:b/>
                <w:bCs/>
                <w:color w:val="000000" w:themeColor="text1"/>
                <w:u w:val="none"/>
              </w:rPr>
              <w:t>Files:</w:t>
            </w:r>
            <w:r w:rsidR="00C8057E">
              <w:t xml:space="preserve"> </w:t>
            </w:r>
            <w:r w:rsidR="00D5531F" w:rsidRPr="00D5531F">
              <w:rPr>
                <w:rStyle w:val="Hyperlink"/>
                <w:color w:val="000000" w:themeColor="text1"/>
                <w:u w:val="none"/>
              </w:rPr>
              <w:t>/branches/dev/Modules/Release Notes/Script/add_new_salary_type_managers.sql</w:t>
            </w:r>
          </w:p>
        </w:tc>
      </w:tr>
    </w:tbl>
    <w:p w14:paraId="3CD9823F" w14:textId="38C8D1BC" w:rsidR="008020A2" w:rsidRPr="002922FB" w:rsidRDefault="008020A2" w:rsidP="009553F5">
      <w:pPr>
        <w:pStyle w:val="Heading1"/>
        <w:numPr>
          <w:ilvl w:val="0"/>
          <w:numId w:val="0"/>
        </w:numPr>
        <w:spacing w:before="24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B – Database Section</w:t>
      </w:r>
    </w:p>
    <w:p w14:paraId="7F6688B2" w14:textId="77777777" w:rsidR="008020A2" w:rsidRPr="002922FB" w:rsidRDefault="008020A2" w:rsidP="008020A2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Database -Technical Information (DDL)</w:t>
      </w:r>
    </w:p>
    <w:p w14:paraId="1B971565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525"/>
        <w:gridCol w:w="7380"/>
      </w:tblGrid>
      <w:tr w:rsidR="00E80ECF" w:rsidRPr="002922FB" w14:paraId="5E68C0A2" w14:textId="77777777" w:rsidTr="004E7402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01C97568" w14:textId="77777777" w:rsidR="00E80ECF" w:rsidRPr="002922FB" w:rsidRDefault="00E80ECF" w:rsidP="004E7402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525" w:type="dxa"/>
            <w:shd w:val="clear" w:color="auto" w:fill="E6E6E6"/>
            <w:vAlign w:val="center"/>
          </w:tcPr>
          <w:p w14:paraId="28A9CC5B" w14:textId="77777777" w:rsidR="00E80ECF" w:rsidRPr="002922FB" w:rsidRDefault="00E80ECF" w:rsidP="004E7402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380" w:type="dxa"/>
            <w:shd w:val="clear" w:color="auto" w:fill="E6E6E6"/>
            <w:vAlign w:val="center"/>
          </w:tcPr>
          <w:p w14:paraId="15119408" w14:textId="6A8BB258" w:rsidR="00E80ECF" w:rsidRPr="002922FB" w:rsidRDefault="00E80ECF" w:rsidP="004E7402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DDL Files</w:t>
            </w:r>
          </w:p>
        </w:tc>
      </w:tr>
      <w:tr w:rsidR="00E80ECF" w:rsidRPr="002922FB" w14:paraId="2E34730A" w14:textId="77777777" w:rsidTr="004E7402">
        <w:trPr>
          <w:trHeight w:val="60"/>
        </w:trPr>
        <w:tc>
          <w:tcPr>
            <w:tcW w:w="545" w:type="dxa"/>
          </w:tcPr>
          <w:p w14:paraId="73B2FCDC" w14:textId="1B9D9E6B" w:rsidR="00E80ECF" w:rsidRDefault="00D5531F" w:rsidP="004E7402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25" w:type="dxa"/>
          </w:tcPr>
          <w:p w14:paraId="349B8759" w14:textId="17FB5065" w:rsidR="00E80ECF" w:rsidRDefault="00D5531F" w:rsidP="004E7402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D5531F">
              <w:rPr>
                <w:sz w:val="18"/>
                <w:szCs w:val="18"/>
              </w:rPr>
              <w:t>Zain ul Rauf</w:t>
            </w:r>
          </w:p>
        </w:tc>
        <w:tc>
          <w:tcPr>
            <w:tcW w:w="7380" w:type="dxa"/>
          </w:tcPr>
          <w:p w14:paraId="4DA42BE3" w14:textId="100938FB" w:rsidR="00E80ECF" w:rsidRPr="00B63375" w:rsidRDefault="00D5531F" w:rsidP="004E7402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D5531F">
              <w:rPr>
                <w:sz w:val="18"/>
                <w:szCs w:val="18"/>
              </w:rPr>
              <w:t>/branches/dev/Modules/Release Notes/Script/add_new_salary_type_managers.sql</w:t>
            </w:r>
          </w:p>
        </w:tc>
      </w:tr>
    </w:tbl>
    <w:p w14:paraId="251300BE" w14:textId="4F3259C6" w:rsidR="008020A2" w:rsidRPr="002922FB" w:rsidRDefault="008020A2" w:rsidP="008020A2">
      <w:pPr>
        <w:pStyle w:val="Heading1"/>
        <w:numPr>
          <w:ilvl w:val="0"/>
          <w:numId w:val="0"/>
        </w:numPr>
        <w:spacing w:before="24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 xml:space="preserve">C- Data Section </w:t>
      </w:r>
    </w:p>
    <w:p w14:paraId="6510394F" w14:textId="77777777" w:rsidR="008020A2" w:rsidRPr="002922FB" w:rsidRDefault="008020A2" w:rsidP="008020A2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Data - Technical Information (DML)</w:t>
      </w:r>
    </w:p>
    <w:p w14:paraId="3A73860F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bookmarkStart w:id="9" w:name="_Toc97946395"/>
      <w:r w:rsidRPr="002922FB">
        <w:rPr>
          <w:color w:val="808080" w:themeColor="background1" w:themeShade="80"/>
        </w:rPr>
        <w:t>Describe the process for build upgrading from previous product releases.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525"/>
        <w:gridCol w:w="7380"/>
      </w:tblGrid>
      <w:tr w:rsidR="008020A2" w:rsidRPr="002922FB" w14:paraId="6954B860" w14:textId="77777777" w:rsidTr="00B80626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7CEAB8AD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525" w:type="dxa"/>
            <w:shd w:val="clear" w:color="auto" w:fill="E6E6E6"/>
            <w:vAlign w:val="center"/>
          </w:tcPr>
          <w:p w14:paraId="53BBACC6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Dev. By</w:t>
            </w:r>
          </w:p>
        </w:tc>
        <w:tc>
          <w:tcPr>
            <w:tcW w:w="7380" w:type="dxa"/>
            <w:shd w:val="clear" w:color="auto" w:fill="E6E6E6"/>
            <w:vAlign w:val="center"/>
          </w:tcPr>
          <w:p w14:paraId="61DFFF5F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DML Files</w:t>
            </w:r>
          </w:p>
        </w:tc>
      </w:tr>
      <w:tr w:rsidR="0002257A" w:rsidRPr="002922FB" w14:paraId="2727E761" w14:textId="77777777" w:rsidTr="00B80626">
        <w:trPr>
          <w:trHeight w:val="60"/>
        </w:trPr>
        <w:tc>
          <w:tcPr>
            <w:tcW w:w="545" w:type="dxa"/>
          </w:tcPr>
          <w:p w14:paraId="7232250C" w14:textId="7F2E42D7" w:rsidR="0002257A" w:rsidRDefault="0002257A" w:rsidP="0002257A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14:paraId="08C425F7" w14:textId="4C0D7717" w:rsidR="0002257A" w:rsidRDefault="0002257A" w:rsidP="0002257A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380" w:type="dxa"/>
          </w:tcPr>
          <w:p w14:paraId="67F117B8" w14:textId="3B9E95CE" w:rsidR="00FB6572" w:rsidRPr="00B63375" w:rsidRDefault="00FB6572" w:rsidP="00FB6572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</w:tbl>
    <w:bookmarkEnd w:id="9"/>
    <w:p w14:paraId="1CBEE371" w14:textId="77777777" w:rsidR="008020A2" w:rsidRPr="002922FB" w:rsidRDefault="008020A2" w:rsidP="009553F5">
      <w:pPr>
        <w:pStyle w:val="Heading1"/>
        <w:numPr>
          <w:ilvl w:val="0"/>
          <w:numId w:val="0"/>
        </w:numPr>
        <w:spacing w:before="24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D - Hosting Environment Section</w:t>
      </w:r>
    </w:p>
    <w:p w14:paraId="622839AB" w14:textId="77777777" w:rsidR="008020A2" w:rsidRPr="002922FB" w:rsidRDefault="008020A2" w:rsidP="009553F5">
      <w:pPr>
        <w:pStyle w:val="Heading1"/>
        <w:tabs>
          <w:tab w:val="num" w:pos="360"/>
        </w:tabs>
        <w:spacing w:before="120"/>
        <w:ind w:left="360" w:hanging="36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Hosting Changes – Technical Information</w:t>
      </w:r>
    </w:p>
    <w:p w14:paraId="3C394A3C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>Describe Hosting related installation and changes here.</w:t>
      </w: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255"/>
        <w:gridCol w:w="7650"/>
      </w:tblGrid>
      <w:tr w:rsidR="008020A2" w:rsidRPr="002922FB" w14:paraId="235DB9CC" w14:textId="77777777" w:rsidTr="00B80626">
        <w:trPr>
          <w:trHeight w:val="252"/>
          <w:tblHeader/>
        </w:trPr>
        <w:tc>
          <w:tcPr>
            <w:tcW w:w="545" w:type="dxa"/>
            <w:shd w:val="clear" w:color="auto" w:fill="E6E6E6"/>
            <w:vAlign w:val="center"/>
          </w:tcPr>
          <w:p w14:paraId="7CE1B5F6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Sr.</w:t>
            </w:r>
          </w:p>
        </w:tc>
        <w:tc>
          <w:tcPr>
            <w:tcW w:w="1255" w:type="dxa"/>
            <w:shd w:val="clear" w:color="auto" w:fill="E6E6E6"/>
            <w:vAlign w:val="center"/>
          </w:tcPr>
          <w:p w14:paraId="7A0E9A38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Resource</w:t>
            </w:r>
          </w:p>
        </w:tc>
        <w:tc>
          <w:tcPr>
            <w:tcW w:w="7650" w:type="dxa"/>
            <w:shd w:val="clear" w:color="auto" w:fill="E6E6E6"/>
            <w:vAlign w:val="center"/>
          </w:tcPr>
          <w:p w14:paraId="1D3F604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Change Description</w:t>
            </w:r>
          </w:p>
        </w:tc>
      </w:tr>
      <w:tr w:rsidR="008020A2" w:rsidRPr="002922FB" w14:paraId="1E44B5D3" w14:textId="77777777" w:rsidTr="00B80626">
        <w:trPr>
          <w:trHeight w:val="60"/>
        </w:trPr>
        <w:tc>
          <w:tcPr>
            <w:tcW w:w="545" w:type="dxa"/>
          </w:tcPr>
          <w:p w14:paraId="5DAD8273" w14:textId="4E63F58F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</w:tcPr>
          <w:p w14:paraId="64727095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650" w:type="dxa"/>
          </w:tcPr>
          <w:p w14:paraId="1555F92B" w14:textId="265810D1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</w:tbl>
    <w:p w14:paraId="7DD3AD9B" w14:textId="77777777" w:rsidR="008020A2" w:rsidRPr="002922FB" w:rsidRDefault="008020A2" w:rsidP="008020A2">
      <w:pPr>
        <w:pStyle w:val="Heading1"/>
        <w:numPr>
          <w:ilvl w:val="0"/>
          <w:numId w:val="0"/>
        </w:numPr>
        <w:spacing w:before="36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lastRenderedPageBreak/>
        <w:t xml:space="preserve">Mics Section </w:t>
      </w:r>
    </w:p>
    <w:p w14:paraId="3CB7FDB5" w14:textId="77777777" w:rsidR="008020A2" w:rsidRPr="002922FB" w:rsidRDefault="008020A2" w:rsidP="008020A2">
      <w:pPr>
        <w:pStyle w:val="Heading1"/>
        <w:shd w:val="pct10" w:color="auto" w:fill="auto"/>
        <w:spacing w:before="36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Exceptions</w:t>
      </w:r>
      <w:bookmarkEnd w:id="8"/>
    </w:p>
    <w:p w14:paraId="798CDFE4" w14:textId="77777777" w:rsidR="008020A2" w:rsidRPr="002922FB" w:rsidRDefault="008020A2" w:rsidP="008020A2">
      <w:pPr>
        <w:pStyle w:val="Heading2"/>
        <w:rPr>
          <w:rFonts w:ascii="Times New Roman" w:hAnsi="Times New Roman"/>
        </w:rPr>
      </w:pPr>
      <w:bookmarkStart w:id="10" w:name="_Toc12284785"/>
      <w:r w:rsidRPr="002922FB">
        <w:rPr>
          <w:rFonts w:ascii="Times New Roman" w:hAnsi="Times New Roman"/>
        </w:rPr>
        <w:t>Limitations</w:t>
      </w:r>
      <w:bookmarkEnd w:id="10"/>
      <w:r w:rsidRPr="002922FB">
        <w:rPr>
          <w:rFonts w:ascii="Times New Roman" w:hAnsi="Times New Roman"/>
        </w:rPr>
        <w:t xml:space="preserve"> / Constraints (if any)</w:t>
      </w:r>
    </w:p>
    <w:p w14:paraId="4E3DCA4E" w14:textId="2324766E" w:rsidR="008020A2" w:rsidRDefault="008020A2" w:rsidP="008020A2">
      <w:pPr>
        <w:pStyle w:val="Heading2"/>
        <w:rPr>
          <w:rFonts w:ascii="Times New Roman" w:hAnsi="Times New Roman"/>
        </w:rPr>
      </w:pPr>
      <w:bookmarkStart w:id="11" w:name="_Toc43607123"/>
      <w:r w:rsidRPr="002922FB">
        <w:rPr>
          <w:rFonts w:ascii="Times New Roman" w:hAnsi="Times New Roman"/>
        </w:rPr>
        <w:t>Dependencies (if any)</w:t>
      </w:r>
    </w:p>
    <w:p w14:paraId="5872FF4A" w14:textId="77777777" w:rsidR="008020A2" w:rsidRPr="002922FB" w:rsidRDefault="008020A2" w:rsidP="008020A2">
      <w:pPr>
        <w:pStyle w:val="Heading2"/>
        <w:rPr>
          <w:rFonts w:ascii="Times New Roman" w:hAnsi="Times New Roman"/>
        </w:rPr>
      </w:pPr>
      <w:bookmarkStart w:id="12" w:name="_Toc12284786"/>
      <w:bookmarkEnd w:id="11"/>
      <w:r w:rsidRPr="002922FB">
        <w:rPr>
          <w:rFonts w:ascii="Times New Roman" w:hAnsi="Times New Roman"/>
        </w:rPr>
        <w:t>Workarounds</w:t>
      </w:r>
      <w:bookmarkEnd w:id="12"/>
      <w:r w:rsidRPr="002922FB">
        <w:rPr>
          <w:rFonts w:ascii="Times New Roman" w:hAnsi="Times New Roman"/>
        </w:rPr>
        <w:t xml:space="preserve"> (if any)</w:t>
      </w:r>
    </w:p>
    <w:p w14:paraId="4EB8937F" w14:textId="77777777" w:rsidR="008020A2" w:rsidRPr="002922FB" w:rsidRDefault="008020A2" w:rsidP="008020A2">
      <w:pPr>
        <w:pStyle w:val="BodyText"/>
        <w:keepLines w:val="0"/>
        <w:ind w:left="360" w:right="720"/>
        <w:rPr>
          <w:color w:val="808080" w:themeColor="background1" w:themeShade="80"/>
        </w:rPr>
      </w:pPr>
      <w:r w:rsidRPr="002922FB">
        <w:rPr>
          <w:color w:val="808080" w:themeColor="background1" w:themeShade="80"/>
        </w:rPr>
        <w:t xml:space="preserve"> Describe the defect or bug symptom and any workarounds if they exist.</w:t>
      </w:r>
    </w:p>
    <w:p w14:paraId="19FF5245" w14:textId="77777777" w:rsidR="008020A2" w:rsidRPr="002922FB" w:rsidRDefault="008020A2" w:rsidP="008020A2">
      <w:pPr>
        <w:pStyle w:val="Heading1"/>
        <w:numPr>
          <w:ilvl w:val="0"/>
          <w:numId w:val="0"/>
        </w:numPr>
        <w:spacing w:before="240"/>
        <w:ind w:left="360"/>
        <w:jc w:val="center"/>
        <w:rPr>
          <w:rFonts w:ascii="Times New Roman" w:hAnsi="Times New Roman"/>
          <w:color w:val="1F3864" w:themeColor="accent1" w:themeShade="80"/>
          <w:szCs w:val="24"/>
        </w:rPr>
      </w:pPr>
      <w:r w:rsidRPr="002922FB">
        <w:rPr>
          <w:rFonts w:ascii="Times New Roman" w:hAnsi="Times New Roman"/>
          <w:color w:val="1F3864" w:themeColor="accent1" w:themeShade="80"/>
          <w:szCs w:val="24"/>
        </w:rPr>
        <w:t>Revision &amp; Approval Section</w:t>
      </w:r>
    </w:p>
    <w:p w14:paraId="7303E074" w14:textId="77777777" w:rsidR="008020A2" w:rsidRPr="002922FB" w:rsidRDefault="008020A2" w:rsidP="008020A2">
      <w:pPr>
        <w:pStyle w:val="Heading1"/>
        <w:spacing w:before="120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>Document Revision History</w:t>
      </w:r>
    </w:p>
    <w:p w14:paraId="76C6B59A" w14:textId="77777777" w:rsidR="008020A2" w:rsidRPr="002922FB" w:rsidRDefault="008020A2" w:rsidP="008020A2">
      <w:pPr>
        <w:pStyle w:val="BodyText"/>
        <w:spacing w:after="0" w:line="240" w:lineRule="auto"/>
        <w:ind w:left="360"/>
        <w:rPr>
          <w:sz w:val="10"/>
          <w:szCs w:val="10"/>
        </w:rPr>
      </w:pP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080"/>
        <w:gridCol w:w="2790"/>
        <w:gridCol w:w="1800"/>
        <w:gridCol w:w="1350"/>
      </w:tblGrid>
      <w:tr w:rsidR="008020A2" w:rsidRPr="002922FB" w14:paraId="0B8FDEA7" w14:textId="77777777" w:rsidTr="00B80626">
        <w:trPr>
          <w:tblHeader/>
        </w:trPr>
        <w:tc>
          <w:tcPr>
            <w:tcW w:w="720" w:type="dxa"/>
            <w:shd w:val="clear" w:color="auto" w:fill="E6E6E6"/>
          </w:tcPr>
          <w:p w14:paraId="4031D1B4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710" w:type="dxa"/>
            <w:shd w:val="clear" w:color="auto" w:fill="E6E6E6"/>
          </w:tcPr>
          <w:p w14:paraId="5246AA80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Resource Name</w:t>
            </w:r>
          </w:p>
        </w:tc>
        <w:tc>
          <w:tcPr>
            <w:tcW w:w="1080" w:type="dxa"/>
            <w:shd w:val="clear" w:color="auto" w:fill="E6E6E6"/>
          </w:tcPr>
          <w:p w14:paraId="7C07CE9B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</w:p>
        </w:tc>
        <w:tc>
          <w:tcPr>
            <w:tcW w:w="2790" w:type="dxa"/>
            <w:shd w:val="clear" w:color="auto" w:fill="E6E6E6"/>
          </w:tcPr>
          <w:p w14:paraId="528E15E8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Reason of Revision</w:t>
            </w:r>
          </w:p>
        </w:tc>
        <w:tc>
          <w:tcPr>
            <w:tcW w:w="1800" w:type="dxa"/>
            <w:shd w:val="clear" w:color="auto" w:fill="E6E6E6"/>
          </w:tcPr>
          <w:p w14:paraId="2FEB3A07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Action Taken</w:t>
            </w:r>
          </w:p>
        </w:tc>
        <w:tc>
          <w:tcPr>
            <w:tcW w:w="1350" w:type="dxa"/>
            <w:shd w:val="clear" w:color="auto" w:fill="E6E6E6"/>
          </w:tcPr>
          <w:p w14:paraId="6E1DE2BA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Status</w:t>
            </w:r>
          </w:p>
        </w:tc>
      </w:tr>
      <w:tr w:rsidR="003D2621" w:rsidRPr="002922FB" w14:paraId="524A0FBD" w14:textId="77777777" w:rsidTr="00B80626">
        <w:trPr>
          <w:trHeight w:val="147"/>
        </w:trPr>
        <w:tc>
          <w:tcPr>
            <w:tcW w:w="720" w:type="dxa"/>
          </w:tcPr>
          <w:p w14:paraId="75FACEF5" w14:textId="3B5F49E3" w:rsidR="003D2621" w:rsidRDefault="003D2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997131">
              <w:rPr>
                <w:sz w:val="18"/>
                <w:szCs w:val="18"/>
              </w:rPr>
              <w:t>1</w:t>
            </w:r>
          </w:p>
        </w:tc>
        <w:tc>
          <w:tcPr>
            <w:tcW w:w="1710" w:type="dxa"/>
          </w:tcPr>
          <w:p w14:paraId="31E2875D" w14:textId="180B0192" w:rsidR="003D2621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 Ul Rauf</w:t>
            </w:r>
          </w:p>
        </w:tc>
        <w:tc>
          <w:tcPr>
            <w:tcW w:w="1080" w:type="dxa"/>
          </w:tcPr>
          <w:p w14:paraId="5A6FC616" w14:textId="4D93D59F" w:rsidR="003D2621" w:rsidRDefault="008450AD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5531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</w:t>
            </w:r>
            <w:r w:rsidR="00C8057E">
              <w:rPr>
                <w:sz w:val="18"/>
                <w:szCs w:val="18"/>
              </w:rPr>
              <w:t>0</w:t>
            </w:r>
            <w:r w:rsidR="00D5531F">
              <w:rPr>
                <w:sz w:val="18"/>
                <w:szCs w:val="18"/>
              </w:rPr>
              <w:t>6</w:t>
            </w:r>
            <w:r w:rsidR="0002257A">
              <w:rPr>
                <w:sz w:val="18"/>
                <w:szCs w:val="18"/>
              </w:rPr>
              <w:t>-202</w:t>
            </w:r>
            <w:r w:rsidR="00475ED9">
              <w:rPr>
                <w:sz w:val="18"/>
                <w:szCs w:val="18"/>
              </w:rPr>
              <w:t>3</w:t>
            </w:r>
          </w:p>
        </w:tc>
        <w:tc>
          <w:tcPr>
            <w:tcW w:w="2790" w:type="dxa"/>
          </w:tcPr>
          <w:p w14:paraId="0D0F28E4" w14:textId="59F4B082" w:rsidR="00997131" w:rsidRPr="000D5D63" w:rsidRDefault="003D2621" w:rsidP="00475ED9">
            <w:pPr>
              <w:pStyle w:val="TableText"/>
              <w:spacing w:before="20" w:after="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Updated Release Notes</w:t>
            </w:r>
          </w:p>
        </w:tc>
        <w:tc>
          <w:tcPr>
            <w:tcW w:w="1800" w:type="dxa"/>
          </w:tcPr>
          <w:p w14:paraId="19A05FB6" w14:textId="0BF164C5" w:rsidR="003D2621" w:rsidRDefault="003D2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RN </w:t>
            </w:r>
            <w:r w:rsidR="00997131">
              <w:rPr>
                <w:sz w:val="18"/>
                <w:szCs w:val="18"/>
              </w:rPr>
              <w:t>Created</w:t>
            </w:r>
          </w:p>
        </w:tc>
        <w:tc>
          <w:tcPr>
            <w:tcW w:w="1350" w:type="dxa"/>
          </w:tcPr>
          <w:p w14:paraId="38849B64" w14:textId="63B09450" w:rsidR="003D2621" w:rsidRDefault="003D2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Submitted</w:t>
            </w:r>
          </w:p>
        </w:tc>
      </w:tr>
    </w:tbl>
    <w:p w14:paraId="5FD18B71" w14:textId="77777777" w:rsidR="008020A2" w:rsidRPr="002922FB" w:rsidRDefault="008020A2" w:rsidP="008020A2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</w:p>
    <w:p w14:paraId="04DF69FC" w14:textId="77777777" w:rsidR="008020A2" w:rsidRPr="002922FB" w:rsidRDefault="008020A2" w:rsidP="008020A2">
      <w:pPr>
        <w:pStyle w:val="BodyText"/>
        <w:spacing w:after="0" w:line="360" w:lineRule="auto"/>
        <w:ind w:left="367" w:firstLine="187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 xml:space="preserve">Stages Information: </w:t>
      </w:r>
    </w:p>
    <w:p w14:paraId="09F1ACA9" w14:textId="77777777" w:rsidR="008020A2" w:rsidRPr="002922FB" w:rsidRDefault="008020A2" w:rsidP="002B5AE7">
      <w:pPr>
        <w:pStyle w:val="BodyText"/>
        <w:numPr>
          <w:ilvl w:val="0"/>
          <w:numId w:val="7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DS</w:t>
      </w:r>
      <w:r w:rsidRPr="002922FB">
        <w:rPr>
          <w:color w:val="808080" w:themeColor="background1" w:themeShade="80"/>
          <w:sz w:val="18"/>
          <w:szCs w:val="18"/>
        </w:rPr>
        <w:tab/>
        <w:t xml:space="preserve"> (Development Server – Local in Premises)</w:t>
      </w:r>
      <w:r w:rsidRPr="002922FB">
        <w:rPr>
          <w:color w:val="808080" w:themeColor="background1" w:themeShade="80"/>
          <w:sz w:val="18"/>
          <w:szCs w:val="18"/>
        </w:rPr>
        <w:tab/>
      </w:r>
    </w:p>
    <w:p w14:paraId="17798725" w14:textId="77777777" w:rsidR="008020A2" w:rsidRPr="002922FB" w:rsidRDefault="008020A2" w:rsidP="002B5AE7">
      <w:pPr>
        <w:pStyle w:val="BodyText"/>
        <w:numPr>
          <w:ilvl w:val="0"/>
          <w:numId w:val="7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QAS</w:t>
      </w:r>
      <w:r w:rsidRPr="002922FB">
        <w:rPr>
          <w:color w:val="808080" w:themeColor="background1" w:themeShade="80"/>
          <w:sz w:val="18"/>
          <w:szCs w:val="18"/>
        </w:rPr>
        <w:tab/>
        <w:t>(QA Server – Local in Premises)</w:t>
      </w:r>
    </w:p>
    <w:p w14:paraId="2C424F50" w14:textId="21F57BF2" w:rsidR="008020A2" w:rsidRPr="00F77FEF" w:rsidRDefault="008020A2" w:rsidP="002B5AE7">
      <w:pPr>
        <w:pStyle w:val="BodyText"/>
        <w:numPr>
          <w:ilvl w:val="0"/>
          <w:numId w:val="7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F77FEF">
        <w:rPr>
          <w:color w:val="808080" w:themeColor="background1" w:themeShade="80"/>
          <w:sz w:val="18"/>
          <w:szCs w:val="18"/>
        </w:rPr>
        <w:t>SS</w:t>
      </w:r>
      <w:r w:rsidRPr="00F77FEF">
        <w:rPr>
          <w:color w:val="808080" w:themeColor="background1" w:themeShade="80"/>
          <w:sz w:val="18"/>
          <w:szCs w:val="18"/>
        </w:rPr>
        <w:tab/>
        <w:t xml:space="preserve">(Staging Server – Cloud </w:t>
      </w:r>
      <w:r w:rsidR="00D5531F">
        <w:rPr>
          <w:color w:val="808080" w:themeColor="background1" w:themeShade="80"/>
          <w:sz w:val="18"/>
          <w:szCs w:val="18"/>
        </w:rPr>
        <w:t>– AWS Ireland</w:t>
      </w:r>
      <w:r w:rsidRPr="00F77FEF">
        <w:rPr>
          <w:color w:val="808080" w:themeColor="background1" w:themeShade="80"/>
          <w:sz w:val="18"/>
          <w:szCs w:val="18"/>
        </w:rPr>
        <w:t>)</w:t>
      </w:r>
    </w:p>
    <w:p w14:paraId="06E984BC" w14:textId="32F15D4F" w:rsidR="008020A2" w:rsidRPr="0042585F" w:rsidRDefault="008020A2" w:rsidP="002B5AE7">
      <w:pPr>
        <w:pStyle w:val="BodyText"/>
        <w:numPr>
          <w:ilvl w:val="0"/>
          <w:numId w:val="7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42585F">
        <w:rPr>
          <w:color w:val="808080" w:themeColor="background1" w:themeShade="80"/>
          <w:sz w:val="18"/>
          <w:szCs w:val="18"/>
        </w:rPr>
        <w:t>PS</w:t>
      </w:r>
      <w:r w:rsidRPr="0042585F">
        <w:rPr>
          <w:color w:val="808080" w:themeColor="background1" w:themeShade="80"/>
          <w:sz w:val="18"/>
          <w:szCs w:val="18"/>
        </w:rPr>
        <w:tab/>
        <w:t xml:space="preserve">(Production Server – Cloud </w:t>
      </w:r>
      <w:r w:rsidR="00D5531F">
        <w:rPr>
          <w:color w:val="808080" w:themeColor="background1" w:themeShade="80"/>
          <w:sz w:val="18"/>
          <w:szCs w:val="18"/>
        </w:rPr>
        <w:t>– AWS Ireland</w:t>
      </w:r>
      <w:r w:rsidRPr="0042585F">
        <w:rPr>
          <w:color w:val="808080" w:themeColor="background1" w:themeShade="80"/>
          <w:sz w:val="18"/>
          <w:szCs w:val="18"/>
        </w:rPr>
        <w:t>)</w:t>
      </w:r>
    </w:p>
    <w:p w14:paraId="4795DD83" w14:textId="77777777" w:rsidR="008020A2" w:rsidRPr="002922FB" w:rsidRDefault="008020A2" w:rsidP="008020A2">
      <w:pPr>
        <w:pStyle w:val="Heading1"/>
        <w:rPr>
          <w:rFonts w:ascii="Times New Roman" w:hAnsi="Times New Roman"/>
          <w:sz w:val="22"/>
          <w:szCs w:val="18"/>
        </w:rPr>
      </w:pPr>
      <w:r w:rsidRPr="002922FB">
        <w:rPr>
          <w:rFonts w:ascii="Times New Roman" w:hAnsi="Times New Roman"/>
          <w:sz w:val="22"/>
          <w:szCs w:val="18"/>
        </w:rPr>
        <w:t xml:space="preserve">Stage Approval History with Sign-off </w:t>
      </w:r>
      <w:r w:rsidRPr="002922FB">
        <w:rPr>
          <w:rFonts w:ascii="Times New Roman" w:hAnsi="Times New Roman"/>
          <w:b w:val="0"/>
          <w:bCs/>
          <w:i/>
          <w:iCs/>
          <w:sz w:val="18"/>
          <w:szCs w:val="14"/>
        </w:rPr>
        <w:t>(Number of Rows Fixed)</w:t>
      </w:r>
    </w:p>
    <w:p w14:paraId="5B5FD3CA" w14:textId="77777777" w:rsidR="008020A2" w:rsidRPr="002922FB" w:rsidRDefault="008020A2" w:rsidP="008020A2">
      <w:pPr>
        <w:pStyle w:val="BodyText"/>
        <w:spacing w:after="0" w:line="240" w:lineRule="auto"/>
        <w:ind w:left="360"/>
        <w:rPr>
          <w:sz w:val="10"/>
          <w:szCs w:val="10"/>
        </w:rPr>
      </w:pPr>
    </w:p>
    <w:tbl>
      <w:tblPr>
        <w:tblW w:w="9450" w:type="dxa"/>
        <w:tblInd w:w="3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260"/>
        <w:gridCol w:w="2160"/>
        <w:gridCol w:w="1350"/>
        <w:gridCol w:w="2250"/>
      </w:tblGrid>
      <w:tr w:rsidR="008020A2" w:rsidRPr="002922FB" w14:paraId="56F6B5AA" w14:textId="77777777" w:rsidTr="00FC1621">
        <w:trPr>
          <w:tblHeader/>
        </w:trPr>
        <w:tc>
          <w:tcPr>
            <w:tcW w:w="720" w:type="dxa"/>
            <w:shd w:val="clear" w:color="auto" w:fill="E6E6E6"/>
          </w:tcPr>
          <w:p w14:paraId="064CC720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</w:t>
            </w:r>
          </w:p>
        </w:tc>
        <w:tc>
          <w:tcPr>
            <w:tcW w:w="1710" w:type="dxa"/>
            <w:shd w:val="clear" w:color="auto" w:fill="E6E6E6"/>
          </w:tcPr>
          <w:p w14:paraId="4A7FC8D4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Name – Signoff</w:t>
            </w:r>
          </w:p>
        </w:tc>
        <w:tc>
          <w:tcPr>
            <w:tcW w:w="1260" w:type="dxa"/>
            <w:shd w:val="clear" w:color="auto" w:fill="E6E6E6"/>
          </w:tcPr>
          <w:p w14:paraId="23483B51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Stage Lock-Date</w:t>
            </w:r>
          </w:p>
        </w:tc>
        <w:tc>
          <w:tcPr>
            <w:tcW w:w="2160" w:type="dxa"/>
            <w:shd w:val="clear" w:color="auto" w:fill="E6E6E6"/>
          </w:tcPr>
          <w:p w14:paraId="25186526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Comments (if any)</w:t>
            </w:r>
          </w:p>
        </w:tc>
        <w:tc>
          <w:tcPr>
            <w:tcW w:w="1350" w:type="dxa"/>
            <w:shd w:val="clear" w:color="auto" w:fill="E6E6E6"/>
          </w:tcPr>
          <w:p w14:paraId="33ED2AA9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Date of Sign</w:t>
            </w:r>
          </w:p>
        </w:tc>
        <w:tc>
          <w:tcPr>
            <w:tcW w:w="2250" w:type="dxa"/>
            <w:shd w:val="clear" w:color="auto" w:fill="E6E6E6"/>
          </w:tcPr>
          <w:p w14:paraId="2C8A76A7" w14:textId="77777777" w:rsidR="008020A2" w:rsidRPr="002922FB" w:rsidRDefault="008020A2" w:rsidP="00B80626">
            <w:pPr>
              <w:pStyle w:val="TableHeader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2FB">
              <w:rPr>
                <w:rFonts w:ascii="Times New Roman" w:hAnsi="Times New Roman" w:cs="Times New Roman"/>
                <w:sz w:val="18"/>
                <w:szCs w:val="18"/>
              </w:rPr>
              <w:t>Signature</w:t>
            </w:r>
          </w:p>
        </w:tc>
      </w:tr>
      <w:tr w:rsidR="008020A2" w:rsidRPr="002922FB" w14:paraId="36BB05A1" w14:textId="77777777" w:rsidTr="00635341">
        <w:trPr>
          <w:trHeight w:val="2394"/>
        </w:trPr>
        <w:tc>
          <w:tcPr>
            <w:tcW w:w="720" w:type="dxa"/>
          </w:tcPr>
          <w:p w14:paraId="51A42228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DS</w:t>
            </w:r>
          </w:p>
        </w:tc>
        <w:tc>
          <w:tcPr>
            <w:tcW w:w="1710" w:type="dxa"/>
          </w:tcPr>
          <w:p w14:paraId="20BF4BD9" w14:textId="40377098" w:rsidR="00294D7E" w:rsidRPr="002922FB" w:rsidRDefault="0068515A" w:rsidP="00D5531F">
            <w:pPr>
              <w:pStyle w:val="TableText"/>
              <w:spacing w:before="20" w:after="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Zain Ul Rauf</w:t>
            </w:r>
          </w:p>
        </w:tc>
        <w:tc>
          <w:tcPr>
            <w:tcW w:w="1260" w:type="dxa"/>
          </w:tcPr>
          <w:p w14:paraId="65CD8C36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1988DF4B" w14:textId="603005D4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2EAF466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6F2DEFC6" w14:textId="77777777" w:rsidR="0068515A" w:rsidRDefault="0068515A" w:rsidP="00D5531F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rPr>
                <w:color w:val="D9D9D9" w:themeColor="background1" w:themeShade="D9"/>
                <w:sz w:val="18"/>
                <w:szCs w:val="18"/>
              </w:rPr>
            </w:pPr>
          </w:p>
          <w:p w14:paraId="38CD8A17" w14:textId="77777777" w:rsidR="00D5531F" w:rsidRDefault="00D5531F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4FD703BC" w14:textId="77777777" w:rsidR="0047610D" w:rsidRDefault="0047610D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0E565831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703B871B" w14:textId="29E741B3" w:rsidR="00CE29CA" w:rsidRPr="00D5531F" w:rsidRDefault="008020A2" w:rsidP="00D5531F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</w:tc>
      </w:tr>
      <w:tr w:rsidR="008020A2" w:rsidRPr="002922FB" w14:paraId="48E9C97E" w14:textId="77777777" w:rsidTr="00FC1621">
        <w:trPr>
          <w:trHeight w:val="147"/>
        </w:trPr>
        <w:tc>
          <w:tcPr>
            <w:tcW w:w="720" w:type="dxa"/>
          </w:tcPr>
          <w:p w14:paraId="3FD3BDD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 w:rsidRPr="002922FB">
              <w:rPr>
                <w:color w:val="808080" w:themeColor="background1" w:themeShade="80"/>
                <w:sz w:val="18"/>
                <w:szCs w:val="18"/>
              </w:rPr>
              <w:t>QAS</w:t>
            </w:r>
          </w:p>
        </w:tc>
        <w:tc>
          <w:tcPr>
            <w:tcW w:w="1710" w:type="dxa"/>
          </w:tcPr>
          <w:p w14:paraId="52A20C07" w14:textId="77777777" w:rsidR="008020A2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Waqas Nisar</w:t>
            </w:r>
          </w:p>
          <w:p w14:paraId="7A549963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D6F2CB7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588451D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75E48E89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2D974385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453FDD3C" w14:textId="77777777" w:rsidR="00475ED9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926BE78" w14:textId="7D1FC90A" w:rsidR="00475ED9" w:rsidRPr="002922FB" w:rsidRDefault="00475ED9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Saima Kanwal</w:t>
            </w:r>
          </w:p>
        </w:tc>
        <w:tc>
          <w:tcPr>
            <w:tcW w:w="1260" w:type="dxa"/>
          </w:tcPr>
          <w:p w14:paraId="1E65C18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0BD6FBE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3E74ABDB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CF1D69D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04C307A6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4909312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00AEF0A6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5252B71E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4A47D72F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411710D9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2CEE2874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4792B8E4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62CBD8FE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41508421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8020A2" w:rsidRPr="002922FB" w14:paraId="75CA31CC" w14:textId="77777777" w:rsidTr="00FC1621">
        <w:trPr>
          <w:trHeight w:val="2160"/>
        </w:trPr>
        <w:tc>
          <w:tcPr>
            <w:tcW w:w="720" w:type="dxa"/>
          </w:tcPr>
          <w:p w14:paraId="4BE3C901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SS</w:t>
            </w:r>
          </w:p>
        </w:tc>
        <w:tc>
          <w:tcPr>
            <w:tcW w:w="1710" w:type="dxa"/>
          </w:tcPr>
          <w:p w14:paraId="7CA30A38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2922FB">
              <w:rPr>
                <w:sz w:val="18"/>
                <w:szCs w:val="18"/>
              </w:rPr>
              <w:t>Ahmed Abrahim</w:t>
            </w:r>
          </w:p>
        </w:tc>
        <w:tc>
          <w:tcPr>
            <w:tcW w:w="1260" w:type="dxa"/>
          </w:tcPr>
          <w:p w14:paraId="15CC04E7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4EE4BD73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844D313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436241C4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2B81C915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2D0BEC0B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3D6B2B6D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536DCEBC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36A0EFD8" w14:textId="77777777" w:rsidR="008020A2" w:rsidRPr="002922FB" w:rsidRDefault="008020A2" w:rsidP="00B80626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571DFA5F" w14:textId="77777777" w:rsidR="008020A2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341B049A" w14:textId="77777777" w:rsidR="008020A2" w:rsidRPr="002922FB" w:rsidRDefault="008020A2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  <w:p w14:paraId="0B8C459D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  <w:p w14:paraId="1F575E52" w14:textId="77777777" w:rsidR="008020A2" w:rsidRPr="002922FB" w:rsidRDefault="008020A2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</w:tr>
      <w:tr w:rsidR="00200707" w:rsidRPr="002922FB" w14:paraId="7F01E698" w14:textId="77777777" w:rsidTr="00FC1621">
        <w:trPr>
          <w:trHeight w:val="2160"/>
        </w:trPr>
        <w:tc>
          <w:tcPr>
            <w:tcW w:w="720" w:type="dxa"/>
          </w:tcPr>
          <w:p w14:paraId="58516746" w14:textId="6FEA5D9F" w:rsidR="00200707" w:rsidRDefault="00200707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lastRenderedPageBreak/>
              <w:t>PS</w:t>
            </w:r>
          </w:p>
        </w:tc>
        <w:tc>
          <w:tcPr>
            <w:tcW w:w="1710" w:type="dxa"/>
          </w:tcPr>
          <w:p w14:paraId="383739FA" w14:textId="77777777" w:rsidR="00200707" w:rsidRDefault="00200707" w:rsidP="00200707">
            <w:pPr>
              <w:pStyle w:val="TableText"/>
              <w:spacing w:before="20" w:after="20"/>
              <w:rPr>
                <w:sz w:val="18"/>
                <w:szCs w:val="18"/>
              </w:rPr>
            </w:pPr>
            <w:r w:rsidRPr="00FC1621">
              <w:rPr>
                <w:sz w:val="18"/>
                <w:szCs w:val="18"/>
              </w:rPr>
              <w:t>Gohar Sharif Butt</w:t>
            </w:r>
          </w:p>
          <w:p w14:paraId="45F3C019" w14:textId="77777777" w:rsidR="00200707" w:rsidRPr="002922FB" w:rsidRDefault="00200707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31D467D" w14:textId="77777777" w:rsidR="00200707" w:rsidRPr="002922FB" w:rsidRDefault="00200707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05260739" w14:textId="77777777" w:rsidR="00200707" w:rsidRPr="002922FB" w:rsidRDefault="00200707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EEFD912" w14:textId="77777777" w:rsidR="00200707" w:rsidRPr="002922FB" w:rsidRDefault="00200707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52E45A66" w14:textId="77777777" w:rsidR="00200707" w:rsidRDefault="00200707" w:rsidP="00200707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1D6CD07A" w14:textId="77777777" w:rsidR="00200707" w:rsidRDefault="00200707" w:rsidP="00200707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72868E7E" w14:textId="77777777" w:rsidR="00200707" w:rsidRPr="002922FB" w:rsidRDefault="00200707" w:rsidP="00200707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2F155E20" w14:textId="77777777" w:rsidR="00200707" w:rsidRPr="002922FB" w:rsidRDefault="00200707" w:rsidP="00200707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72674654" w14:textId="77777777" w:rsidR="00200707" w:rsidRDefault="00200707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  <w:tr w:rsidR="00FC1621" w:rsidRPr="002922FB" w14:paraId="3E8C8848" w14:textId="77777777" w:rsidTr="00FC1621">
        <w:trPr>
          <w:trHeight w:val="1980"/>
        </w:trPr>
        <w:tc>
          <w:tcPr>
            <w:tcW w:w="720" w:type="dxa"/>
          </w:tcPr>
          <w:p w14:paraId="73005EDB" w14:textId="2F0EF0F5" w:rsidR="00FC1621" w:rsidRPr="0042585F" w:rsidRDefault="00200707" w:rsidP="00B80626">
            <w:pPr>
              <w:pStyle w:val="TableText"/>
              <w:spacing w:before="20" w:after="20"/>
              <w:jc w:val="center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PS</w:t>
            </w:r>
          </w:p>
        </w:tc>
        <w:tc>
          <w:tcPr>
            <w:tcW w:w="1710" w:type="dxa"/>
          </w:tcPr>
          <w:p w14:paraId="5DFDD83B" w14:textId="54FB9913" w:rsidR="00200707" w:rsidRDefault="00200707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Zubair Latif</w:t>
            </w:r>
          </w:p>
          <w:p w14:paraId="7043F8BB" w14:textId="5B1F7DF9" w:rsidR="00FC1621" w:rsidRDefault="00FC1621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AAA23D4" w14:textId="77777777" w:rsidR="00FC1621" w:rsidRPr="002922FB" w:rsidRDefault="00FC1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6C2D6CA1" w14:textId="77777777" w:rsidR="00FC1621" w:rsidRPr="002922FB" w:rsidRDefault="00FC1621" w:rsidP="00B80626">
            <w:pPr>
              <w:pStyle w:val="TableText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5AD5CFE" w14:textId="77777777" w:rsidR="00FC1621" w:rsidRPr="002922FB" w:rsidRDefault="00FC1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</w:tcPr>
          <w:p w14:paraId="0967B468" w14:textId="77777777" w:rsidR="00FC1621" w:rsidRDefault="00FC1621" w:rsidP="00FC1621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68B9A9A9" w14:textId="77777777" w:rsidR="00FC1621" w:rsidRDefault="00FC1621" w:rsidP="00FC1621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06B3C7E2" w14:textId="77777777" w:rsidR="00FC1621" w:rsidRDefault="00FC1621" w:rsidP="00FC1621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</w:p>
          <w:p w14:paraId="6344727F" w14:textId="35AE9C6D" w:rsidR="00FC1621" w:rsidRPr="002922FB" w:rsidRDefault="00FC1621" w:rsidP="00FC1621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STAMP</w:t>
            </w:r>
            <w:r>
              <w:rPr>
                <w:color w:val="D9D9D9" w:themeColor="background1" w:themeShade="D9"/>
                <w:sz w:val="18"/>
                <w:szCs w:val="18"/>
              </w:rPr>
              <w:t>/SIGN</w:t>
            </w:r>
          </w:p>
          <w:p w14:paraId="53E95BDC" w14:textId="77777777" w:rsidR="00FC1621" w:rsidRPr="002922FB" w:rsidRDefault="00FC1621" w:rsidP="00FC1621">
            <w:pPr>
              <w:pStyle w:val="BodyText"/>
              <w:tabs>
                <w:tab w:val="center" w:pos="2160"/>
                <w:tab w:val="center" w:pos="5040"/>
                <w:tab w:val="center" w:pos="7920"/>
              </w:tabs>
              <w:spacing w:after="0" w:line="240" w:lineRule="auto"/>
              <w:ind w:left="0"/>
              <w:jc w:val="center"/>
              <w:rPr>
                <w:color w:val="F2F2F2" w:themeColor="background1" w:themeShade="F2"/>
                <w:sz w:val="18"/>
                <w:szCs w:val="18"/>
              </w:rPr>
            </w:pPr>
            <w:r w:rsidRPr="002922FB">
              <w:rPr>
                <w:color w:val="D9D9D9" w:themeColor="background1" w:themeShade="D9"/>
                <w:sz w:val="18"/>
                <w:szCs w:val="18"/>
              </w:rPr>
              <w:t>HERE</w:t>
            </w:r>
          </w:p>
          <w:p w14:paraId="06D54389" w14:textId="77777777" w:rsidR="00FC1621" w:rsidRDefault="00FC1621" w:rsidP="00B80626">
            <w:pPr>
              <w:pStyle w:val="TableText"/>
              <w:spacing w:before="20" w:after="20"/>
              <w:jc w:val="center"/>
              <w:rPr>
                <w:sz w:val="18"/>
                <w:szCs w:val="18"/>
              </w:rPr>
            </w:pPr>
          </w:p>
        </w:tc>
      </w:tr>
    </w:tbl>
    <w:p w14:paraId="618A2DD4" w14:textId="77777777" w:rsidR="008020A2" w:rsidRPr="002922FB" w:rsidRDefault="008020A2" w:rsidP="008020A2">
      <w:pPr>
        <w:pStyle w:val="BodyText"/>
        <w:spacing w:after="0" w:line="240" w:lineRule="auto"/>
        <w:ind w:left="180" w:firstLine="187"/>
        <w:rPr>
          <w:color w:val="808080" w:themeColor="background1" w:themeShade="80"/>
          <w:sz w:val="16"/>
          <w:szCs w:val="16"/>
        </w:rPr>
      </w:pPr>
    </w:p>
    <w:p w14:paraId="0D0D1BAC" w14:textId="77777777" w:rsidR="008020A2" w:rsidRPr="002922FB" w:rsidRDefault="008020A2" w:rsidP="008020A2">
      <w:pPr>
        <w:pStyle w:val="BodyText"/>
        <w:spacing w:after="0" w:line="360" w:lineRule="auto"/>
        <w:ind w:left="367" w:firstLine="187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 xml:space="preserve">Stages Information: </w:t>
      </w:r>
    </w:p>
    <w:p w14:paraId="4AEB606A" w14:textId="77777777" w:rsidR="008020A2" w:rsidRPr="002922FB" w:rsidRDefault="008020A2" w:rsidP="002B5AE7">
      <w:pPr>
        <w:pStyle w:val="BodyText"/>
        <w:numPr>
          <w:ilvl w:val="0"/>
          <w:numId w:val="8"/>
        </w:numPr>
        <w:tabs>
          <w:tab w:val="left" w:pos="990"/>
        </w:tabs>
        <w:spacing w:after="0" w:line="240" w:lineRule="auto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DS</w:t>
      </w:r>
      <w:r w:rsidRPr="002922FB">
        <w:rPr>
          <w:color w:val="808080" w:themeColor="background1" w:themeShade="80"/>
          <w:sz w:val="18"/>
          <w:szCs w:val="18"/>
        </w:rPr>
        <w:tab/>
        <w:t xml:space="preserve"> (Development Server – Local in Premises)</w:t>
      </w:r>
      <w:r w:rsidRPr="002922FB">
        <w:rPr>
          <w:color w:val="808080" w:themeColor="background1" w:themeShade="80"/>
          <w:sz w:val="18"/>
          <w:szCs w:val="18"/>
        </w:rPr>
        <w:tab/>
      </w:r>
    </w:p>
    <w:p w14:paraId="42DE8E8F" w14:textId="77777777" w:rsidR="008020A2" w:rsidRPr="002922FB" w:rsidRDefault="008020A2" w:rsidP="002B5AE7">
      <w:pPr>
        <w:pStyle w:val="BodyText"/>
        <w:numPr>
          <w:ilvl w:val="0"/>
          <w:numId w:val="8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2922FB">
        <w:rPr>
          <w:color w:val="808080" w:themeColor="background1" w:themeShade="80"/>
          <w:sz w:val="18"/>
          <w:szCs w:val="18"/>
        </w:rPr>
        <w:t>QAS</w:t>
      </w:r>
      <w:r w:rsidRPr="002922FB">
        <w:rPr>
          <w:color w:val="808080" w:themeColor="background1" w:themeShade="80"/>
          <w:sz w:val="18"/>
          <w:szCs w:val="18"/>
        </w:rPr>
        <w:tab/>
        <w:t>(QA Server – Local in Premises)</w:t>
      </w:r>
    </w:p>
    <w:p w14:paraId="6F0FEBCC" w14:textId="753E0430" w:rsidR="008020A2" w:rsidRPr="00095920" w:rsidRDefault="008020A2" w:rsidP="002B5AE7">
      <w:pPr>
        <w:pStyle w:val="BodyText"/>
        <w:numPr>
          <w:ilvl w:val="0"/>
          <w:numId w:val="8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095920">
        <w:rPr>
          <w:color w:val="808080" w:themeColor="background1" w:themeShade="80"/>
          <w:sz w:val="18"/>
          <w:szCs w:val="18"/>
        </w:rPr>
        <w:t>SS</w:t>
      </w:r>
      <w:r w:rsidRPr="00095920">
        <w:rPr>
          <w:color w:val="808080" w:themeColor="background1" w:themeShade="80"/>
          <w:sz w:val="18"/>
          <w:szCs w:val="18"/>
        </w:rPr>
        <w:tab/>
        <w:t xml:space="preserve">(Staging Server – Cloud </w:t>
      </w:r>
      <w:r w:rsidR="00D5531F">
        <w:rPr>
          <w:color w:val="808080" w:themeColor="background1" w:themeShade="80"/>
          <w:sz w:val="18"/>
          <w:szCs w:val="18"/>
        </w:rPr>
        <w:t>– AWS Ireland</w:t>
      </w:r>
      <w:r w:rsidRPr="00095920">
        <w:rPr>
          <w:color w:val="808080" w:themeColor="background1" w:themeShade="80"/>
          <w:sz w:val="18"/>
          <w:szCs w:val="18"/>
        </w:rPr>
        <w:t>)</w:t>
      </w:r>
    </w:p>
    <w:p w14:paraId="50D5E7DF" w14:textId="2350B71F" w:rsidR="008020A2" w:rsidRPr="0042585F" w:rsidRDefault="008020A2" w:rsidP="002B5AE7">
      <w:pPr>
        <w:pStyle w:val="BodyText"/>
        <w:numPr>
          <w:ilvl w:val="0"/>
          <w:numId w:val="8"/>
        </w:numPr>
        <w:tabs>
          <w:tab w:val="left" w:pos="990"/>
        </w:tabs>
        <w:spacing w:after="0" w:line="240" w:lineRule="auto"/>
        <w:ind w:left="997" w:hanging="263"/>
        <w:rPr>
          <w:color w:val="808080" w:themeColor="background1" w:themeShade="80"/>
          <w:sz w:val="18"/>
          <w:szCs w:val="18"/>
        </w:rPr>
      </w:pPr>
      <w:r w:rsidRPr="0042585F">
        <w:rPr>
          <w:color w:val="808080" w:themeColor="background1" w:themeShade="80"/>
          <w:sz w:val="18"/>
          <w:szCs w:val="18"/>
        </w:rPr>
        <w:t>PS</w:t>
      </w:r>
      <w:r w:rsidRPr="0042585F">
        <w:rPr>
          <w:color w:val="808080" w:themeColor="background1" w:themeShade="80"/>
          <w:sz w:val="18"/>
          <w:szCs w:val="18"/>
        </w:rPr>
        <w:tab/>
        <w:t xml:space="preserve">(Production Server – Cloud </w:t>
      </w:r>
      <w:r w:rsidR="00D5531F">
        <w:rPr>
          <w:color w:val="808080" w:themeColor="background1" w:themeShade="80"/>
          <w:sz w:val="18"/>
          <w:szCs w:val="18"/>
        </w:rPr>
        <w:t>– AWS Ireland</w:t>
      </w:r>
      <w:r w:rsidRPr="0042585F">
        <w:rPr>
          <w:color w:val="808080" w:themeColor="background1" w:themeShade="80"/>
          <w:sz w:val="18"/>
          <w:szCs w:val="18"/>
        </w:rPr>
        <w:t>)</w:t>
      </w:r>
    </w:p>
    <w:p w14:paraId="39CB6D40" w14:textId="476BA144" w:rsidR="006F4253" w:rsidRPr="008020A2" w:rsidRDefault="006F4253" w:rsidP="008020A2"/>
    <w:sectPr w:rsidR="006F4253" w:rsidRPr="008020A2" w:rsidSect="008303D8">
      <w:headerReference w:type="default" r:id="rId9"/>
      <w:footerReference w:type="default" r:id="rId10"/>
      <w:pgSz w:w="11906" w:h="16838" w:code="9"/>
      <w:pgMar w:top="1538" w:right="1016" w:bottom="108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4065" w14:textId="77777777" w:rsidR="00DF1128" w:rsidRDefault="00DF1128">
      <w:r>
        <w:separator/>
      </w:r>
    </w:p>
  </w:endnote>
  <w:endnote w:type="continuationSeparator" w:id="0">
    <w:p w14:paraId="78DA534F" w14:textId="77777777" w:rsidR="00DF1128" w:rsidRDefault="00DF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E3EC8" w14:textId="3119A768" w:rsidR="002F3606" w:rsidRPr="002213C0" w:rsidRDefault="002F3606" w:rsidP="005028D3">
    <w:pPr>
      <w:pStyle w:val="Footer"/>
      <w:pBdr>
        <w:top w:val="single" w:sz="4" w:space="6" w:color="auto"/>
      </w:pBdr>
      <w:tabs>
        <w:tab w:val="clear" w:pos="4680"/>
        <w:tab w:val="clear" w:pos="9360"/>
        <w:tab w:val="center" w:pos="5040"/>
        <w:tab w:val="right" w:pos="10080"/>
      </w:tabs>
      <w:spacing w:before="240"/>
      <w:rPr>
        <w:rFonts w:ascii="Times New Roman" w:hAnsi="Times New Roman"/>
        <w:szCs w:val="16"/>
        <w:lang w:val="en-GB"/>
      </w:rPr>
    </w:pPr>
    <w:r>
      <w:rPr>
        <w:rFonts w:ascii="Times New Roman" w:hAnsi="Times New Roman"/>
        <w:b/>
        <w:szCs w:val="16"/>
        <w:lang w:val="en-GB"/>
      </w:rPr>
      <w:t>People I</w:t>
    </w:r>
    <w:r w:rsidRPr="002213C0">
      <w:rPr>
        <w:rFonts w:ascii="Times New Roman" w:hAnsi="Times New Roman"/>
        <w:szCs w:val="16"/>
        <w:lang w:val="en-GB"/>
      </w:rPr>
      <w:tab/>
      <w:t xml:space="preserve">Page </w:t>
    </w:r>
    <w:r w:rsidRPr="002213C0">
      <w:rPr>
        <w:rFonts w:ascii="Times New Roman" w:hAnsi="Times New Roman"/>
        <w:szCs w:val="16"/>
      </w:rPr>
      <w:fldChar w:fldCharType="begin"/>
    </w:r>
    <w:r w:rsidRPr="002213C0">
      <w:rPr>
        <w:rFonts w:ascii="Times New Roman" w:hAnsi="Times New Roman"/>
        <w:szCs w:val="16"/>
        <w:lang w:val="en-GB"/>
      </w:rPr>
      <w:instrText>PAGE</w:instrText>
    </w:r>
    <w:r w:rsidRPr="002213C0">
      <w:rPr>
        <w:rFonts w:ascii="Times New Roman" w:hAnsi="Times New Roman"/>
        <w:szCs w:val="16"/>
      </w:rPr>
      <w:fldChar w:fldCharType="separate"/>
    </w:r>
    <w:r>
      <w:rPr>
        <w:rFonts w:ascii="Times New Roman" w:hAnsi="Times New Roman"/>
        <w:noProof/>
        <w:szCs w:val="16"/>
        <w:lang w:val="en-GB"/>
      </w:rPr>
      <w:t>1</w:t>
    </w:r>
    <w:r w:rsidRPr="002213C0">
      <w:rPr>
        <w:rFonts w:ascii="Times New Roman" w:hAnsi="Times New Roman"/>
        <w:szCs w:val="16"/>
      </w:rPr>
      <w:fldChar w:fldCharType="end"/>
    </w:r>
    <w:r w:rsidRPr="002213C0">
      <w:rPr>
        <w:rFonts w:ascii="Times New Roman" w:hAnsi="Times New Roman"/>
        <w:szCs w:val="16"/>
        <w:lang w:val="en-GB"/>
      </w:rPr>
      <w:t xml:space="preserve"> of </w:t>
    </w:r>
    <w:r w:rsidRPr="002213C0">
      <w:rPr>
        <w:rFonts w:ascii="Times New Roman" w:hAnsi="Times New Roman"/>
        <w:szCs w:val="16"/>
      </w:rPr>
      <w:fldChar w:fldCharType="begin"/>
    </w:r>
    <w:r w:rsidRPr="002213C0">
      <w:rPr>
        <w:rFonts w:ascii="Times New Roman" w:hAnsi="Times New Roman"/>
        <w:szCs w:val="16"/>
        <w:lang w:val="en-GB"/>
      </w:rPr>
      <w:instrText xml:space="preserve"> NUMPAGES </w:instrText>
    </w:r>
    <w:r w:rsidRPr="002213C0">
      <w:rPr>
        <w:rFonts w:ascii="Times New Roman" w:hAnsi="Times New Roman"/>
        <w:szCs w:val="16"/>
      </w:rPr>
      <w:fldChar w:fldCharType="separate"/>
    </w:r>
    <w:r>
      <w:rPr>
        <w:rFonts w:ascii="Times New Roman" w:hAnsi="Times New Roman"/>
        <w:noProof/>
        <w:szCs w:val="16"/>
        <w:lang w:val="en-GB"/>
      </w:rPr>
      <w:t>3</w:t>
    </w:r>
    <w:r w:rsidRPr="002213C0">
      <w:rPr>
        <w:rFonts w:ascii="Times New Roman" w:hAnsi="Times New Roman"/>
        <w:szCs w:val="16"/>
      </w:rPr>
      <w:fldChar w:fldCharType="end"/>
    </w:r>
    <w:r w:rsidRPr="002213C0">
      <w:rPr>
        <w:rFonts w:ascii="Times New Roman" w:hAnsi="Times New Roman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957D" w14:textId="77777777" w:rsidR="00DF1128" w:rsidRDefault="00DF1128">
      <w:r>
        <w:separator/>
      </w:r>
    </w:p>
  </w:footnote>
  <w:footnote w:type="continuationSeparator" w:id="0">
    <w:p w14:paraId="70C17A8F" w14:textId="77777777" w:rsidR="00DF1128" w:rsidRDefault="00DF1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9668" w14:textId="2820900E" w:rsidR="002F3606" w:rsidRPr="005028D3" w:rsidRDefault="002F3606" w:rsidP="005028D3">
    <w:pPr>
      <w:pStyle w:val="Header"/>
      <w:pBdr>
        <w:bottom w:val="single" w:sz="4" w:space="1" w:color="auto"/>
      </w:pBdr>
      <w:tabs>
        <w:tab w:val="clear" w:pos="8640"/>
        <w:tab w:val="right" w:pos="10080"/>
      </w:tabs>
    </w:pPr>
    <w:r>
      <w:rPr>
        <w:noProof/>
      </w:rPr>
      <w:drawing>
        <wp:inline distT="0" distB="0" distL="0" distR="0" wp14:anchorId="1E9D84AF" wp14:editId="3F590988">
          <wp:extent cx="739775" cy="302260"/>
          <wp:effectExtent l="0" t="0" r="0" b="0"/>
          <wp:docPr id="7" name="Picture 7" descr="peopl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ople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540659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D16A0E"/>
    <w:multiLevelType w:val="hybridMultilevel"/>
    <w:tmpl w:val="D068CA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8D54B3"/>
    <w:multiLevelType w:val="hybridMultilevel"/>
    <w:tmpl w:val="DCC4CED0"/>
    <w:lvl w:ilvl="0" w:tplc="B48844BE">
      <w:start w:val="1"/>
      <w:numFmt w:val="decimal"/>
      <w:pStyle w:val="Numbers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BD46867"/>
    <w:multiLevelType w:val="hybridMultilevel"/>
    <w:tmpl w:val="09460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620D"/>
    <w:multiLevelType w:val="hybridMultilevel"/>
    <w:tmpl w:val="7EE81B68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33B1F"/>
    <w:multiLevelType w:val="hybridMultilevel"/>
    <w:tmpl w:val="7EE81B68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D610B"/>
    <w:multiLevelType w:val="hybridMultilevel"/>
    <w:tmpl w:val="42286354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9EB0C5E"/>
    <w:multiLevelType w:val="hybridMultilevel"/>
    <w:tmpl w:val="63982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22C6B"/>
    <w:multiLevelType w:val="hybridMultilevel"/>
    <w:tmpl w:val="5DD8B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22227"/>
    <w:multiLevelType w:val="hybridMultilevel"/>
    <w:tmpl w:val="E3C0E0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D718E8"/>
    <w:multiLevelType w:val="hybridMultilevel"/>
    <w:tmpl w:val="4BF676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337714"/>
    <w:multiLevelType w:val="hybridMultilevel"/>
    <w:tmpl w:val="1F30C912"/>
    <w:lvl w:ilvl="0" w:tplc="3D08CC7A">
      <w:start w:val="1"/>
      <w:numFmt w:val="bullet"/>
      <w:pStyle w:val="Bullet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4644C84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263F7A02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4" w15:restartNumberingAfterBreak="0">
    <w:nsid w:val="27B464D0"/>
    <w:multiLevelType w:val="hybridMultilevel"/>
    <w:tmpl w:val="0AC81C38"/>
    <w:lvl w:ilvl="0" w:tplc="DF22D176">
      <w:start w:val="1"/>
      <w:numFmt w:val="decimal"/>
      <w:pStyle w:val="Numbers2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2ADB50E5"/>
    <w:multiLevelType w:val="hybridMultilevel"/>
    <w:tmpl w:val="F3B634DE"/>
    <w:lvl w:ilvl="0" w:tplc="CBB80C3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6" w15:restartNumberingAfterBreak="0">
    <w:nsid w:val="2E372400"/>
    <w:multiLevelType w:val="hybridMultilevel"/>
    <w:tmpl w:val="8B18B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36834"/>
    <w:multiLevelType w:val="hybridMultilevel"/>
    <w:tmpl w:val="0B0407CE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13D98"/>
    <w:multiLevelType w:val="hybridMultilevel"/>
    <w:tmpl w:val="8BB0720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153347"/>
    <w:multiLevelType w:val="hybridMultilevel"/>
    <w:tmpl w:val="C2DE3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14DE4"/>
    <w:multiLevelType w:val="hybridMultilevel"/>
    <w:tmpl w:val="B896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F0524"/>
    <w:multiLevelType w:val="hybridMultilevel"/>
    <w:tmpl w:val="7EE81B68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F3C1D"/>
    <w:multiLevelType w:val="hybridMultilevel"/>
    <w:tmpl w:val="D7C687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EC1969"/>
    <w:multiLevelType w:val="hybridMultilevel"/>
    <w:tmpl w:val="FEE09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9C79AE"/>
    <w:multiLevelType w:val="hybridMultilevel"/>
    <w:tmpl w:val="D58CEC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D6B29"/>
    <w:multiLevelType w:val="hybridMultilevel"/>
    <w:tmpl w:val="86D4F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F1491"/>
    <w:multiLevelType w:val="hybridMultilevel"/>
    <w:tmpl w:val="7714BF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213FF"/>
    <w:multiLevelType w:val="hybridMultilevel"/>
    <w:tmpl w:val="01EADD42"/>
    <w:lvl w:ilvl="0" w:tplc="CD98CFD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6E9930F3"/>
    <w:multiLevelType w:val="hybridMultilevel"/>
    <w:tmpl w:val="E006C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97572"/>
    <w:multiLevelType w:val="hybridMultilevel"/>
    <w:tmpl w:val="182A6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873E6"/>
    <w:multiLevelType w:val="hybridMultilevel"/>
    <w:tmpl w:val="0C02F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75B4B"/>
    <w:multiLevelType w:val="hybridMultilevel"/>
    <w:tmpl w:val="DBE6CAC0"/>
    <w:lvl w:ilvl="0" w:tplc="D77C2744">
      <w:start w:val="1"/>
      <w:numFmt w:val="decimal"/>
      <w:pStyle w:val="Numbers3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5B919A0"/>
    <w:multiLevelType w:val="hybridMultilevel"/>
    <w:tmpl w:val="A38E2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678EA"/>
    <w:multiLevelType w:val="hybridMultilevel"/>
    <w:tmpl w:val="0240B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61044"/>
    <w:multiLevelType w:val="hybridMultilevel"/>
    <w:tmpl w:val="7EE81B68"/>
    <w:lvl w:ilvl="0" w:tplc="5424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283521">
    <w:abstractNumId w:val="0"/>
  </w:num>
  <w:num w:numId="2" w16cid:durableId="202138538">
    <w:abstractNumId w:val="11"/>
  </w:num>
  <w:num w:numId="3" w16cid:durableId="618026882">
    <w:abstractNumId w:val="2"/>
  </w:num>
  <w:num w:numId="4" w16cid:durableId="1021469661">
    <w:abstractNumId w:val="14"/>
  </w:num>
  <w:num w:numId="5" w16cid:durableId="2074766129">
    <w:abstractNumId w:val="31"/>
  </w:num>
  <w:num w:numId="6" w16cid:durableId="1234392448">
    <w:abstractNumId w:val="12"/>
  </w:num>
  <w:num w:numId="7" w16cid:durableId="6445974">
    <w:abstractNumId w:val="15"/>
  </w:num>
  <w:num w:numId="8" w16cid:durableId="1485702285">
    <w:abstractNumId w:val="13"/>
  </w:num>
  <w:num w:numId="9" w16cid:durableId="771245016">
    <w:abstractNumId w:val="17"/>
  </w:num>
  <w:num w:numId="10" w16cid:durableId="1530072101">
    <w:abstractNumId w:val="21"/>
  </w:num>
  <w:num w:numId="11" w16cid:durableId="1095323360">
    <w:abstractNumId w:val="4"/>
  </w:num>
  <w:num w:numId="12" w16cid:durableId="1236893463">
    <w:abstractNumId w:val="5"/>
  </w:num>
  <w:num w:numId="13" w16cid:durableId="1191528420">
    <w:abstractNumId w:val="34"/>
  </w:num>
  <w:num w:numId="14" w16cid:durableId="1221408115">
    <w:abstractNumId w:val="30"/>
  </w:num>
  <w:num w:numId="15" w16cid:durableId="814176521">
    <w:abstractNumId w:val="20"/>
  </w:num>
  <w:num w:numId="16" w16cid:durableId="73859879">
    <w:abstractNumId w:val="33"/>
  </w:num>
  <w:num w:numId="17" w16cid:durableId="1070662244">
    <w:abstractNumId w:val="23"/>
  </w:num>
  <w:num w:numId="18" w16cid:durableId="2017803918">
    <w:abstractNumId w:val="25"/>
  </w:num>
  <w:num w:numId="19" w16cid:durableId="672420302">
    <w:abstractNumId w:val="26"/>
  </w:num>
  <w:num w:numId="20" w16cid:durableId="1082023432">
    <w:abstractNumId w:val="24"/>
  </w:num>
  <w:num w:numId="21" w16cid:durableId="2141261530">
    <w:abstractNumId w:val="18"/>
  </w:num>
  <w:num w:numId="22" w16cid:durableId="681903131">
    <w:abstractNumId w:val="22"/>
  </w:num>
  <w:num w:numId="23" w16cid:durableId="380131675">
    <w:abstractNumId w:val="1"/>
  </w:num>
  <w:num w:numId="24" w16cid:durableId="1832023205">
    <w:abstractNumId w:val="9"/>
  </w:num>
  <w:num w:numId="25" w16cid:durableId="1804344978">
    <w:abstractNumId w:val="32"/>
  </w:num>
  <w:num w:numId="26" w16cid:durableId="855465021">
    <w:abstractNumId w:val="7"/>
  </w:num>
  <w:num w:numId="27" w16cid:durableId="2143302834">
    <w:abstractNumId w:val="16"/>
  </w:num>
  <w:num w:numId="28" w16cid:durableId="862136760">
    <w:abstractNumId w:val="10"/>
  </w:num>
  <w:num w:numId="29" w16cid:durableId="1721854822">
    <w:abstractNumId w:val="19"/>
  </w:num>
  <w:num w:numId="30" w16cid:durableId="2072729787">
    <w:abstractNumId w:val="27"/>
  </w:num>
  <w:num w:numId="31" w16cid:durableId="298077955">
    <w:abstractNumId w:val="3"/>
  </w:num>
  <w:num w:numId="32" w16cid:durableId="13449005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586262153">
    <w:abstractNumId w:val="29"/>
  </w:num>
  <w:num w:numId="34" w16cid:durableId="8651686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924667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DD6"/>
    <w:rsid w:val="00002994"/>
    <w:rsid w:val="00002E21"/>
    <w:rsid w:val="00002E45"/>
    <w:rsid w:val="0000316A"/>
    <w:rsid w:val="00003588"/>
    <w:rsid w:val="00004DCA"/>
    <w:rsid w:val="00004FA3"/>
    <w:rsid w:val="000053F4"/>
    <w:rsid w:val="00005B5E"/>
    <w:rsid w:val="000067FE"/>
    <w:rsid w:val="0001025D"/>
    <w:rsid w:val="00010A4D"/>
    <w:rsid w:val="00011AE2"/>
    <w:rsid w:val="00012651"/>
    <w:rsid w:val="0001274F"/>
    <w:rsid w:val="000136E3"/>
    <w:rsid w:val="00013BA3"/>
    <w:rsid w:val="00015F3E"/>
    <w:rsid w:val="00017AB8"/>
    <w:rsid w:val="00017BEE"/>
    <w:rsid w:val="0002257A"/>
    <w:rsid w:val="0002259B"/>
    <w:rsid w:val="0002268D"/>
    <w:rsid w:val="00022F20"/>
    <w:rsid w:val="0002459B"/>
    <w:rsid w:val="00025E62"/>
    <w:rsid w:val="00026256"/>
    <w:rsid w:val="000269F4"/>
    <w:rsid w:val="000310DB"/>
    <w:rsid w:val="000333E5"/>
    <w:rsid w:val="00035067"/>
    <w:rsid w:val="00036CFE"/>
    <w:rsid w:val="000424FA"/>
    <w:rsid w:val="000425EC"/>
    <w:rsid w:val="00042D98"/>
    <w:rsid w:val="00046287"/>
    <w:rsid w:val="00047F14"/>
    <w:rsid w:val="000521F8"/>
    <w:rsid w:val="00053A21"/>
    <w:rsid w:val="00053FDA"/>
    <w:rsid w:val="00055B00"/>
    <w:rsid w:val="00056F3C"/>
    <w:rsid w:val="0005744C"/>
    <w:rsid w:val="00060080"/>
    <w:rsid w:val="00062386"/>
    <w:rsid w:val="00063BF0"/>
    <w:rsid w:val="0006463F"/>
    <w:rsid w:val="00064837"/>
    <w:rsid w:val="00066E41"/>
    <w:rsid w:val="00066E5E"/>
    <w:rsid w:val="000676D2"/>
    <w:rsid w:val="0007034D"/>
    <w:rsid w:val="000703B7"/>
    <w:rsid w:val="00073138"/>
    <w:rsid w:val="00073390"/>
    <w:rsid w:val="00073A3B"/>
    <w:rsid w:val="00073B11"/>
    <w:rsid w:val="0007432F"/>
    <w:rsid w:val="00075ED7"/>
    <w:rsid w:val="0007631D"/>
    <w:rsid w:val="00076F22"/>
    <w:rsid w:val="00077243"/>
    <w:rsid w:val="0008094A"/>
    <w:rsid w:val="0008453E"/>
    <w:rsid w:val="0008667D"/>
    <w:rsid w:val="0009110A"/>
    <w:rsid w:val="00091231"/>
    <w:rsid w:val="00093B0D"/>
    <w:rsid w:val="00095920"/>
    <w:rsid w:val="000961C0"/>
    <w:rsid w:val="00096686"/>
    <w:rsid w:val="000A2459"/>
    <w:rsid w:val="000A2DE5"/>
    <w:rsid w:val="000A3137"/>
    <w:rsid w:val="000A38EA"/>
    <w:rsid w:val="000A571E"/>
    <w:rsid w:val="000A5854"/>
    <w:rsid w:val="000A702F"/>
    <w:rsid w:val="000B14F1"/>
    <w:rsid w:val="000B186F"/>
    <w:rsid w:val="000B355E"/>
    <w:rsid w:val="000B52CC"/>
    <w:rsid w:val="000B6D75"/>
    <w:rsid w:val="000C072C"/>
    <w:rsid w:val="000C108B"/>
    <w:rsid w:val="000C10B4"/>
    <w:rsid w:val="000C6FA7"/>
    <w:rsid w:val="000D004A"/>
    <w:rsid w:val="000D094B"/>
    <w:rsid w:val="000D16C7"/>
    <w:rsid w:val="000D18FF"/>
    <w:rsid w:val="000D21B9"/>
    <w:rsid w:val="000D3708"/>
    <w:rsid w:val="000D5D63"/>
    <w:rsid w:val="000E220B"/>
    <w:rsid w:val="000E367F"/>
    <w:rsid w:val="000E3D1A"/>
    <w:rsid w:val="000E4F8D"/>
    <w:rsid w:val="000E579B"/>
    <w:rsid w:val="000E626C"/>
    <w:rsid w:val="000F0A23"/>
    <w:rsid w:val="000F459F"/>
    <w:rsid w:val="000F4681"/>
    <w:rsid w:val="000F568B"/>
    <w:rsid w:val="000F5A1D"/>
    <w:rsid w:val="001055E0"/>
    <w:rsid w:val="00114F9A"/>
    <w:rsid w:val="00120B84"/>
    <w:rsid w:val="00120F53"/>
    <w:rsid w:val="00121A60"/>
    <w:rsid w:val="0012268C"/>
    <w:rsid w:val="0012294E"/>
    <w:rsid w:val="00127369"/>
    <w:rsid w:val="001275A9"/>
    <w:rsid w:val="00127A46"/>
    <w:rsid w:val="0013000A"/>
    <w:rsid w:val="00130DE7"/>
    <w:rsid w:val="00132E74"/>
    <w:rsid w:val="0013321D"/>
    <w:rsid w:val="0013443B"/>
    <w:rsid w:val="00135916"/>
    <w:rsid w:val="00136F3D"/>
    <w:rsid w:val="00140C81"/>
    <w:rsid w:val="001420CB"/>
    <w:rsid w:val="00142995"/>
    <w:rsid w:val="00142B58"/>
    <w:rsid w:val="00143965"/>
    <w:rsid w:val="001439C8"/>
    <w:rsid w:val="00144FC3"/>
    <w:rsid w:val="001535C4"/>
    <w:rsid w:val="00153642"/>
    <w:rsid w:val="00153FEF"/>
    <w:rsid w:val="0015401B"/>
    <w:rsid w:val="00156569"/>
    <w:rsid w:val="00156A6C"/>
    <w:rsid w:val="00157741"/>
    <w:rsid w:val="00160115"/>
    <w:rsid w:val="00162734"/>
    <w:rsid w:val="00163BA6"/>
    <w:rsid w:val="001676FF"/>
    <w:rsid w:val="00167BC4"/>
    <w:rsid w:val="00171535"/>
    <w:rsid w:val="001756C3"/>
    <w:rsid w:val="00175C0F"/>
    <w:rsid w:val="00177DCF"/>
    <w:rsid w:val="00180565"/>
    <w:rsid w:val="00180783"/>
    <w:rsid w:val="00180A60"/>
    <w:rsid w:val="00181D98"/>
    <w:rsid w:val="00182407"/>
    <w:rsid w:val="001843DD"/>
    <w:rsid w:val="00184431"/>
    <w:rsid w:val="0018595B"/>
    <w:rsid w:val="00185D43"/>
    <w:rsid w:val="001861B3"/>
    <w:rsid w:val="00190D33"/>
    <w:rsid w:val="00190E1A"/>
    <w:rsid w:val="00192C18"/>
    <w:rsid w:val="00194BB7"/>
    <w:rsid w:val="00197639"/>
    <w:rsid w:val="001A3FE7"/>
    <w:rsid w:val="001A6116"/>
    <w:rsid w:val="001A7A14"/>
    <w:rsid w:val="001B1D3F"/>
    <w:rsid w:val="001B1E44"/>
    <w:rsid w:val="001B27EC"/>
    <w:rsid w:val="001B32E6"/>
    <w:rsid w:val="001B3806"/>
    <w:rsid w:val="001B5243"/>
    <w:rsid w:val="001C1F7F"/>
    <w:rsid w:val="001C345D"/>
    <w:rsid w:val="001C3576"/>
    <w:rsid w:val="001C4005"/>
    <w:rsid w:val="001C50DE"/>
    <w:rsid w:val="001C5ECC"/>
    <w:rsid w:val="001D2E89"/>
    <w:rsid w:val="001D7363"/>
    <w:rsid w:val="001E0E92"/>
    <w:rsid w:val="001E2D6B"/>
    <w:rsid w:val="001E3093"/>
    <w:rsid w:val="001F1734"/>
    <w:rsid w:val="001F263A"/>
    <w:rsid w:val="001F3E7D"/>
    <w:rsid w:val="001F6002"/>
    <w:rsid w:val="001F641E"/>
    <w:rsid w:val="001F695D"/>
    <w:rsid w:val="001F6BBB"/>
    <w:rsid w:val="001F7D0E"/>
    <w:rsid w:val="00200707"/>
    <w:rsid w:val="00201B7A"/>
    <w:rsid w:val="0020329C"/>
    <w:rsid w:val="0020407A"/>
    <w:rsid w:val="0020682D"/>
    <w:rsid w:val="00206AF1"/>
    <w:rsid w:val="00210337"/>
    <w:rsid w:val="002127EC"/>
    <w:rsid w:val="002143A1"/>
    <w:rsid w:val="002167EA"/>
    <w:rsid w:val="00216B40"/>
    <w:rsid w:val="002213C0"/>
    <w:rsid w:val="00221411"/>
    <w:rsid w:val="00222F48"/>
    <w:rsid w:val="0022419A"/>
    <w:rsid w:val="0023377A"/>
    <w:rsid w:val="002360B4"/>
    <w:rsid w:val="00240C49"/>
    <w:rsid w:val="00242951"/>
    <w:rsid w:val="00244542"/>
    <w:rsid w:val="00244691"/>
    <w:rsid w:val="002452A0"/>
    <w:rsid w:val="00245882"/>
    <w:rsid w:val="00245ECF"/>
    <w:rsid w:val="002476D2"/>
    <w:rsid w:val="00252A96"/>
    <w:rsid w:val="002530FC"/>
    <w:rsid w:val="00254C36"/>
    <w:rsid w:val="00255A00"/>
    <w:rsid w:val="002612B7"/>
    <w:rsid w:val="00261A41"/>
    <w:rsid w:val="00261B94"/>
    <w:rsid w:val="0026254A"/>
    <w:rsid w:val="00264F33"/>
    <w:rsid w:val="00265371"/>
    <w:rsid w:val="00275D61"/>
    <w:rsid w:val="00276E07"/>
    <w:rsid w:val="00277204"/>
    <w:rsid w:val="00277ECD"/>
    <w:rsid w:val="0028090D"/>
    <w:rsid w:val="00281BC7"/>
    <w:rsid w:val="0028325B"/>
    <w:rsid w:val="00283F3D"/>
    <w:rsid w:val="00284002"/>
    <w:rsid w:val="00284896"/>
    <w:rsid w:val="00285D9D"/>
    <w:rsid w:val="002860EE"/>
    <w:rsid w:val="00286B30"/>
    <w:rsid w:val="00286D81"/>
    <w:rsid w:val="00290746"/>
    <w:rsid w:val="002922FB"/>
    <w:rsid w:val="00293144"/>
    <w:rsid w:val="00294D7E"/>
    <w:rsid w:val="00295104"/>
    <w:rsid w:val="00295298"/>
    <w:rsid w:val="00295DF8"/>
    <w:rsid w:val="00296336"/>
    <w:rsid w:val="002A14C4"/>
    <w:rsid w:val="002A2C73"/>
    <w:rsid w:val="002A7933"/>
    <w:rsid w:val="002B1FB0"/>
    <w:rsid w:val="002B21C4"/>
    <w:rsid w:val="002B3585"/>
    <w:rsid w:val="002B36F3"/>
    <w:rsid w:val="002B4CAB"/>
    <w:rsid w:val="002B4D42"/>
    <w:rsid w:val="002B579B"/>
    <w:rsid w:val="002B5AE7"/>
    <w:rsid w:val="002C2915"/>
    <w:rsid w:val="002C3BF2"/>
    <w:rsid w:val="002C3E67"/>
    <w:rsid w:val="002C5BA0"/>
    <w:rsid w:val="002C6C68"/>
    <w:rsid w:val="002C78C1"/>
    <w:rsid w:val="002D04CE"/>
    <w:rsid w:val="002D18AD"/>
    <w:rsid w:val="002D1AD8"/>
    <w:rsid w:val="002D1C78"/>
    <w:rsid w:val="002D3E42"/>
    <w:rsid w:val="002D4C2D"/>
    <w:rsid w:val="002D5F0B"/>
    <w:rsid w:val="002D7D75"/>
    <w:rsid w:val="002E0E2A"/>
    <w:rsid w:val="002E1F20"/>
    <w:rsid w:val="002E1FF4"/>
    <w:rsid w:val="002E2442"/>
    <w:rsid w:val="002E40B8"/>
    <w:rsid w:val="002E4D76"/>
    <w:rsid w:val="002F03BF"/>
    <w:rsid w:val="002F1904"/>
    <w:rsid w:val="002F1B92"/>
    <w:rsid w:val="002F2B0C"/>
    <w:rsid w:val="002F3606"/>
    <w:rsid w:val="002F588E"/>
    <w:rsid w:val="00301DB5"/>
    <w:rsid w:val="00302014"/>
    <w:rsid w:val="00304AB9"/>
    <w:rsid w:val="00307FED"/>
    <w:rsid w:val="0031000D"/>
    <w:rsid w:val="00311E99"/>
    <w:rsid w:val="003131A5"/>
    <w:rsid w:val="00313862"/>
    <w:rsid w:val="00315557"/>
    <w:rsid w:val="00315E58"/>
    <w:rsid w:val="00317524"/>
    <w:rsid w:val="00322693"/>
    <w:rsid w:val="00323F0C"/>
    <w:rsid w:val="003246EE"/>
    <w:rsid w:val="00324A96"/>
    <w:rsid w:val="00330BC8"/>
    <w:rsid w:val="00330E6F"/>
    <w:rsid w:val="0033135E"/>
    <w:rsid w:val="00331631"/>
    <w:rsid w:val="00332030"/>
    <w:rsid w:val="00333C98"/>
    <w:rsid w:val="00334FCA"/>
    <w:rsid w:val="003424AB"/>
    <w:rsid w:val="00342977"/>
    <w:rsid w:val="00343BA3"/>
    <w:rsid w:val="003461E0"/>
    <w:rsid w:val="00350976"/>
    <w:rsid w:val="00350AE6"/>
    <w:rsid w:val="003510E7"/>
    <w:rsid w:val="00351115"/>
    <w:rsid w:val="0035232A"/>
    <w:rsid w:val="0035356E"/>
    <w:rsid w:val="003535CF"/>
    <w:rsid w:val="00357063"/>
    <w:rsid w:val="003572C6"/>
    <w:rsid w:val="00360DEA"/>
    <w:rsid w:val="00363015"/>
    <w:rsid w:val="0036503B"/>
    <w:rsid w:val="0036672B"/>
    <w:rsid w:val="00367132"/>
    <w:rsid w:val="003704A1"/>
    <w:rsid w:val="0037056C"/>
    <w:rsid w:val="00370ABE"/>
    <w:rsid w:val="00374323"/>
    <w:rsid w:val="00375348"/>
    <w:rsid w:val="00375A93"/>
    <w:rsid w:val="00375AB0"/>
    <w:rsid w:val="00384762"/>
    <w:rsid w:val="00387574"/>
    <w:rsid w:val="0038767B"/>
    <w:rsid w:val="00387886"/>
    <w:rsid w:val="00391346"/>
    <w:rsid w:val="003929F2"/>
    <w:rsid w:val="00392A19"/>
    <w:rsid w:val="00392E77"/>
    <w:rsid w:val="00393B76"/>
    <w:rsid w:val="00396081"/>
    <w:rsid w:val="00397587"/>
    <w:rsid w:val="003A1479"/>
    <w:rsid w:val="003B0FD3"/>
    <w:rsid w:val="003B1A59"/>
    <w:rsid w:val="003B2F1C"/>
    <w:rsid w:val="003B37E4"/>
    <w:rsid w:val="003B493B"/>
    <w:rsid w:val="003B4F0A"/>
    <w:rsid w:val="003B79D7"/>
    <w:rsid w:val="003B7BF6"/>
    <w:rsid w:val="003C04D4"/>
    <w:rsid w:val="003C075C"/>
    <w:rsid w:val="003C21FA"/>
    <w:rsid w:val="003C5DC0"/>
    <w:rsid w:val="003C6321"/>
    <w:rsid w:val="003C7F50"/>
    <w:rsid w:val="003D2621"/>
    <w:rsid w:val="003D5DC7"/>
    <w:rsid w:val="003D7E38"/>
    <w:rsid w:val="003D7F87"/>
    <w:rsid w:val="003E0A53"/>
    <w:rsid w:val="003E2BBB"/>
    <w:rsid w:val="003E572B"/>
    <w:rsid w:val="003E62D6"/>
    <w:rsid w:val="003E6328"/>
    <w:rsid w:val="003E76BE"/>
    <w:rsid w:val="003E7A11"/>
    <w:rsid w:val="003F2F44"/>
    <w:rsid w:val="003F4453"/>
    <w:rsid w:val="003F577B"/>
    <w:rsid w:val="003F69FB"/>
    <w:rsid w:val="003F6B51"/>
    <w:rsid w:val="003F72A1"/>
    <w:rsid w:val="003F72C0"/>
    <w:rsid w:val="00401335"/>
    <w:rsid w:val="0040188A"/>
    <w:rsid w:val="00402BAD"/>
    <w:rsid w:val="004041FC"/>
    <w:rsid w:val="004042D3"/>
    <w:rsid w:val="00404BB6"/>
    <w:rsid w:val="00405539"/>
    <w:rsid w:val="004077B4"/>
    <w:rsid w:val="0041196C"/>
    <w:rsid w:val="00412C7E"/>
    <w:rsid w:val="00413C5E"/>
    <w:rsid w:val="00415D1A"/>
    <w:rsid w:val="0041626B"/>
    <w:rsid w:val="004164B4"/>
    <w:rsid w:val="0042045B"/>
    <w:rsid w:val="004204E5"/>
    <w:rsid w:val="004204F1"/>
    <w:rsid w:val="00423471"/>
    <w:rsid w:val="0042486C"/>
    <w:rsid w:val="00424DB3"/>
    <w:rsid w:val="0042585F"/>
    <w:rsid w:val="004258A4"/>
    <w:rsid w:val="00426250"/>
    <w:rsid w:val="0043150A"/>
    <w:rsid w:val="0043664A"/>
    <w:rsid w:val="00440766"/>
    <w:rsid w:val="00440856"/>
    <w:rsid w:val="00442497"/>
    <w:rsid w:val="0044323D"/>
    <w:rsid w:val="004466D9"/>
    <w:rsid w:val="00447D0E"/>
    <w:rsid w:val="004513AC"/>
    <w:rsid w:val="0045155E"/>
    <w:rsid w:val="00451BF4"/>
    <w:rsid w:val="00452BF0"/>
    <w:rsid w:val="004633EC"/>
    <w:rsid w:val="00464EC3"/>
    <w:rsid w:val="0046647F"/>
    <w:rsid w:val="004664A7"/>
    <w:rsid w:val="004664D7"/>
    <w:rsid w:val="00466D1D"/>
    <w:rsid w:val="00471EF4"/>
    <w:rsid w:val="00472EA0"/>
    <w:rsid w:val="00473C24"/>
    <w:rsid w:val="004749AE"/>
    <w:rsid w:val="00475973"/>
    <w:rsid w:val="00475ED9"/>
    <w:rsid w:val="0047610D"/>
    <w:rsid w:val="0047646F"/>
    <w:rsid w:val="00477DD6"/>
    <w:rsid w:val="00481E2D"/>
    <w:rsid w:val="004820CB"/>
    <w:rsid w:val="004834CD"/>
    <w:rsid w:val="004851D6"/>
    <w:rsid w:val="00486BEB"/>
    <w:rsid w:val="004873F1"/>
    <w:rsid w:val="00487AB3"/>
    <w:rsid w:val="00487B89"/>
    <w:rsid w:val="00490B4D"/>
    <w:rsid w:val="0049138B"/>
    <w:rsid w:val="00497B1D"/>
    <w:rsid w:val="004A1248"/>
    <w:rsid w:val="004A31CC"/>
    <w:rsid w:val="004A392A"/>
    <w:rsid w:val="004A467A"/>
    <w:rsid w:val="004A527F"/>
    <w:rsid w:val="004A68B3"/>
    <w:rsid w:val="004B084C"/>
    <w:rsid w:val="004B1DB8"/>
    <w:rsid w:val="004B372F"/>
    <w:rsid w:val="004C1A36"/>
    <w:rsid w:val="004C22E3"/>
    <w:rsid w:val="004C29B0"/>
    <w:rsid w:val="004C39A0"/>
    <w:rsid w:val="004C63FC"/>
    <w:rsid w:val="004D280B"/>
    <w:rsid w:val="004D2E15"/>
    <w:rsid w:val="004D4AD0"/>
    <w:rsid w:val="004D6674"/>
    <w:rsid w:val="004D71FB"/>
    <w:rsid w:val="004E22FE"/>
    <w:rsid w:val="004E249C"/>
    <w:rsid w:val="004E47C6"/>
    <w:rsid w:val="004E6D63"/>
    <w:rsid w:val="004F01B9"/>
    <w:rsid w:val="004F048F"/>
    <w:rsid w:val="004F2CF1"/>
    <w:rsid w:val="004F3097"/>
    <w:rsid w:val="004F4913"/>
    <w:rsid w:val="004F4E32"/>
    <w:rsid w:val="005004DA"/>
    <w:rsid w:val="005028D3"/>
    <w:rsid w:val="00505833"/>
    <w:rsid w:val="005069C6"/>
    <w:rsid w:val="00510B0E"/>
    <w:rsid w:val="00511D81"/>
    <w:rsid w:val="005146C2"/>
    <w:rsid w:val="00515033"/>
    <w:rsid w:val="00516CA0"/>
    <w:rsid w:val="005177BE"/>
    <w:rsid w:val="00517FEB"/>
    <w:rsid w:val="005202C2"/>
    <w:rsid w:val="0052171B"/>
    <w:rsid w:val="005275A1"/>
    <w:rsid w:val="00527762"/>
    <w:rsid w:val="00527D9B"/>
    <w:rsid w:val="005312A9"/>
    <w:rsid w:val="00531FA0"/>
    <w:rsid w:val="00533B2B"/>
    <w:rsid w:val="0053491D"/>
    <w:rsid w:val="00536C86"/>
    <w:rsid w:val="00537EE7"/>
    <w:rsid w:val="00542275"/>
    <w:rsid w:val="00542E07"/>
    <w:rsid w:val="005431FE"/>
    <w:rsid w:val="005457CB"/>
    <w:rsid w:val="005478C1"/>
    <w:rsid w:val="00550F66"/>
    <w:rsid w:val="00551839"/>
    <w:rsid w:val="00551E24"/>
    <w:rsid w:val="00552779"/>
    <w:rsid w:val="00553735"/>
    <w:rsid w:val="00553C85"/>
    <w:rsid w:val="00555473"/>
    <w:rsid w:val="00556A01"/>
    <w:rsid w:val="00557B6D"/>
    <w:rsid w:val="005600EC"/>
    <w:rsid w:val="00561753"/>
    <w:rsid w:val="005617F5"/>
    <w:rsid w:val="00561983"/>
    <w:rsid w:val="00561A77"/>
    <w:rsid w:val="005625BD"/>
    <w:rsid w:val="005625C8"/>
    <w:rsid w:val="005627BC"/>
    <w:rsid w:val="005634F6"/>
    <w:rsid w:val="005638B4"/>
    <w:rsid w:val="005658DA"/>
    <w:rsid w:val="00565938"/>
    <w:rsid w:val="00565C38"/>
    <w:rsid w:val="005666EC"/>
    <w:rsid w:val="00574DB6"/>
    <w:rsid w:val="00576A59"/>
    <w:rsid w:val="00576ACE"/>
    <w:rsid w:val="00577F86"/>
    <w:rsid w:val="00582C35"/>
    <w:rsid w:val="00583D0F"/>
    <w:rsid w:val="00586C5C"/>
    <w:rsid w:val="00593311"/>
    <w:rsid w:val="00596DD0"/>
    <w:rsid w:val="005A0DE8"/>
    <w:rsid w:val="005A4226"/>
    <w:rsid w:val="005A525E"/>
    <w:rsid w:val="005A546D"/>
    <w:rsid w:val="005A62BD"/>
    <w:rsid w:val="005A76D9"/>
    <w:rsid w:val="005A7CB1"/>
    <w:rsid w:val="005B2A2D"/>
    <w:rsid w:val="005B2A63"/>
    <w:rsid w:val="005B5158"/>
    <w:rsid w:val="005B7166"/>
    <w:rsid w:val="005C0E6C"/>
    <w:rsid w:val="005C3056"/>
    <w:rsid w:val="005C3635"/>
    <w:rsid w:val="005C3EE7"/>
    <w:rsid w:val="005C3F44"/>
    <w:rsid w:val="005C439E"/>
    <w:rsid w:val="005C5F31"/>
    <w:rsid w:val="005C7240"/>
    <w:rsid w:val="005D0429"/>
    <w:rsid w:val="005D1D6F"/>
    <w:rsid w:val="005D2273"/>
    <w:rsid w:val="005D3DF3"/>
    <w:rsid w:val="005D4E2B"/>
    <w:rsid w:val="005D4E61"/>
    <w:rsid w:val="005E17E8"/>
    <w:rsid w:val="005E1E74"/>
    <w:rsid w:val="005E20DD"/>
    <w:rsid w:val="005E30DC"/>
    <w:rsid w:val="005E3D92"/>
    <w:rsid w:val="005E73E1"/>
    <w:rsid w:val="005E75B6"/>
    <w:rsid w:val="005F0513"/>
    <w:rsid w:val="005F0B86"/>
    <w:rsid w:val="005F127C"/>
    <w:rsid w:val="005F3D17"/>
    <w:rsid w:val="005F448D"/>
    <w:rsid w:val="005F527C"/>
    <w:rsid w:val="00600259"/>
    <w:rsid w:val="00601E95"/>
    <w:rsid w:val="0060618E"/>
    <w:rsid w:val="006073A9"/>
    <w:rsid w:val="006132B1"/>
    <w:rsid w:val="00614A44"/>
    <w:rsid w:val="00614F2E"/>
    <w:rsid w:val="00617511"/>
    <w:rsid w:val="00623E6A"/>
    <w:rsid w:val="0062663F"/>
    <w:rsid w:val="00626C02"/>
    <w:rsid w:val="00627C66"/>
    <w:rsid w:val="00631182"/>
    <w:rsid w:val="006318D1"/>
    <w:rsid w:val="00631EC2"/>
    <w:rsid w:val="00634D2F"/>
    <w:rsid w:val="00635341"/>
    <w:rsid w:val="006356F8"/>
    <w:rsid w:val="00635F6F"/>
    <w:rsid w:val="0063740E"/>
    <w:rsid w:val="00640C60"/>
    <w:rsid w:val="006425FC"/>
    <w:rsid w:val="006438B0"/>
    <w:rsid w:val="00643906"/>
    <w:rsid w:val="00645A29"/>
    <w:rsid w:val="006470CE"/>
    <w:rsid w:val="006479A5"/>
    <w:rsid w:val="00650963"/>
    <w:rsid w:val="00656109"/>
    <w:rsid w:val="00657BBC"/>
    <w:rsid w:val="006627A2"/>
    <w:rsid w:val="00662B69"/>
    <w:rsid w:val="00672411"/>
    <w:rsid w:val="00673054"/>
    <w:rsid w:val="00673DA8"/>
    <w:rsid w:val="006752C7"/>
    <w:rsid w:val="0067691C"/>
    <w:rsid w:val="006776D1"/>
    <w:rsid w:val="006808CE"/>
    <w:rsid w:val="0068515A"/>
    <w:rsid w:val="00685B94"/>
    <w:rsid w:val="00686A0B"/>
    <w:rsid w:val="00690D23"/>
    <w:rsid w:val="00690D53"/>
    <w:rsid w:val="00691338"/>
    <w:rsid w:val="00692117"/>
    <w:rsid w:val="00694DC2"/>
    <w:rsid w:val="0069520C"/>
    <w:rsid w:val="006958B0"/>
    <w:rsid w:val="00696ABE"/>
    <w:rsid w:val="00696B3E"/>
    <w:rsid w:val="006A00B1"/>
    <w:rsid w:val="006A08C6"/>
    <w:rsid w:val="006A2ACA"/>
    <w:rsid w:val="006A2FB2"/>
    <w:rsid w:val="006A32A4"/>
    <w:rsid w:val="006A3E0C"/>
    <w:rsid w:val="006A3FAB"/>
    <w:rsid w:val="006A42C7"/>
    <w:rsid w:val="006A72CD"/>
    <w:rsid w:val="006B056A"/>
    <w:rsid w:val="006B071E"/>
    <w:rsid w:val="006B0FFE"/>
    <w:rsid w:val="006B2442"/>
    <w:rsid w:val="006B2C1C"/>
    <w:rsid w:val="006B3657"/>
    <w:rsid w:val="006B59CA"/>
    <w:rsid w:val="006B5A2B"/>
    <w:rsid w:val="006B6A00"/>
    <w:rsid w:val="006C16B9"/>
    <w:rsid w:val="006C1BB0"/>
    <w:rsid w:val="006C20FB"/>
    <w:rsid w:val="006C36D6"/>
    <w:rsid w:val="006C4B46"/>
    <w:rsid w:val="006C6237"/>
    <w:rsid w:val="006C64AD"/>
    <w:rsid w:val="006C6568"/>
    <w:rsid w:val="006C74A0"/>
    <w:rsid w:val="006D2AF7"/>
    <w:rsid w:val="006D417D"/>
    <w:rsid w:val="006D51F1"/>
    <w:rsid w:val="006D566E"/>
    <w:rsid w:val="006D5691"/>
    <w:rsid w:val="006D5976"/>
    <w:rsid w:val="006D5D72"/>
    <w:rsid w:val="006D6103"/>
    <w:rsid w:val="006D6D09"/>
    <w:rsid w:val="006D705A"/>
    <w:rsid w:val="006D7871"/>
    <w:rsid w:val="006E148C"/>
    <w:rsid w:val="006E1CEE"/>
    <w:rsid w:val="006E3D46"/>
    <w:rsid w:val="006E4AFE"/>
    <w:rsid w:val="006E695D"/>
    <w:rsid w:val="006E7977"/>
    <w:rsid w:val="006E7A63"/>
    <w:rsid w:val="006E7E79"/>
    <w:rsid w:val="006F013A"/>
    <w:rsid w:val="006F0A9C"/>
    <w:rsid w:val="006F216B"/>
    <w:rsid w:val="006F4253"/>
    <w:rsid w:val="006F5458"/>
    <w:rsid w:val="006F5C26"/>
    <w:rsid w:val="006F62BA"/>
    <w:rsid w:val="007026B0"/>
    <w:rsid w:val="00703E15"/>
    <w:rsid w:val="00704D25"/>
    <w:rsid w:val="00705426"/>
    <w:rsid w:val="00706774"/>
    <w:rsid w:val="00706E26"/>
    <w:rsid w:val="0071101E"/>
    <w:rsid w:val="00713162"/>
    <w:rsid w:val="00713503"/>
    <w:rsid w:val="00714BA8"/>
    <w:rsid w:val="00714F72"/>
    <w:rsid w:val="00715B86"/>
    <w:rsid w:val="007166C3"/>
    <w:rsid w:val="00716E53"/>
    <w:rsid w:val="00717E19"/>
    <w:rsid w:val="00722279"/>
    <w:rsid w:val="00725662"/>
    <w:rsid w:val="00725832"/>
    <w:rsid w:val="00727979"/>
    <w:rsid w:val="007302BA"/>
    <w:rsid w:val="0073094D"/>
    <w:rsid w:val="00732AB5"/>
    <w:rsid w:val="0074228A"/>
    <w:rsid w:val="00743A48"/>
    <w:rsid w:val="00743AEA"/>
    <w:rsid w:val="00744C48"/>
    <w:rsid w:val="00744FD4"/>
    <w:rsid w:val="00745478"/>
    <w:rsid w:val="0074571C"/>
    <w:rsid w:val="007502B3"/>
    <w:rsid w:val="00751096"/>
    <w:rsid w:val="0075113C"/>
    <w:rsid w:val="00752107"/>
    <w:rsid w:val="00752501"/>
    <w:rsid w:val="00753B24"/>
    <w:rsid w:val="0075533A"/>
    <w:rsid w:val="00755B23"/>
    <w:rsid w:val="00756B1C"/>
    <w:rsid w:val="0076209E"/>
    <w:rsid w:val="00763012"/>
    <w:rsid w:val="00765C9B"/>
    <w:rsid w:val="0077149E"/>
    <w:rsid w:val="007720FB"/>
    <w:rsid w:val="00772390"/>
    <w:rsid w:val="00773B90"/>
    <w:rsid w:val="00780BF8"/>
    <w:rsid w:val="007837D2"/>
    <w:rsid w:val="00784DDB"/>
    <w:rsid w:val="00786554"/>
    <w:rsid w:val="0079035A"/>
    <w:rsid w:val="0079195B"/>
    <w:rsid w:val="007960F1"/>
    <w:rsid w:val="0079777A"/>
    <w:rsid w:val="007A1A14"/>
    <w:rsid w:val="007A2E34"/>
    <w:rsid w:val="007A2EC8"/>
    <w:rsid w:val="007A34A2"/>
    <w:rsid w:val="007A5AA8"/>
    <w:rsid w:val="007A69E1"/>
    <w:rsid w:val="007A74ED"/>
    <w:rsid w:val="007B0511"/>
    <w:rsid w:val="007B4FC2"/>
    <w:rsid w:val="007B54DE"/>
    <w:rsid w:val="007B7312"/>
    <w:rsid w:val="007B7ACA"/>
    <w:rsid w:val="007B7C4B"/>
    <w:rsid w:val="007C35CB"/>
    <w:rsid w:val="007C3E22"/>
    <w:rsid w:val="007C47E8"/>
    <w:rsid w:val="007C4D1B"/>
    <w:rsid w:val="007C4D50"/>
    <w:rsid w:val="007C4F31"/>
    <w:rsid w:val="007C63E2"/>
    <w:rsid w:val="007D2AB1"/>
    <w:rsid w:val="007D2D49"/>
    <w:rsid w:val="007D30BD"/>
    <w:rsid w:val="007D3AA6"/>
    <w:rsid w:val="007D3C75"/>
    <w:rsid w:val="007D4E81"/>
    <w:rsid w:val="007E055E"/>
    <w:rsid w:val="007E34D8"/>
    <w:rsid w:val="007E36C6"/>
    <w:rsid w:val="007E6113"/>
    <w:rsid w:val="007F0895"/>
    <w:rsid w:val="007F4A18"/>
    <w:rsid w:val="007F56BB"/>
    <w:rsid w:val="007F6206"/>
    <w:rsid w:val="007F6792"/>
    <w:rsid w:val="007F6B45"/>
    <w:rsid w:val="008019F2"/>
    <w:rsid w:val="008020A2"/>
    <w:rsid w:val="008022A3"/>
    <w:rsid w:val="00802E9E"/>
    <w:rsid w:val="00803862"/>
    <w:rsid w:val="00803DCA"/>
    <w:rsid w:val="00805812"/>
    <w:rsid w:val="00805F08"/>
    <w:rsid w:val="0080612A"/>
    <w:rsid w:val="0080716A"/>
    <w:rsid w:val="008116E6"/>
    <w:rsid w:val="008138D8"/>
    <w:rsid w:val="00814C1A"/>
    <w:rsid w:val="008164F1"/>
    <w:rsid w:val="0082020C"/>
    <w:rsid w:val="00820343"/>
    <w:rsid w:val="00821576"/>
    <w:rsid w:val="00822C6C"/>
    <w:rsid w:val="00823030"/>
    <w:rsid w:val="0082360F"/>
    <w:rsid w:val="008303D8"/>
    <w:rsid w:val="00830D56"/>
    <w:rsid w:val="00833746"/>
    <w:rsid w:val="00835EB1"/>
    <w:rsid w:val="008377E0"/>
    <w:rsid w:val="008429B2"/>
    <w:rsid w:val="00843F62"/>
    <w:rsid w:val="008450AD"/>
    <w:rsid w:val="00845DCF"/>
    <w:rsid w:val="00847C79"/>
    <w:rsid w:val="00850137"/>
    <w:rsid w:val="00853627"/>
    <w:rsid w:val="00854146"/>
    <w:rsid w:val="0086068E"/>
    <w:rsid w:val="00860D0D"/>
    <w:rsid w:val="00862DAB"/>
    <w:rsid w:val="0086360C"/>
    <w:rsid w:val="00864131"/>
    <w:rsid w:val="00867A9D"/>
    <w:rsid w:val="00870E77"/>
    <w:rsid w:val="0087120F"/>
    <w:rsid w:val="00871A4B"/>
    <w:rsid w:val="00871AD2"/>
    <w:rsid w:val="00872D2B"/>
    <w:rsid w:val="0087783A"/>
    <w:rsid w:val="00877F10"/>
    <w:rsid w:val="00881387"/>
    <w:rsid w:val="00881E45"/>
    <w:rsid w:val="00882F60"/>
    <w:rsid w:val="00883063"/>
    <w:rsid w:val="008859E8"/>
    <w:rsid w:val="00886189"/>
    <w:rsid w:val="00886B99"/>
    <w:rsid w:val="008875FC"/>
    <w:rsid w:val="00890394"/>
    <w:rsid w:val="00891280"/>
    <w:rsid w:val="00895733"/>
    <w:rsid w:val="0089798E"/>
    <w:rsid w:val="008A043F"/>
    <w:rsid w:val="008A070D"/>
    <w:rsid w:val="008A2BAE"/>
    <w:rsid w:val="008A5245"/>
    <w:rsid w:val="008A53D9"/>
    <w:rsid w:val="008A6308"/>
    <w:rsid w:val="008B028F"/>
    <w:rsid w:val="008B08BF"/>
    <w:rsid w:val="008B407B"/>
    <w:rsid w:val="008B53E9"/>
    <w:rsid w:val="008C0F06"/>
    <w:rsid w:val="008C10CD"/>
    <w:rsid w:val="008C17A0"/>
    <w:rsid w:val="008C1FD2"/>
    <w:rsid w:val="008C2EF4"/>
    <w:rsid w:val="008C36AD"/>
    <w:rsid w:val="008C4826"/>
    <w:rsid w:val="008C5C76"/>
    <w:rsid w:val="008C6356"/>
    <w:rsid w:val="008D156E"/>
    <w:rsid w:val="008D54AF"/>
    <w:rsid w:val="008D6430"/>
    <w:rsid w:val="008E3780"/>
    <w:rsid w:val="008E4A36"/>
    <w:rsid w:val="008E5DF8"/>
    <w:rsid w:val="008E6147"/>
    <w:rsid w:val="008E75CA"/>
    <w:rsid w:val="008E7E06"/>
    <w:rsid w:val="008F1BD1"/>
    <w:rsid w:val="008F2DED"/>
    <w:rsid w:val="008F5A0C"/>
    <w:rsid w:val="008F6B10"/>
    <w:rsid w:val="009005FB"/>
    <w:rsid w:val="00900C7A"/>
    <w:rsid w:val="00900EB5"/>
    <w:rsid w:val="00901766"/>
    <w:rsid w:val="009019EF"/>
    <w:rsid w:val="009029AA"/>
    <w:rsid w:val="00902FEB"/>
    <w:rsid w:val="00903E16"/>
    <w:rsid w:val="009057ED"/>
    <w:rsid w:val="00905BF3"/>
    <w:rsid w:val="00906191"/>
    <w:rsid w:val="00911434"/>
    <w:rsid w:val="009118BB"/>
    <w:rsid w:val="009131E1"/>
    <w:rsid w:val="0091368D"/>
    <w:rsid w:val="00917EFB"/>
    <w:rsid w:val="009212FB"/>
    <w:rsid w:val="0092162D"/>
    <w:rsid w:val="00922EA7"/>
    <w:rsid w:val="00923401"/>
    <w:rsid w:val="0092470C"/>
    <w:rsid w:val="00924A4A"/>
    <w:rsid w:val="00927A75"/>
    <w:rsid w:val="00927F4F"/>
    <w:rsid w:val="009302E1"/>
    <w:rsid w:val="0093104A"/>
    <w:rsid w:val="00932A47"/>
    <w:rsid w:val="009345BE"/>
    <w:rsid w:val="009366EE"/>
    <w:rsid w:val="00937BB8"/>
    <w:rsid w:val="00940128"/>
    <w:rsid w:val="009405B5"/>
    <w:rsid w:val="009432C1"/>
    <w:rsid w:val="0094339F"/>
    <w:rsid w:val="00944B00"/>
    <w:rsid w:val="00944FBF"/>
    <w:rsid w:val="0095079C"/>
    <w:rsid w:val="00950E77"/>
    <w:rsid w:val="0095523B"/>
    <w:rsid w:val="009553F5"/>
    <w:rsid w:val="00956727"/>
    <w:rsid w:val="0095672A"/>
    <w:rsid w:val="0095721A"/>
    <w:rsid w:val="00960F88"/>
    <w:rsid w:val="00964E08"/>
    <w:rsid w:val="00967102"/>
    <w:rsid w:val="009711AF"/>
    <w:rsid w:val="0097193C"/>
    <w:rsid w:val="00972558"/>
    <w:rsid w:val="00973216"/>
    <w:rsid w:val="0097330A"/>
    <w:rsid w:val="009737C4"/>
    <w:rsid w:val="00973C71"/>
    <w:rsid w:val="009759C0"/>
    <w:rsid w:val="00975A77"/>
    <w:rsid w:val="00976C33"/>
    <w:rsid w:val="0097754C"/>
    <w:rsid w:val="00977E59"/>
    <w:rsid w:val="00980337"/>
    <w:rsid w:val="009822BF"/>
    <w:rsid w:val="00987485"/>
    <w:rsid w:val="00990361"/>
    <w:rsid w:val="009903EE"/>
    <w:rsid w:val="0099151C"/>
    <w:rsid w:val="00993481"/>
    <w:rsid w:val="00996911"/>
    <w:rsid w:val="00997131"/>
    <w:rsid w:val="009A06A7"/>
    <w:rsid w:val="009A1617"/>
    <w:rsid w:val="009A1F1B"/>
    <w:rsid w:val="009A2D90"/>
    <w:rsid w:val="009A63EC"/>
    <w:rsid w:val="009B1D94"/>
    <w:rsid w:val="009B656C"/>
    <w:rsid w:val="009C05C1"/>
    <w:rsid w:val="009C51A8"/>
    <w:rsid w:val="009C7532"/>
    <w:rsid w:val="009D13B2"/>
    <w:rsid w:val="009D2FED"/>
    <w:rsid w:val="009D30F8"/>
    <w:rsid w:val="009D3C31"/>
    <w:rsid w:val="009D5405"/>
    <w:rsid w:val="009D68F7"/>
    <w:rsid w:val="009D7562"/>
    <w:rsid w:val="009D7E7C"/>
    <w:rsid w:val="009E0076"/>
    <w:rsid w:val="009E1A8D"/>
    <w:rsid w:val="009E3053"/>
    <w:rsid w:val="009F2A6E"/>
    <w:rsid w:val="009F2B6D"/>
    <w:rsid w:val="009F32DC"/>
    <w:rsid w:val="009F359C"/>
    <w:rsid w:val="009F3E19"/>
    <w:rsid w:val="009F4BA3"/>
    <w:rsid w:val="009F5830"/>
    <w:rsid w:val="009F7A70"/>
    <w:rsid w:val="00A02668"/>
    <w:rsid w:val="00A03A44"/>
    <w:rsid w:val="00A07914"/>
    <w:rsid w:val="00A109CC"/>
    <w:rsid w:val="00A14B65"/>
    <w:rsid w:val="00A1612B"/>
    <w:rsid w:val="00A1654E"/>
    <w:rsid w:val="00A1666C"/>
    <w:rsid w:val="00A16F1A"/>
    <w:rsid w:val="00A2077C"/>
    <w:rsid w:val="00A2079E"/>
    <w:rsid w:val="00A2293C"/>
    <w:rsid w:val="00A22E23"/>
    <w:rsid w:val="00A256E3"/>
    <w:rsid w:val="00A2679D"/>
    <w:rsid w:val="00A31DC9"/>
    <w:rsid w:val="00A32C01"/>
    <w:rsid w:val="00A348A2"/>
    <w:rsid w:val="00A34F20"/>
    <w:rsid w:val="00A34FC9"/>
    <w:rsid w:val="00A3536E"/>
    <w:rsid w:val="00A36F15"/>
    <w:rsid w:val="00A37952"/>
    <w:rsid w:val="00A37D6F"/>
    <w:rsid w:val="00A401F9"/>
    <w:rsid w:val="00A40231"/>
    <w:rsid w:val="00A40E12"/>
    <w:rsid w:val="00A429EA"/>
    <w:rsid w:val="00A43274"/>
    <w:rsid w:val="00A440FA"/>
    <w:rsid w:val="00A449DF"/>
    <w:rsid w:val="00A458E0"/>
    <w:rsid w:val="00A4654D"/>
    <w:rsid w:val="00A46C15"/>
    <w:rsid w:val="00A4742D"/>
    <w:rsid w:val="00A517A1"/>
    <w:rsid w:val="00A51F50"/>
    <w:rsid w:val="00A52E4F"/>
    <w:rsid w:val="00A55BAF"/>
    <w:rsid w:val="00A55D9C"/>
    <w:rsid w:val="00A613CD"/>
    <w:rsid w:val="00A625CB"/>
    <w:rsid w:val="00A65CE0"/>
    <w:rsid w:val="00A66025"/>
    <w:rsid w:val="00A67EFA"/>
    <w:rsid w:val="00A72213"/>
    <w:rsid w:val="00A74670"/>
    <w:rsid w:val="00A7479B"/>
    <w:rsid w:val="00A74D42"/>
    <w:rsid w:val="00A77969"/>
    <w:rsid w:val="00A77AF7"/>
    <w:rsid w:val="00A803FA"/>
    <w:rsid w:val="00A8222E"/>
    <w:rsid w:val="00A84E0E"/>
    <w:rsid w:val="00A85AE2"/>
    <w:rsid w:val="00A85DAF"/>
    <w:rsid w:val="00A86826"/>
    <w:rsid w:val="00A908CB"/>
    <w:rsid w:val="00A90AE6"/>
    <w:rsid w:val="00A90FB3"/>
    <w:rsid w:val="00A91674"/>
    <w:rsid w:val="00A9192F"/>
    <w:rsid w:val="00A91E39"/>
    <w:rsid w:val="00A920E4"/>
    <w:rsid w:val="00A92F68"/>
    <w:rsid w:val="00A93A6E"/>
    <w:rsid w:val="00A95480"/>
    <w:rsid w:val="00A96199"/>
    <w:rsid w:val="00A969F2"/>
    <w:rsid w:val="00AA26C9"/>
    <w:rsid w:val="00AA3248"/>
    <w:rsid w:val="00AA5871"/>
    <w:rsid w:val="00AA6CAD"/>
    <w:rsid w:val="00AB0CDA"/>
    <w:rsid w:val="00AB0FC9"/>
    <w:rsid w:val="00AB2679"/>
    <w:rsid w:val="00AB3058"/>
    <w:rsid w:val="00AB4854"/>
    <w:rsid w:val="00AB70DB"/>
    <w:rsid w:val="00AC1233"/>
    <w:rsid w:val="00AC3622"/>
    <w:rsid w:val="00AC6161"/>
    <w:rsid w:val="00AC637A"/>
    <w:rsid w:val="00AC7E7B"/>
    <w:rsid w:val="00AD0510"/>
    <w:rsid w:val="00AD0A13"/>
    <w:rsid w:val="00AD0C61"/>
    <w:rsid w:val="00AD1E34"/>
    <w:rsid w:val="00AD4FEB"/>
    <w:rsid w:val="00AD7B28"/>
    <w:rsid w:val="00AD7FF2"/>
    <w:rsid w:val="00AE0103"/>
    <w:rsid w:val="00AE3F6A"/>
    <w:rsid w:val="00AE43CC"/>
    <w:rsid w:val="00AE56BA"/>
    <w:rsid w:val="00AE763C"/>
    <w:rsid w:val="00AE7FCF"/>
    <w:rsid w:val="00AF1480"/>
    <w:rsid w:val="00AF22C0"/>
    <w:rsid w:val="00AF51E1"/>
    <w:rsid w:val="00AF726E"/>
    <w:rsid w:val="00B00B9C"/>
    <w:rsid w:val="00B01078"/>
    <w:rsid w:val="00B01CF4"/>
    <w:rsid w:val="00B03C3A"/>
    <w:rsid w:val="00B06B00"/>
    <w:rsid w:val="00B06D8B"/>
    <w:rsid w:val="00B10096"/>
    <w:rsid w:val="00B10AD9"/>
    <w:rsid w:val="00B14BF9"/>
    <w:rsid w:val="00B15322"/>
    <w:rsid w:val="00B16279"/>
    <w:rsid w:val="00B174E9"/>
    <w:rsid w:val="00B17F14"/>
    <w:rsid w:val="00B20A4E"/>
    <w:rsid w:val="00B21AED"/>
    <w:rsid w:val="00B224CA"/>
    <w:rsid w:val="00B2293C"/>
    <w:rsid w:val="00B24053"/>
    <w:rsid w:val="00B25AEB"/>
    <w:rsid w:val="00B2674E"/>
    <w:rsid w:val="00B30AAE"/>
    <w:rsid w:val="00B312C5"/>
    <w:rsid w:val="00B31BCA"/>
    <w:rsid w:val="00B3382A"/>
    <w:rsid w:val="00B350DD"/>
    <w:rsid w:val="00B36FB4"/>
    <w:rsid w:val="00B4162F"/>
    <w:rsid w:val="00B42716"/>
    <w:rsid w:val="00B42C10"/>
    <w:rsid w:val="00B42FCD"/>
    <w:rsid w:val="00B44867"/>
    <w:rsid w:val="00B50BA3"/>
    <w:rsid w:val="00B539BA"/>
    <w:rsid w:val="00B53E94"/>
    <w:rsid w:val="00B54ABD"/>
    <w:rsid w:val="00B57F22"/>
    <w:rsid w:val="00B61950"/>
    <w:rsid w:val="00B63375"/>
    <w:rsid w:val="00B633AB"/>
    <w:rsid w:val="00B63B59"/>
    <w:rsid w:val="00B65528"/>
    <w:rsid w:val="00B6767D"/>
    <w:rsid w:val="00B75C6D"/>
    <w:rsid w:val="00B75CB8"/>
    <w:rsid w:val="00B77F3A"/>
    <w:rsid w:val="00B80626"/>
    <w:rsid w:val="00B80CE7"/>
    <w:rsid w:val="00B81EC7"/>
    <w:rsid w:val="00B83117"/>
    <w:rsid w:val="00B84D64"/>
    <w:rsid w:val="00B84F35"/>
    <w:rsid w:val="00B85164"/>
    <w:rsid w:val="00B86B82"/>
    <w:rsid w:val="00B8751E"/>
    <w:rsid w:val="00B90A07"/>
    <w:rsid w:val="00B91DF0"/>
    <w:rsid w:val="00B927FE"/>
    <w:rsid w:val="00B93088"/>
    <w:rsid w:val="00B94325"/>
    <w:rsid w:val="00B961C7"/>
    <w:rsid w:val="00B961E9"/>
    <w:rsid w:val="00B9629F"/>
    <w:rsid w:val="00BA2740"/>
    <w:rsid w:val="00BA4054"/>
    <w:rsid w:val="00BA4A5E"/>
    <w:rsid w:val="00BA4E22"/>
    <w:rsid w:val="00BA761B"/>
    <w:rsid w:val="00BB0278"/>
    <w:rsid w:val="00BB1847"/>
    <w:rsid w:val="00BB2922"/>
    <w:rsid w:val="00BB4735"/>
    <w:rsid w:val="00BB5CA7"/>
    <w:rsid w:val="00BB661E"/>
    <w:rsid w:val="00BB7A56"/>
    <w:rsid w:val="00BC1A00"/>
    <w:rsid w:val="00BC3053"/>
    <w:rsid w:val="00BC359B"/>
    <w:rsid w:val="00BC3B38"/>
    <w:rsid w:val="00BC50C2"/>
    <w:rsid w:val="00BC59B9"/>
    <w:rsid w:val="00BC6C94"/>
    <w:rsid w:val="00BD08CD"/>
    <w:rsid w:val="00BD3638"/>
    <w:rsid w:val="00BD49BE"/>
    <w:rsid w:val="00BD4A86"/>
    <w:rsid w:val="00BD4F8A"/>
    <w:rsid w:val="00BD7692"/>
    <w:rsid w:val="00BE1EE0"/>
    <w:rsid w:val="00BE2EFE"/>
    <w:rsid w:val="00BE4254"/>
    <w:rsid w:val="00BE485E"/>
    <w:rsid w:val="00BE5739"/>
    <w:rsid w:val="00BF1A25"/>
    <w:rsid w:val="00BF25DD"/>
    <w:rsid w:val="00BF2BEB"/>
    <w:rsid w:val="00BF3155"/>
    <w:rsid w:val="00BF5CF6"/>
    <w:rsid w:val="00BF634E"/>
    <w:rsid w:val="00BF6A4B"/>
    <w:rsid w:val="00BF751F"/>
    <w:rsid w:val="00C01C03"/>
    <w:rsid w:val="00C027C7"/>
    <w:rsid w:val="00C02B21"/>
    <w:rsid w:val="00C0524E"/>
    <w:rsid w:val="00C06BDA"/>
    <w:rsid w:val="00C0746F"/>
    <w:rsid w:val="00C1057F"/>
    <w:rsid w:val="00C124DB"/>
    <w:rsid w:val="00C17A4A"/>
    <w:rsid w:val="00C2436F"/>
    <w:rsid w:val="00C269F8"/>
    <w:rsid w:val="00C309AC"/>
    <w:rsid w:val="00C316CF"/>
    <w:rsid w:val="00C317B1"/>
    <w:rsid w:val="00C33F3A"/>
    <w:rsid w:val="00C34107"/>
    <w:rsid w:val="00C34A98"/>
    <w:rsid w:val="00C34C33"/>
    <w:rsid w:val="00C35FB2"/>
    <w:rsid w:val="00C36CE9"/>
    <w:rsid w:val="00C3721B"/>
    <w:rsid w:val="00C37260"/>
    <w:rsid w:val="00C372ED"/>
    <w:rsid w:val="00C403C3"/>
    <w:rsid w:val="00C429D9"/>
    <w:rsid w:val="00C45B99"/>
    <w:rsid w:val="00C45D03"/>
    <w:rsid w:val="00C47F1E"/>
    <w:rsid w:val="00C5136A"/>
    <w:rsid w:val="00C5320B"/>
    <w:rsid w:val="00C53E13"/>
    <w:rsid w:val="00C55AA8"/>
    <w:rsid w:val="00C56136"/>
    <w:rsid w:val="00C561C0"/>
    <w:rsid w:val="00C61CF7"/>
    <w:rsid w:val="00C62266"/>
    <w:rsid w:val="00C63B5B"/>
    <w:rsid w:val="00C6668E"/>
    <w:rsid w:val="00C66F7A"/>
    <w:rsid w:val="00C6789E"/>
    <w:rsid w:val="00C67BBF"/>
    <w:rsid w:val="00C705F8"/>
    <w:rsid w:val="00C71D4D"/>
    <w:rsid w:val="00C7344B"/>
    <w:rsid w:val="00C755C5"/>
    <w:rsid w:val="00C76A5E"/>
    <w:rsid w:val="00C772A5"/>
    <w:rsid w:val="00C77F4F"/>
    <w:rsid w:val="00C8057E"/>
    <w:rsid w:val="00C81C55"/>
    <w:rsid w:val="00C82078"/>
    <w:rsid w:val="00C82731"/>
    <w:rsid w:val="00C83FA5"/>
    <w:rsid w:val="00C841E5"/>
    <w:rsid w:val="00C8752A"/>
    <w:rsid w:val="00C90533"/>
    <w:rsid w:val="00C91461"/>
    <w:rsid w:val="00C933C0"/>
    <w:rsid w:val="00C9411A"/>
    <w:rsid w:val="00C95C30"/>
    <w:rsid w:val="00C96D5F"/>
    <w:rsid w:val="00CA3DF4"/>
    <w:rsid w:val="00CB07BF"/>
    <w:rsid w:val="00CB2B17"/>
    <w:rsid w:val="00CB6869"/>
    <w:rsid w:val="00CB7738"/>
    <w:rsid w:val="00CC2358"/>
    <w:rsid w:val="00CC3318"/>
    <w:rsid w:val="00CC3B56"/>
    <w:rsid w:val="00CC53FC"/>
    <w:rsid w:val="00CD0321"/>
    <w:rsid w:val="00CD3373"/>
    <w:rsid w:val="00CD3409"/>
    <w:rsid w:val="00CD34DB"/>
    <w:rsid w:val="00CD632B"/>
    <w:rsid w:val="00CE29CA"/>
    <w:rsid w:val="00CE4615"/>
    <w:rsid w:val="00CE71BA"/>
    <w:rsid w:val="00CF26EC"/>
    <w:rsid w:val="00CF28C3"/>
    <w:rsid w:val="00CF48A3"/>
    <w:rsid w:val="00CF4CA5"/>
    <w:rsid w:val="00CF6316"/>
    <w:rsid w:val="00CF675A"/>
    <w:rsid w:val="00D00FA5"/>
    <w:rsid w:val="00D01C88"/>
    <w:rsid w:val="00D01DDE"/>
    <w:rsid w:val="00D023B4"/>
    <w:rsid w:val="00D027D0"/>
    <w:rsid w:val="00D036B9"/>
    <w:rsid w:val="00D03920"/>
    <w:rsid w:val="00D05CAC"/>
    <w:rsid w:val="00D060E1"/>
    <w:rsid w:val="00D07033"/>
    <w:rsid w:val="00D07B77"/>
    <w:rsid w:val="00D142D3"/>
    <w:rsid w:val="00D14C0A"/>
    <w:rsid w:val="00D154A0"/>
    <w:rsid w:val="00D171B9"/>
    <w:rsid w:val="00D1771D"/>
    <w:rsid w:val="00D2268B"/>
    <w:rsid w:val="00D22D89"/>
    <w:rsid w:val="00D235E7"/>
    <w:rsid w:val="00D24944"/>
    <w:rsid w:val="00D266B5"/>
    <w:rsid w:val="00D26B0B"/>
    <w:rsid w:val="00D31451"/>
    <w:rsid w:val="00D3164C"/>
    <w:rsid w:val="00D33750"/>
    <w:rsid w:val="00D34108"/>
    <w:rsid w:val="00D3501E"/>
    <w:rsid w:val="00D351C7"/>
    <w:rsid w:val="00D35412"/>
    <w:rsid w:val="00D35D94"/>
    <w:rsid w:val="00D363FC"/>
    <w:rsid w:val="00D36AC5"/>
    <w:rsid w:val="00D432B5"/>
    <w:rsid w:val="00D43A6C"/>
    <w:rsid w:val="00D461EA"/>
    <w:rsid w:val="00D51B66"/>
    <w:rsid w:val="00D51E57"/>
    <w:rsid w:val="00D540E2"/>
    <w:rsid w:val="00D5531F"/>
    <w:rsid w:val="00D61B0E"/>
    <w:rsid w:val="00D657EE"/>
    <w:rsid w:val="00D6625A"/>
    <w:rsid w:val="00D66CD3"/>
    <w:rsid w:val="00D71653"/>
    <w:rsid w:val="00D734D8"/>
    <w:rsid w:val="00D75543"/>
    <w:rsid w:val="00D763A4"/>
    <w:rsid w:val="00D77EFA"/>
    <w:rsid w:val="00D809C9"/>
    <w:rsid w:val="00D8161D"/>
    <w:rsid w:val="00D8243F"/>
    <w:rsid w:val="00D8346B"/>
    <w:rsid w:val="00D85420"/>
    <w:rsid w:val="00D86CF7"/>
    <w:rsid w:val="00D876E9"/>
    <w:rsid w:val="00D9045A"/>
    <w:rsid w:val="00D92EE6"/>
    <w:rsid w:val="00D93FAF"/>
    <w:rsid w:val="00D943C4"/>
    <w:rsid w:val="00D948CF"/>
    <w:rsid w:val="00D94924"/>
    <w:rsid w:val="00D95268"/>
    <w:rsid w:val="00D96197"/>
    <w:rsid w:val="00D96380"/>
    <w:rsid w:val="00D96C6D"/>
    <w:rsid w:val="00DA0BE0"/>
    <w:rsid w:val="00DA27BB"/>
    <w:rsid w:val="00DA2F20"/>
    <w:rsid w:val="00DA3767"/>
    <w:rsid w:val="00DA3E38"/>
    <w:rsid w:val="00DA5412"/>
    <w:rsid w:val="00DA5889"/>
    <w:rsid w:val="00DA5BEB"/>
    <w:rsid w:val="00DB200C"/>
    <w:rsid w:val="00DB28B9"/>
    <w:rsid w:val="00DB2C31"/>
    <w:rsid w:val="00DB54CC"/>
    <w:rsid w:val="00DB5751"/>
    <w:rsid w:val="00DC093A"/>
    <w:rsid w:val="00DC140E"/>
    <w:rsid w:val="00DC2D73"/>
    <w:rsid w:val="00DC5070"/>
    <w:rsid w:val="00DC78C5"/>
    <w:rsid w:val="00DD391A"/>
    <w:rsid w:val="00DD3D01"/>
    <w:rsid w:val="00DE15DE"/>
    <w:rsid w:val="00DE2716"/>
    <w:rsid w:val="00DE34EF"/>
    <w:rsid w:val="00DE50D9"/>
    <w:rsid w:val="00DE5300"/>
    <w:rsid w:val="00DF1128"/>
    <w:rsid w:val="00DF1182"/>
    <w:rsid w:val="00DF768C"/>
    <w:rsid w:val="00E0148D"/>
    <w:rsid w:val="00E02419"/>
    <w:rsid w:val="00E0496B"/>
    <w:rsid w:val="00E06562"/>
    <w:rsid w:val="00E105E4"/>
    <w:rsid w:val="00E1282B"/>
    <w:rsid w:val="00E12A84"/>
    <w:rsid w:val="00E12C45"/>
    <w:rsid w:val="00E1684E"/>
    <w:rsid w:val="00E16AFB"/>
    <w:rsid w:val="00E17C47"/>
    <w:rsid w:val="00E20C81"/>
    <w:rsid w:val="00E23A2F"/>
    <w:rsid w:val="00E27E72"/>
    <w:rsid w:val="00E346C9"/>
    <w:rsid w:val="00E373FA"/>
    <w:rsid w:val="00E424A4"/>
    <w:rsid w:val="00E43B6B"/>
    <w:rsid w:val="00E43F90"/>
    <w:rsid w:val="00E44A90"/>
    <w:rsid w:val="00E47ACF"/>
    <w:rsid w:val="00E47EA0"/>
    <w:rsid w:val="00E51A6B"/>
    <w:rsid w:val="00E52D4A"/>
    <w:rsid w:val="00E539B9"/>
    <w:rsid w:val="00E56178"/>
    <w:rsid w:val="00E561F9"/>
    <w:rsid w:val="00E562C5"/>
    <w:rsid w:val="00E56CF4"/>
    <w:rsid w:val="00E57388"/>
    <w:rsid w:val="00E57654"/>
    <w:rsid w:val="00E57C0C"/>
    <w:rsid w:val="00E60D9E"/>
    <w:rsid w:val="00E6107F"/>
    <w:rsid w:val="00E63A17"/>
    <w:rsid w:val="00E660B8"/>
    <w:rsid w:val="00E71529"/>
    <w:rsid w:val="00E75C18"/>
    <w:rsid w:val="00E76C71"/>
    <w:rsid w:val="00E80ECF"/>
    <w:rsid w:val="00E83BFB"/>
    <w:rsid w:val="00E8525D"/>
    <w:rsid w:val="00E860B8"/>
    <w:rsid w:val="00E86B0B"/>
    <w:rsid w:val="00E87494"/>
    <w:rsid w:val="00E91D7A"/>
    <w:rsid w:val="00E939DA"/>
    <w:rsid w:val="00E97915"/>
    <w:rsid w:val="00EA038F"/>
    <w:rsid w:val="00EA0BA7"/>
    <w:rsid w:val="00EA1145"/>
    <w:rsid w:val="00EA5445"/>
    <w:rsid w:val="00EA6B73"/>
    <w:rsid w:val="00EA6D12"/>
    <w:rsid w:val="00EA7338"/>
    <w:rsid w:val="00EA7EE6"/>
    <w:rsid w:val="00EB051E"/>
    <w:rsid w:val="00EB1316"/>
    <w:rsid w:val="00EB13EE"/>
    <w:rsid w:val="00EB2271"/>
    <w:rsid w:val="00EB2661"/>
    <w:rsid w:val="00EB27BA"/>
    <w:rsid w:val="00EB285E"/>
    <w:rsid w:val="00EB3139"/>
    <w:rsid w:val="00EB34A8"/>
    <w:rsid w:val="00EB604B"/>
    <w:rsid w:val="00EB70C4"/>
    <w:rsid w:val="00EB7880"/>
    <w:rsid w:val="00EC0760"/>
    <w:rsid w:val="00EC22E6"/>
    <w:rsid w:val="00EC42A8"/>
    <w:rsid w:val="00EC43E8"/>
    <w:rsid w:val="00EC47DA"/>
    <w:rsid w:val="00EC4E54"/>
    <w:rsid w:val="00EC56FD"/>
    <w:rsid w:val="00EC70FC"/>
    <w:rsid w:val="00ED0217"/>
    <w:rsid w:val="00ED31CE"/>
    <w:rsid w:val="00ED39AC"/>
    <w:rsid w:val="00ED62D3"/>
    <w:rsid w:val="00ED66A7"/>
    <w:rsid w:val="00EE018E"/>
    <w:rsid w:val="00EE01A8"/>
    <w:rsid w:val="00EE1F04"/>
    <w:rsid w:val="00EE3A94"/>
    <w:rsid w:val="00EE6A7A"/>
    <w:rsid w:val="00EF003D"/>
    <w:rsid w:val="00EF05FA"/>
    <w:rsid w:val="00EF11E3"/>
    <w:rsid w:val="00EF14EB"/>
    <w:rsid w:val="00EF4D4A"/>
    <w:rsid w:val="00EF59EA"/>
    <w:rsid w:val="00F02BDD"/>
    <w:rsid w:val="00F03A1F"/>
    <w:rsid w:val="00F04520"/>
    <w:rsid w:val="00F072B6"/>
    <w:rsid w:val="00F14555"/>
    <w:rsid w:val="00F14D58"/>
    <w:rsid w:val="00F26A30"/>
    <w:rsid w:val="00F26B97"/>
    <w:rsid w:val="00F32E48"/>
    <w:rsid w:val="00F338D0"/>
    <w:rsid w:val="00F354C8"/>
    <w:rsid w:val="00F36BE2"/>
    <w:rsid w:val="00F36CA4"/>
    <w:rsid w:val="00F42DC9"/>
    <w:rsid w:val="00F4381C"/>
    <w:rsid w:val="00F43E84"/>
    <w:rsid w:val="00F44609"/>
    <w:rsid w:val="00F45BA0"/>
    <w:rsid w:val="00F45EED"/>
    <w:rsid w:val="00F46762"/>
    <w:rsid w:val="00F5162F"/>
    <w:rsid w:val="00F51AE7"/>
    <w:rsid w:val="00F53213"/>
    <w:rsid w:val="00F532BA"/>
    <w:rsid w:val="00F535B1"/>
    <w:rsid w:val="00F54221"/>
    <w:rsid w:val="00F566F1"/>
    <w:rsid w:val="00F567C4"/>
    <w:rsid w:val="00F601C0"/>
    <w:rsid w:val="00F61510"/>
    <w:rsid w:val="00F64DDE"/>
    <w:rsid w:val="00F65875"/>
    <w:rsid w:val="00F65A02"/>
    <w:rsid w:val="00F67FD4"/>
    <w:rsid w:val="00F70718"/>
    <w:rsid w:val="00F72771"/>
    <w:rsid w:val="00F737F0"/>
    <w:rsid w:val="00F76B5D"/>
    <w:rsid w:val="00F77760"/>
    <w:rsid w:val="00F77847"/>
    <w:rsid w:val="00F77A46"/>
    <w:rsid w:val="00F77FEF"/>
    <w:rsid w:val="00F81F94"/>
    <w:rsid w:val="00F8522B"/>
    <w:rsid w:val="00F8534D"/>
    <w:rsid w:val="00F85E34"/>
    <w:rsid w:val="00F8743F"/>
    <w:rsid w:val="00F92B5F"/>
    <w:rsid w:val="00F93AB2"/>
    <w:rsid w:val="00FA0210"/>
    <w:rsid w:val="00FA487D"/>
    <w:rsid w:val="00FA7C51"/>
    <w:rsid w:val="00FB0686"/>
    <w:rsid w:val="00FB4214"/>
    <w:rsid w:val="00FB6572"/>
    <w:rsid w:val="00FB66F5"/>
    <w:rsid w:val="00FC044A"/>
    <w:rsid w:val="00FC1621"/>
    <w:rsid w:val="00FC1F95"/>
    <w:rsid w:val="00FC3F4E"/>
    <w:rsid w:val="00FC6892"/>
    <w:rsid w:val="00FC793A"/>
    <w:rsid w:val="00FD3151"/>
    <w:rsid w:val="00FD457C"/>
    <w:rsid w:val="00FD66F0"/>
    <w:rsid w:val="00FD7F2F"/>
    <w:rsid w:val="00FE299A"/>
    <w:rsid w:val="00FE2CC2"/>
    <w:rsid w:val="00FE345A"/>
    <w:rsid w:val="00FE470F"/>
    <w:rsid w:val="00FE6184"/>
    <w:rsid w:val="00FE6C8F"/>
    <w:rsid w:val="00FE772A"/>
    <w:rsid w:val="00FF17E5"/>
    <w:rsid w:val="00FF1A67"/>
    <w:rsid w:val="00FF2387"/>
    <w:rsid w:val="00FF2498"/>
    <w:rsid w:val="00FF357D"/>
    <w:rsid w:val="00FF4489"/>
    <w:rsid w:val="00FF6054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0A399"/>
  <w15:docId w15:val="{89C7D8CF-8401-42AF-87F3-99FF6A53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E15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E0148D"/>
    <w:pPr>
      <w:keepNext/>
      <w:widowControl w:val="0"/>
      <w:numPr>
        <w:numId w:val="1"/>
      </w:numPr>
      <w:shd w:val="clear" w:color="auto" w:fill="E6E6E6"/>
      <w:spacing w:before="400" w:after="120" w:line="240" w:lineRule="atLeast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Heading1"/>
    <w:next w:val="BodyText"/>
    <w:link w:val="Heading2Char"/>
    <w:qFormat/>
    <w:rsid w:val="00E0148D"/>
    <w:pPr>
      <w:numPr>
        <w:ilvl w:val="1"/>
      </w:numPr>
      <w:shd w:val="clear" w:color="auto" w:fill="auto"/>
      <w:tabs>
        <w:tab w:val="num" w:pos="360"/>
      </w:tabs>
      <w:spacing w:before="200"/>
      <w:outlineLvl w:val="1"/>
    </w:pPr>
    <w:rPr>
      <w:sz w:val="20"/>
    </w:rPr>
  </w:style>
  <w:style w:type="paragraph" w:styleId="Heading3">
    <w:name w:val="heading 3"/>
    <w:basedOn w:val="Heading2"/>
    <w:next w:val="BodyText"/>
    <w:qFormat/>
    <w:rsid w:val="000C072C"/>
    <w:pPr>
      <w:numPr>
        <w:ilvl w:val="2"/>
      </w:numPr>
      <w:tabs>
        <w:tab w:val="num" w:pos="360"/>
      </w:tabs>
      <w:ind w:left="907" w:hanging="547"/>
      <w:outlineLvl w:val="2"/>
    </w:pPr>
    <w:rPr>
      <w:i/>
    </w:rPr>
  </w:style>
  <w:style w:type="paragraph" w:styleId="Heading4">
    <w:name w:val="heading 4"/>
    <w:basedOn w:val="Heading3"/>
    <w:next w:val="BodyText"/>
    <w:qFormat/>
    <w:rsid w:val="005C3635"/>
    <w:pPr>
      <w:numPr>
        <w:ilvl w:val="3"/>
      </w:numPr>
      <w:tabs>
        <w:tab w:val="left" w:pos="1080"/>
      </w:tabs>
      <w:ind w:left="1080" w:hanging="360"/>
      <w:outlineLvl w:val="3"/>
    </w:pPr>
  </w:style>
  <w:style w:type="paragraph" w:styleId="Heading5">
    <w:name w:val="heading 5"/>
    <w:basedOn w:val="Heading4"/>
    <w:next w:val="BodyText"/>
    <w:qFormat/>
    <w:rsid w:val="00E0148D"/>
    <w:pPr>
      <w:numPr>
        <w:ilvl w:val="4"/>
      </w:numPr>
      <w:tabs>
        <w:tab w:val="clear" w:pos="1080"/>
        <w:tab w:val="left" w:pos="1800"/>
      </w:tabs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POOversight">
    <w:name w:val="ADPO Oversight"/>
    <w:basedOn w:val="Normal"/>
    <w:next w:val="Normal"/>
    <w:link w:val="ADPOOversightChar"/>
    <w:semiHidden/>
    <w:rsid w:val="004D2E15"/>
    <w:pPr>
      <w:pBdr>
        <w:bottom w:val="single" w:sz="8" w:space="1" w:color="auto"/>
      </w:pBdr>
      <w:tabs>
        <w:tab w:val="center" w:pos="4680"/>
        <w:tab w:val="right" w:pos="9360"/>
      </w:tabs>
      <w:jc w:val="center"/>
    </w:pPr>
    <w:rPr>
      <w:rFonts w:ascii="Arial" w:hAnsi="Arial"/>
      <w:sz w:val="36"/>
    </w:rPr>
  </w:style>
  <w:style w:type="paragraph" w:customStyle="1" w:styleId="DocInfoBox">
    <w:name w:val="Doc Info Box"/>
    <w:semiHidden/>
    <w:rsid w:val="004D2E15"/>
    <w:rPr>
      <w:rFonts w:ascii="Arial" w:hAnsi="Arial"/>
      <w:sz w:val="24"/>
      <w:szCs w:val="24"/>
    </w:rPr>
  </w:style>
  <w:style w:type="paragraph" w:customStyle="1" w:styleId="DocumentTitle">
    <w:name w:val="Document Title"/>
    <w:basedOn w:val="Normal"/>
    <w:next w:val="Spacer"/>
    <w:semiHidden/>
    <w:rsid w:val="00DD3D01"/>
    <w:pPr>
      <w:spacing w:before="320"/>
      <w:jc w:val="center"/>
    </w:pPr>
    <w:rPr>
      <w:rFonts w:ascii="Arial" w:hAnsi="Arial"/>
      <w:sz w:val="48"/>
    </w:rPr>
  </w:style>
  <w:style w:type="paragraph" w:styleId="Footer">
    <w:name w:val="footer"/>
    <w:basedOn w:val="Normal"/>
    <w:semiHidden/>
    <w:rsid w:val="00820343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paragraph" w:customStyle="1" w:styleId="PreparedFor">
    <w:name w:val="Prepared For"/>
    <w:semiHidden/>
    <w:rsid w:val="004D2E15"/>
    <w:pPr>
      <w:jc w:val="center"/>
    </w:pPr>
    <w:rPr>
      <w:rFonts w:ascii="Arial" w:hAnsi="Arial"/>
      <w:sz w:val="22"/>
      <w:szCs w:val="24"/>
    </w:rPr>
  </w:style>
  <w:style w:type="paragraph" w:customStyle="1" w:styleId="ProjectManager">
    <w:name w:val="Project Manager"/>
    <w:next w:val="Spacer"/>
    <w:semiHidden/>
    <w:rsid w:val="0077149E"/>
    <w:pPr>
      <w:spacing w:before="200"/>
      <w:jc w:val="center"/>
    </w:pPr>
    <w:rPr>
      <w:rFonts w:ascii="Arial" w:hAnsi="Arial"/>
      <w:sz w:val="22"/>
      <w:szCs w:val="24"/>
    </w:rPr>
  </w:style>
  <w:style w:type="paragraph" w:customStyle="1" w:styleId="ProjectTitle">
    <w:name w:val="Project Title"/>
    <w:next w:val="ProjectManager"/>
    <w:semiHidden/>
    <w:rsid w:val="00DD3D01"/>
    <w:pPr>
      <w:spacing w:before="400" w:after="40"/>
      <w:jc w:val="center"/>
    </w:pPr>
    <w:rPr>
      <w:rFonts w:ascii="Arial" w:hAnsi="Arial"/>
      <w:sz w:val="40"/>
      <w:szCs w:val="24"/>
    </w:rPr>
  </w:style>
  <w:style w:type="paragraph" w:customStyle="1" w:styleId="Spacer">
    <w:name w:val="Spacer"/>
    <w:basedOn w:val="Normal"/>
    <w:semiHidden/>
    <w:rsid w:val="004D2E15"/>
    <w:pPr>
      <w:jc w:val="center"/>
    </w:pPr>
    <w:rPr>
      <w:rFonts w:ascii="Arial" w:hAnsi="Arial"/>
      <w:sz w:val="32"/>
    </w:rPr>
  </w:style>
  <w:style w:type="paragraph" w:styleId="BalloonText">
    <w:name w:val="Balloon Text"/>
    <w:basedOn w:val="Normal"/>
    <w:semiHidden/>
    <w:rsid w:val="004D2E15"/>
    <w:rPr>
      <w:rFonts w:ascii="Tahoma" w:hAnsi="Tahoma" w:cs="Tahoma"/>
      <w:sz w:val="16"/>
      <w:szCs w:val="16"/>
    </w:rPr>
  </w:style>
  <w:style w:type="character" w:customStyle="1" w:styleId="ADPOOversightChar">
    <w:name w:val="ADPO Oversight Char"/>
    <w:link w:val="ADPOOversight"/>
    <w:rsid w:val="004D2E15"/>
    <w:rPr>
      <w:rFonts w:ascii="Arial" w:hAnsi="Arial"/>
      <w:sz w:val="36"/>
      <w:szCs w:val="24"/>
      <w:lang w:val="en-US" w:eastAsia="en-US" w:bidi="ar-SA"/>
    </w:rPr>
  </w:style>
  <w:style w:type="paragraph" w:styleId="Header">
    <w:name w:val="header"/>
    <w:basedOn w:val="Normal"/>
    <w:semiHidden/>
    <w:rsid w:val="004D2E15"/>
    <w:pPr>
      <w:tabs>
        <w:tab w:val="center" w:pos="4320"/>
        <w:tab w:val="right" w:pos="8640"/>
      </w:tabs>
    </w:pPr>
  </w:style>
  <w:style w:type="paragraph" w:customStyle="1" w:styleId="StylePreparedForBold">
    <w:name w:val="Style Prepared For + Bold"/>
    <w:basedOn w:val="PreparedFor"/>
    <w:semiHidden/>
    <w:rsid w:val="004D2E15"/>
    <w:rPr>
      <w:b/>
      <w:bCs/>
      <w:sz w:val="24"/>
    </w:rPr>
  </w:style>
  <w:style w:type="character" w:styleId="CommentReference">
    <w:name w:val="annotation reference"/>
    <w:semiHidden/>
    <w:rsid w:val="003B4F0A"/>
    <w:rPr>
      <w:sz w:val="16"/>
      <w:szCs w:val="16"/>
    </w:rPr>
  </w:style>
  <w:style w:type="paragraph" w:styleId="CommentText">
    <w:name w:val="annotation text"/>
    <w:basedOn w:val="Normal"/>
    <w:semiHidden/>
    <w:rsid w:val="003B4F0A"/>
    <w:pPr>
      <w:widowControl w:val="0"/>
      <w:spacing w:line="240" w:lineRule="atLeas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B4F0A"/>
    <w:rPr>
      <w:b/>
      <w:bCs/>
    </w:rPr>
  </w:style>
  <w:style w:type="paragraph" w:styleId="Title">
    <w:name w:val="Title"/>
    <w:basedOn w:val="Normal"/>
    <w:next w:val="Normal"/>
    <w:link w:val="TitleChar"/>
    <w:qFormat/>
    <w:rsid w:val="00AA3248"/>
    <w:pPr>
      <w:widowControl w:val="0"/>
      <w:spacing w:before="120" w:after="240"/>
      <w:jc w:val="center"/>
    </w:pPr>
    <w:rPr>
      <w:rFonts w:ascii="Arial" w:hAnsi="Arial"/>
      <w:b/>
      <w:sz w:val="36"/>
      <w:szCs w:val="20"/>
    </w:rPr>
  </w:style>
  <w:style w:type="paragraph" w:styleId="TOC1">
    <w:name w:val="toc 1"/>
    <w:basedOn w:val="Normal"/>
    <w:next w:val="Normal"/>
    <w:uiPriority w:val="39"/>
    <w:rsid w:val="00CE4615"/>
    <w:pPr>
      <w:keepLines/>
      <w:widowControl w:val="0"/>
      <w:tabs>
        <w:tab w:val="left" w:pos="270"/>
        <w:tab w:val="right" w:leader="dot" w:pos="9360"/>
      </w:tabs>
      <w:spacing w:before="120" w:after="60" w:line="240" w:lineRule="atLeast"/>
      <w:ind w:right="720"/>
    </w:pPr>
    <w:rPr>
      <w:noProof/>
      <w:sz w:val="20"/>
      <w:szCs w:val="20"/>
    </w:rPr>
  </w:style>
  <w:style w:type="paragraph" w:customStyle="1" w:styleId="Bullets1">
    <w:name w:val="Bullets 1"/>
    <w:basedOn w:val="BodyText"/>
    <w:rsid w:val="00CE4615"/>
    <w:pPr>
      <w:tabs>
        <w:tab w:val="num" w:pos="1440"/>
      </w:tabs>
      <w:spacing w:after="60"/>
      <w:ind w:left="1440" w:hanging="360"/>
    </w:pPr>
  </w:style>
  <w:style w:type="paragraph" w:styleId="TOC2">
    <w:name w:val="toc 2"/>
    <w:basedOn w:val="Normal"/>
    <w:next w:val="Normal"/>
    <w:uiPriority w:val="39"/>
    <w:rsid w:val="003B4F0A"/>
    <w:pPr>
      <w:widowControl w:val="0"/>
      <w:tabs>
        <w:tab w:val="left" w:pos="900"/>
        <w:tab w:val="right" w:leader="dot" w:pos="9360"/>
      </w:tabs>
      <w:spacing w:line="240" w:lineRule="atLeast"/>
      <w:ind w:left="432" w:right="720"/>
    </w:pPr>
    <w:rPr>
      <w:noProof/>
      <w:sz w:val="20"/>
      <w:szCs w:val="20"/>
    </w:rPr>
  </w:style>
  <w:style w:type="paragraph" w:styleId="TOC3">
    <w:name w:val="toc 3"/>
    <w:basedOn w:val="Normal"/>
    <w:next w:val="Normal"/>
    <w:semiHidden/>
    <w:rsid w:val="003B4F0A"/>
    <w:pPr>
      <w:widowControl w:val="0"/>
      <w:tabs>
        <w:tab w:val="left" w:pos="1620"/>
        <w:tab w:val="right" w:leader="dot" w:pos="9360"/>
      </w:tabs>
      <w:spacing w:line="240" w:lineRule="atLeast"/>
      <w:ind w:left="994"/>
    </w:pPr>
    <w:rPr>
      <w:noProof/>
      <w:sz w:val="20"/>
    </w:rPr>
  </w:style>
  <w:style w:type="paragraph" w:styleId="TOC4">
    <w:name w:val="toc 4"/>
    <w:basedOn w:val="Normal"/>
    <w:next w:val="Normal"/>
    <w:semiHidden/>
    <w:rsid w:val="003B4F0A"/>
    <w:pPr>
      <w:widowControl w:val="0"/>
      <w:tabs>
        <w:tab w:val="left" w:pos="2430"/>
        <w:tab w:val="right" w:leader="dot" w:pos="9350"/>
      </w:tabs>
      <w:spacing w:line="240" w:lineRule="atLeast"/>
      <w:ind w:left="1728"/>
    </w:pPr>
    <w:rPr>
      <w:noProof/>
      <w:sz w:val="20"/>
      <w:szCs w:val="20"/>
    </w:rPr>
  </w:style>
  <w:style w:type="paragraph" w:styleId="BodyText">
    <w:name w:val="Body Text"/>
    <w:basedOn w:val="Normal"/>
    <w:link w:val="BodyTextChar"/>
    <w:rsid w:val="00601E95"/>
    <w:pPr>
      <w:keepLines/>
      <w:widowControl w:val="0"/>
      <w:spacing w:after="120" w:line="240" w:lineRule="atLeast"/>
      <w:ind w:left="720"/>
    </w:pPr>
    <w:rPr>
      <w:sz w:val="20"/>
      <w:szCs w:val="20"/>
    </w:rPr>
  </w:style>
  <w:style w:type="paragraph" w:customStyle="1" w:styleId="Text">
    <w:name w:val="Text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ascii="Arial" w:hAnsi="Arial"/>
      <w:sz w:val="22"/>
      <w:szCs w:val="20"/>
      <w:lang w:val="fr-FR" w:eastAsia="fr-FR"/>
    </w:rPr>
  </w:style>
  <w:style w:type="paragraph" w:customStyle="1" w:styleId="Section">
    <w:name w:val="Section"/>
    <w:basedOn w:val="Normal"/>
    <w:semiHidden/>
    <w:rsid w:val="00D26B0B"/>
    <w:pPr>
      <w:keepLines/>
      <w:widowControl w:val="0"/>
      <w:tabs>
        <w:tab w:val="left" w:pos="720"/>
      </w:tabs>
      <w:overflowPunct w:val="0"/>
      <w:autoSpaceDE w:val="0"/>
      <w:autoSpaceDN w:val="0"/>
      <w:adjustRightInd w:val="0"/>
      <w:spacing w:before="220" w:after="110"/>
      <w:ind w:left="720" w:hanging="360"/>
      <w:textAlignment w:val="baseline"/>
    </w:pPr>
    <w:rPr>
      <w:rFonts w:ascii="Arial" w:hAnsi="Arial"/>
      <w:b/>
      <w:sz w:val="22"/>
      <w:szCs w:val="20"/>
      <w:lang w:val="fr-FR" w:eastAsia="fr-FR"/>
    </w:rPr>
  </w:style>
  <w:style w:type="paragraph" w:customStyle="1" w:styleId="ItalicizedText">
    <w:name w:val="Italicized Text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after="110"/>
      <w:ind w:left="567"/>
      <w:textAlignment w:val="baseline"/>
    </w:pPr>
    <w:rPr>
      <w:rFonts w:ascii="Arial" w:hAnsi="Arial"/>
      <w:i/>
      <w:sz w:val="22"/>
      <w:szCs w:val="20"/>
      <w:lang w:val="fr-FR" w:eastAsia="fr-FR"/>
    </w:rPr>
  </w:style>
  <w:style w:type="paragraph" w:customStyle="1" w:styleId="Sub-section">
    <w:name w:val="Sub-section"/>
    <w:basedOn w:val="Normal"/>
    <w:semiHidden/>
    <w:rsid w:val="00D26B0B"/>
    <w:pPr>
      <w:keepLines/>
      <w:widowControl w:val="0"/>
      <w:overflowPunct w:val="0"/>
      <w:autoSpaceDE w:val="0"/>
      <w:autoSpaceDN w:val="0"/>
      <w:adjustRightInd w:val="0"/>
      <w:spacing w:before="110" w:after="110"/>
      <w:ind w:left="964" w:hanging="397"/>
      <w:textAlignment w:val="baseline"/>
    </w:pPr>
    <w:rPr>
      <w:rFonts w:ascii="Arial" w:hAnsi="Arial"/>
      <w:b/>
      <w:sz w:val="22"/>
      <w:szCs w:val="20"/>
      <w:lang w:val="fr-FR" w:eastAsia="fr-FR"/>
    </w:rPr>
  </w:style>
  <w:style w:type="paragraph" w:customStyle="1" w:styleId="ItalicizedTableText">
    <w:name w:val="Italicized Table Text"/>
    <w:basedOn w:val="Normal"/>
    <w:semiHidden/>
    <w:rsid w:val="00D26B0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sz w:val="20"/>
      <w:szCs w:val="20"/>
      <w:lang w:val="fr-FR" w:eastAsia="fr-FR"/>
    </w:rPr>
  </w:style>
  <w:style w:type="paragraph" w:customStyle="1" w:styleId="Bullets2">
    <w:name w:val="Bullets 2"/>
    <w:basedOn w:val="BodyText"/>
    <w:rsid w:val="00CE4615"/>
    <w:pPr>
      <w:tabs>
        <w:tab w:val="num" w:pos="2160"/>
      </w:tabs>
      <w:spacing w:after="60"/>
      <w:ind w:left="2160" w:hanging="360"/>
    </w:pPr>
  </w:style>
  <w:style w:type="paragraph" w:styleId="Caption">
    <w:name w:val="caption"/>
    <w:basedOn w:val="Normal"/>
    <w:next w:val="Normal"/>
    <w:qFormat/>
    <w:rsid w:val="00CB07BF"/>
    <w:pPr>
      <w:keepNext/>
      <w:widowControl w:val="0"/>
      <w:spacing w:before="300" w:after="200" w:line="240" w:lineRule="atLeast"/>
      <w:jc w:val="center"/>
    </w:pPr>
    <w:rPr>
      <w:bCs/>
      <w:sz w:val="20"/>
      <w:szCs w:val="20"/>
    </w:rPr>
  </w:style>
  <w:style w:type="paragraph" w:customStyle="1" w:styleId="Bullets3">
    <w:name w:val="Bullets 3"/>
    <w:basedOn w:val="BodyText"/>
    <w:rsid w:val="00CE4615"/>
    <w:pPr>
      <w:numPr>
        <w:numId w:val="2"/>
      </w:numPr>
      <w:tabs>
        <w:tab w:val="clear" w:pos="1080"/>
        <w:tab w:val="num" w:pos="2880"/>
      </w:tabs>
      <w:spacing w:after="60"/>
      <w:ind w:left="2880"/>
    </w:pPr>
  </w:style>
  <w:style w:type="paragraph" w:styleId="DocumentMap">
    <w:name w:val="Document Map"/>
    <w:basedOn w:val="Normal"/>
    <w:semiHidden/>
    <w:rsid w:val="003B4F0A"/>
    <w:pPr>
      <w:widowControl w:val="0"/>
      <w:shd w:val="clear" w:color="auto" w:fill="000080"/>
      <w:spacing w:line="240" w:lineRule="atLeast"/>
    </w:pPr>
    <w:rPr>
      <w:rFonts w:ascii="Tahoma" w:hAnsi="Tahoma"/>
      <w:sz w:val="20"/>
      <w:szCs w:val="20"/>
    </w:rPr>
  </w:style>
  <w:style w:type="paragraph" w:customStyle="1" w:styleId="Legend">
    <w:name w:val="Legend"/>
    <w:rsid w:val="003B4F0A"/>
    <w:pPr>
      <w:spacing w:before="200" w:after="200"/>
    </w:pPr>
    <w:rPr>
      <w:rFonts w:ascii="Arial" w:hAnsi="Arial"/>
      <w:color w:val="0000FF"/>
      <w:sz w:val="16"/>
      <w:szCs w:val="16"/>
    </w:rPr>
  </w:style>
  <w:style w:type="paragraph" w:customStyle="1" w:styleId="TableHeader">
    <w:name w:val="Table Header"/>
    <w:basedOn w:val="Normal"/>
    <w:rsid w:val="003B4F0A"/>
    <w:pPr>
      <w:keepNext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TableBoldCell">
    <w:name w:val="Table Bold Cell"/>
    <w:basedOn w:val="Normal"/>
    <w:rsid w:val="003B4F0A"/>
    <w:pPr>
      <w:keepNext/>
      <w:spacing w:before="60" w:after="60"/>
    </w:pPr>
    <w:rPr>
      <w:rFonts w:ascii="Arial" w:hAnsi="Arial"/>
      <w:b/>
      <w:bCs/>
      <w:sz w:val="20"/>
      <w:szCs w:val="20"/>
    </w:rPr>
  </w:style>
  <w:style w:type="paragraph" w:customStyle="1" w:styleId="TableText">
    <w:name w:val="Table Text"/>
    <w:basedOn w:val="Normal"/>
    <w:rsid w:val="003B4F0A"/>
    <w:pPr>
      <w:spacing w:before="60" w:after="60"/>
    </w:pPr>
    <w:rPr>
      <w:sz w:val="20"/>
      <w:szCs w:val="20"/>
    </w:rPr>
  </w:style>
  <w:style w:type="paragraph" w:styleId="TOC5">
    <w:name w:val="toc 5"/>
    <w:basedOn w:val="Normal"/>
    <w:next w:val="Normal"/>
    <w:semiHidden/>
    <w:rsid w:val="003B4F0A"/>
    <w:pPr>
      <w:widowControl w:val="0"/>
      <w:spacing w:line="240" w:lineRule="atLeast"/>
      <w:ind w:left="800"/>
    </w:pPr>
    <w:rPr>
      <w:sz w:val="20"/>
      <w:szCs w:val="20"/>
    </w:rPr>
  </w:style>
  <w:style w:type="paragraph" w:styleId="TOC6">
    <w:name w:val="toc 6"/>
    <w:basedOn w:val="Normal"/>
    <w:next w:val="Normal"/>
    <w:semiHidden/>
    <w:rsid w:val="003B4F0A"/>
    <w:pPr>
      <w:widowControl w:val="0"/>
      <w:spacing w:line="240" w:lineRule="atLeast"/>
      <w:ind w:left="1000"/>
    </w:pPr>
    <w:rPr>
      <w:sz w:val="20"/>
      <w:szCs w:val="20"/>
    </w:rPr>
  </w:style>
  <w:style w:type="character" w:customStyle="1" w:styleId="Note">
    <w:name w:val="Note"/>
    <w:rsid w:val="00D351C7"/>
    <w:rPr>
      <w:rFonts w:ascii="Arial" w:hAnsi="Arial" w:cs="Arial"/>
      <w:b/>
      <w:color w:val="000000"/>
      <w:sz w:val="20"/>
    </w:rPr>
  </w:style>
  <w:style w:type="paragraph" w:customStyle="1" w:styleId="Numbers1">
    <w:name w:val="Numbers 1"/>
    <w:basedOn w:val="BodyText"/>
    <w:rsid w:val="00CE4615"/>
    <w:pPr>
      <w:numPr>
        <w:numId w:val="3"/>
      </w:numPr>
      <w:tabs>
        <w:tab w:val="clear" w:pos="1080"/>
        <w:tab w:val="num" w:pos="1440"/>
      </w:tabs>
      <w:spacing w:after="60"/>
      <w:ind w:left="1440"/>
    </w:pPr>
  </w:style>
  <w:style w:type="paragraph" w:customStyle="1" w:styleId="Numbers2">
    <w:name w:val="Numbers 2"/>
    <w:basedOn w:val="BodyText"/>
    <w:rsid w:val="00CE4615"/>
    <w:pPr>
      <w:numPr>
        <w:numId w:val="4"/>
      </w:numPr>
      <w:tabs>
        <w:tab w:val="clear" w:pos="1080"/>
        <w:tab w:val="num" w:pos="2160"/>
      </w:tabs>
      <w:spacing w:after="60"/>
      <w:ind w:left="2160"/>
    </w:pPr>
  </w:style>
  <w:style w:type="paragraph" w:customStyle="1" w:styleId="Numbers3">
    <w:name w:val="Numbers 3"/>
    <w:basedOn w:val="BodyText"/>
    <w:rsid w:val="00CE4615"/>
    <w:pPr>
      <w:numPr>
        <w:numId w:val="5"/>
      </w:numPr>
      <w:tabs>
        <w:tab w:val="clear" w:pos="1080"/>
        <w:tab w:val="num" w:pos="2880"/>
      </w:tabs>
      <w:spacing w:after="60"/>
      <w:ind w:left="2880"/>
    </w:pPr>
  </w:style>
  <w:style w:type="character" w:customStyle="1" w:styleId="Hidden">
    <w:name w:val="Hidden"/>
    <w:rsid w:val="00FC793A"/>
    <w:rPr>
      <w:rFonts w:ascii="Times New Roman" w:hAnsi="Times New Roman"/>
      <w:i/>
      <w:dstrike w:val="0"/>
      <w:vanish/>
      <w:color w:val="808080"/>
      <w:sz w:val="20"/>
      <w:szCs w:val="20"/>
      <w:vertAlign w:val="baseline"/>
    </w:rPr>
  </w:style>
  <w:style w:type="character" w:styleId="HTMLCode">
    <w:name w:val="HTML Code"/>
    <w:rsid w:val="00AA6CAD"/>
    <w:rPr>
      <w:rFonts w:ascii="Courier New" w:eastAsia="Times New Roman" w:hAnsi="Courier New" w:cs="Courier New"/>
      <w:sz w:val="20"/>
      <w:szCs w:val="20"/>
    </w:rPr>
  </w:style>
  <w:style w:type="paragraph" w:customStyle="1" w:styleId="StyleHeading1PatternClearGray-10">
    <w:name w:val="Style Heading 1 + Pattern: Clear (Gray-10%)"/>
    <w:basedOn w:val="Heading1"/>
    <w:next w:val="BodyText"/>
    <w:rsid w:val="00E0148D"/>
    <w:rPr>
      <w:bCs/>
    </w:rPr>
  </w:style>
  <w:style w:type="paragraph" w:styleId="TableofFigures">
    <w:name w:val="table of figures"/>
    <w:basedOn w:val="Normal"/>
    <w:next w:val="Normal"/>
    <w:semiHidden/>
    <w:rsid w:val="001055E0"/>
    <w:pPr>
      <w:tabs>
        <w:tab w:val="right" w:leader="dot" w:pos="9360"/>
      </w:tabs>
      <w:ind w:right="720"/>
    </w:pPr>
    <w:rPr>
      <w:sz w:val="20"/>
      <w:szCs w:val="20"/>
    </w:rPr>
  </w:style>
  <w:style w:type="paragraph" w:customStyle="1" w:styleId="InfoBlue">
    <w:name w:val="InfoBlue"/>
    <w:basedOn w:val="Normal"/>
    <w:next w:val="BodyText"/>
    <w:link w:val="InfoBlueChar"/>
    <w:autoRedefine/>
    <w:rsid w:val="0086360C"/>
    <w:pPr>
      <w:widowControl w:val="0"/>
      <w:spacing w:after="120" w:line="240" w:lineRule="atLeast"/>
      <w:ind w:left="360" w:right="720"/>
    </w:pPr>
    <w:rPr>
      <w:color w:val="0000FF"/>
      <w:sz w:val="20"/>
      <w:szCs w:val="20"/>
    </w:rPr>
  </w:style>
  <w:style w:type="character" w:customStyle="1" w:styleId="InfoBlueChar">
    <w:name w:val="InfoBlue Char"/>
    <w:link w:val="InfoBlue"/>
    <w:rsid w:val="0086360C"/>
    <w:rPr>
      <w:color w:val="0000FF"/>
    </w:rPr>
  </w:style>
  <w:style w:type="paragraph" w:customStyle="1" w:styleId="CaptionTopofSection">
    <w:name w:val="Caption (Top of Section)"/>
    <w:basedOn w:val="Caption"/>
    <w:rsid w:val="00CB07BF"/>
    <w:pPr>
      <w:spacing w:before="0"/>
    </w:pPr>
  </w:style>
  <w:style w:type="paragraph" w:customStyle="1" w:styleId="Footnote">
    <w:name w:val="Footnote"/>
    <w:basedOn w:val="BodyText"/>
    <w:rsid w:val="00531FA0"/>
    <w:pPr>
      <w:ind w:left="0"/>
    </w:pPr>
    <w:rPr>
      <w:sz w:val="16"/>
    </w:rPr>
  </w:style>
  <w:style w:type="paragraph" w:styleId="BlockText">
    <w:name w:val="Block Text"/>
    <w:basedOn w:val="Normal"/>
    <w:rsid w:val="00932A47"/>
    <w:pPr>
      <w:spacing w:after="120"/>
      <w:ind w:left="1440" w:right="1440"/>
    </w:pPr>
  </w:style>
  <w:style w:type="character" w:styleId="FootnoteReference">
    <w:name w:val="footnote reference"/>
    <w:semiHidden/>
    <w:rsid w:val="00ED66A7"/>
    <w:rPr>
      <w:sz w:val="20"/>
      <w:vertAlign w:val="superscript"/>
    </w:rPr>
  </w:style>
  <w:style w:type="character" w:customStyle="1" w:styleId="BodyTextChar">
    <w:name w:val="Body Text Char"/>
    <w:basedOn w:val="DefaultParagraphFont"/>
    <w:link w:val="BodyText"/>
    <w:rsid w:val="00C705F8"/>
  </w:style>
  <w:style w:type="character" w:styleId="Hyperlink">
    <w:name w:val="Hyperlink"/>
    <w:basedOn w:val="DefaultParagraphFont"/>
    <w:uiPriority w:val="99"/>
    <w:unhideWhenUsed/>
    <w:rsid w:val="00F64D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D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5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3A2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057ED"/>
  </w:style>
  <w:style w:type="paragraph" w:styleId="ListParagraph">
    <w:name w:val="List Paragraph"/>
    <w:basedOn w:val="Normal"/>
    <w:uiPriority w:val="34"/>
    <w:qFormat/>
    <w:rsid w:val="007837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2294E"/>
    <w:rPr>
      <w:rFonts w:ascii="Arial" w:hAnsi="Arial"/>
      <w:b/>
      <w:sz w:val="24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rsid w:val="0012294E"/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12294E"/>
    <w:rPr>
      <w:rFonts w:ascii="Arial" w:hAnsi="Arial"/>
      <w:b/>
      <w:sz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4C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4C1A"/>
    <w:rPr>
      <w:rFonts w:ascii="Courier New" w:hAnsi="Courier New" w:cs="Courier New"/>
    </w:rPr>
  </w:style>
  <w:style w:type="character" w:customStyle="1" w:styleId="ui-provider">
    <w:name w:val="ui-provider"/>
    <w:basedOn w:val="DefaultParagraphFont"/>
    <w:rsid w:val="0068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92.168.99.27/svn/peoplei_3.0.0_lv_productline_revamped/branches/de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C600-F46B-41A4-A495-2E8E3ECA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1930</TotalTime>
  <Pages>4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Notes</vt:lpstr>
    </vt:vector>
  </TitlesOfParts>
  <Manager/>
  <Company>&lt;Office/Group&gt;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Notes</dc:title>
  <dc:subject>&lt;Project/Sub-project Title&gt;</dc:subject>
  <dc:creator>Asif ali</dc:creator>
  <cp:keywords/>
  <dc:description/>
  <cp:lastModifiedBy>Zain ul Rauf</cp:lastModifiedBy>
  <cp:revision>69</cp:revision>
  <cp:lastPrinted>2021-02-03T12:54:00Z</cp:lastPrinted>
  <dcterms:created xsi:type="dcterms:W3CDTF">2020-12-09T07:17:00Z</dcterms:created>
  <dcterms:modified xsi:type="dcterms:W3CDTF">2023-06-06T07:21:00Z</dcterms:modified>
</cp:coreProperties>
</file>