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1D93" w14:textId="792C11C4" w:rsidR="008020A2" w:rsidRPr="002922FB" w:rsidRDefault="008020A2" w:rsidP="008020A2">
      <w:pPr>
        <w:pStyle w:val="Title"/>
        <w:rPr>
          <w:rFonts w:ascii="Times New Roman" w:hAnsi="Times New Roman"/>
          <w:sz w:val="18"/>
          <w:szCs w:val="14"/>
        </w:rPr>
      </w:pPr>
      <w:bookmarkStart w:id="0" w:name="_Toc456598586"/>
      <w:bookmarkStart w:id="1" w:name="_Toc456600917"/>
      <w:r w:rsidRPr="002922FB">
        <w:rPr>
          <w:rFonts w:ascii="Times New Roman" w:hAnsi="Times New Roman"/>
          <w:sz w:val="30"/>
          <w:szCs w:val="14"/>
        </w:rPr>
        <w:t xml:space="preserve">People I - </w:t>
      </w:r>
      <w:r w:rsidRPr="002922FB">
        <w:rPr>
          <w:rFonts w:ascii="Times New Roman" w:hAnsi="Times New Roman"/>
          <w:sz w:val="30"/>
          <w:szCs w:val="14"/>
        </w:rPr>
        <w:fldChar w:fldCharType="begin"/>
      </w:r>
      <w:r w:rsidRPr="002922FB">
        <w:rPr>
          <w:rFonts w:ascii="Times New Roman" w:hAnsi="Times New Roman"/>
          <w:sz w:val="30"/>
          <w:szCs w:val="14"/>
        </w:rPr>
        <w:instrText xml:space="preserve"> TITLE   \* MERGEFORMAT </w:instrText>
      </w:r>
      <w:r w:rsidRPr="002922FB">
        <w:rPr>
          <w:rFonts w:ascii="Times New Roman" w:hAnsi="Times New Roman"/>
          <w:sz w:val="30"/>
          <w:szCs w:val="14"/>
        </w:rPr>
        <w:fldChar w:fldCharType="separate"/>
      </w:r>
      <w:r w:rsidRPr="002922FB">
        <w:rPr>
          <w:rFonts w:ascii="Times New Roman" w:hAnsi="Times New Roman"/>
          <w:sz w:val="30"/>
          <w:szCs w:val="14"/>
        </w:rPr>
        <w:t>Release Notes</w:t>
      </w:r>
      <w:r w:rsidRPr="002922FB">
        <w:rPr>
          <w:rFonts w:ascii="Times New Roman" w:hAnsi="Times New Roman"/>
          <w:sz w:val="30"/>
          <w:szCs w:val="14"/>
        </w:rPr>
        <w:fldChar w:fldCharType="end"/>
      </w:r>
      <w:r>
        <w:rPr>
          <w:rFonts w:ascii="Times New Roman" w:hAnsi="Times New Roman"/>
          <w:sz w:val="30"/>
          <w:szCs w:val="14"/>
        </w:rPr>
        <w:t xml:space="preserve"> –</w:t>
      </w:r>
      <w:r w:rsidR="00073138">
        <w:rPr>
          <w:rFonts w:ascii="Times New Roman" w:hAnsi="Times New Roman"/>
          <w:sz w:val="30"/>
          <w:szCs w:val="14"/>
        </w:rPr>
        <w:t xml:space="preserve"> </w:t>
      </w:r>
      <w:r w:rsidR="0046541D">
        <w:rPr>
          <w:rFonts w:ascii="Times New Roman" w:hAnsi="Times New Roman"/>
          <w:sz w:val="30"/>
          <w:szCs w:val="14"/>
        </w:rPr>
        <w:t>Production</w:t>
      </w:r>
      <w:r w:rsidR="00C36CE9">
        <w:rPr>
          <w:rFonts w:ascii="Times New Roman" w:hAnsi="Times New Roman"/>
          <w:sz w:val="30"/>
          <w:szCs w:val="14"/>
        </w:rPr>
        <w:t xml:space="preserve"> </w:t>
      </w:r>
      <w:r>
        <w:rPr>
          <w:rFonts w:ascii="Times New Roman" w:hAnsi="Times New Roman"/>
          <w:sz w:val="30"/>
          <w:szCs w:val="14"/>
        </w:rPr>
        <w:t>Server</w:t>
      </w:r>
    </w:p>
    <w:p w14:paraId="25C65CC2" w14:textId="77777777" w:rsidR="008020A2" w:rsidRPr="002922FB" w:rsidRDefault="008020A2" w:rsidP="008020A2">
      <w:pPr>
        <w:pStyle w:val="StyleHeading1PatternClearGray-1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Basic Info</w:t>
      </w:r>
    </w:p>
    <w:p w14:paraId="45E13579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2" w:name="_Toc89741659"/>
      <w:bookmarkEnd w:id="0"/>
      <w:bookmarkEnd w:id="1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263"/>
        <w:gridCol w:w="1201"/>
        <w:gridCol w:w="1656"/>
        <w:gridCol w:w="1800"/>
      </w:tblGrid>
      <w:tr w:rsidR="008020A2" w:rsidRPr="002922FB" w14:paraId="73FA7055" w14:textId="77777777" w:rsidTr="006D417D">
        <w:trPr>
          <w:tblHeader/>
        </w:trPr>
        <w:tc>
          <w:tcPr>
            <w:tcW w:w="1530" w:type="dxa"/>
            <w:shd w:val="clear" w:color="auto" w:fill="E6E6E6"/>
          </w:tcPr>
          <w:p w14:paraId="6BCD493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</w:p>
        </w:tc>
        <w:tc>
          <w:tcPr>
            <w:tcW w:w="3263" w:type="dxa"/>
            <w:shd w:val="clear" w:color="auto" w:fill="E6E6E6"/>
          </w:tcPr>
          <w:p w14:paraId="3D7F5A5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Module</w:t>
            </w:r>
          </w:p>
        </w:tc>
        <w:tc>
          <w:tcPr>
            <w:tcW w:w="1201" w:type="dxa"/>
            <w:shd w:val="clear" w:color="auto" w:fill="E6E6E6"/>
          </w:tcPr>
          <w:p w14:paraId="59B88EE5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Client (if any)</w:t>
            </w:r>
          </w:p>
        </w:tc>
        <w:tc>
          <w:tcPr>
            <w:tcW w:w="1656" w:type="dxa"/>
            <w:shd w:val="clear" w:color="auto" w:fill="E6E6E6"/>
          </w:tcPr>
          <w:p w14:paraId="184ECD3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Status</w:t>
            </w:r>
          </w:p>
        </w:tc>
        <w:tc>
          <w:tcPr>
            <w:tcW w:w="1800" w:type="dxa"/>
            <w:shd w:val="clear" w:color="auto" w:fill="E6E6E6"/>
          </w:tcPr>
          <w:p w14:paraId="2224AC8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Actual Release Date</w:t>
            </w:r>
          </w:p>
        </w:tc>
      </w:tr>
      <w:tr w:rsidR="008020A2" w:rsidRPr="002922FB" w14:paraId="480012DF" w14:textId="77777777" w:rsidTr="006D417D">
        <w:trPr>
          <w:trHeight w:val="147"/>
        </w:trPr>
        <w:tc>
          <w:tcPr>
            <w:tcW w:w="1530" w:type="dxa"/>
          </w:tcPr>
          <w:p w14:paraId="69B451CE" w14:textId="32E5E3B3" w:rsidR="008020A2" w:rsidRPr="002922FB" w:rsidRDefault="005D2273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676FF">
              <w:rPr>
                <w:sz w:val="18"/>
                <w:szCs w:val="18"/>
              </w:rPr>
              <w:t>eoplei</w:t>
            </w:r>
          </w:p>
        </w:tc>
        <w:tc>
          <w:tcPr>
            <w:tcW w:w="3263" w:type="dxa"/>
          </w:tcPr>
          <w:p w14:paraId="45B33F73" w14:textId="1A6CB85E" w:rsidR="006C64AD" w:rsidRPr="002922FB" w:rsidRDefault="006D417D" w:rsidP="006D417D">
            <w:pPr>
              <w:pStyle w:val="TableText"/>
              <w:spacing w:before="20" w:after="2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 &amp; Ben</w:t>
            </w:r>
          </w:p>
        </w:tc>
        <w:tc>
          <w:tcPr>
            <w:tcW w:w="1201" w:type="dxa"/>
          </w:tcPr>
          <w:p w14:paraId="08960309" w14:textId="162BDCFE" w:rsidR="008020A2" w:rsidRPr="002922FB" w:rsidRDefault="00475ED9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Bata</w:t>
            </w:r>
          </w:p>
        </w:tc>
        <w:tc>
          <w:tcPr>
            <w:tcW w:w="1656" w:type="dxa"/>
          </w:tcPr>
          <w:p w14:paraId="7DFF251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403EE5BB" w14:textId="14C025CD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bookmarkEnd w:id="2"/>
    <w:p w14:paraId="45E0C9FB" w14:textId="5BA6119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Release Version Information</w:t>
      </w:r>
    </w:p>
    <w:p w14:paraId="5BB17B46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3" w:name="_Toc89741662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12"/>
        <w:gridCol w:w="1710"/>
        <w:gridCol w:w="1440"/>
        <w:gridCol w:w="1350"/>
        <w:gridCol w:w="1440"/>
      </w:tblGrid>
      <w:tr w:rsidR="008020A2" w:rsidRPr="002922FB" w14:paraId="2F2872AB" w14:textId="77777777" w:rsidTr="00B80626">
        <w:trPr>
          <w:tblHeader/>
        </w:trPr>
        <w:tc>
          <w:tcPr>
            <w:tcW w:w="1998" w:type="dxa"/>
            <w:shd w:val="clear" w:color="auto" w:fill="E6E6E6"/>
          </w:tcPr>
          <w:p w14:paraId="42D30525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Notes No.</w:t>
            </w:r>
          </w:p>
        </w:tc>
        <w:tc>
          <w:tcPr>
            <w:tcW w:w="1512" w:type="dxa"/>
            <w:shd w:val="clear" w:color="auto" w:fill="E6E6E6"/>
          </w:tcPr>
          <w:p w14:paraId="347938AE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General Version</w:t>
            </w:r>
          </w:p>
        </w:tc>
        <w:tc>
          <w:tcPr>
            <w:tcW w:w="1710" w:type="dxa"/>
            <w:shd w:val="clear" w:color="auto" w:fill="E6E6E6"/>
          </w:tcPr>
          <w:p w14:paraId="298035B1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Specific Version</w:t>
            </w:r>
          </w:p>
        </w:tc>
        <w:tc>
          <w:tcPr>
            <w:tcW w:w="1440" w:type="dxa"/>
            <w:shd w:val="clear" w:color="auto" w:fill="E6E6E6"/>
          </w:tcPr>
          <w:p w14:paraId="36988FE8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Build Number</w:t>
            </w:r>
          </w:p>
        </w:tc>
        <w:tc>
          <w:tcPr>
            <w:tcW w:w="1350" w:type="dxa"/>
            <w:shd w:val="clear" w:color="auto" w:fill="E6E6E6"/>
          </w:tcPr>
          <w:p w14:paraId="15D5917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Patch Number</w:t>
            </w:r>
          </w:p>
        </w:tc>
        <w:tc>
          <w:tcPr>
            <w:tcW w:w="1440" w:type="dxa"/>
            <w:shd w:val="clear" w:color="auto" w:fill="E6E6E6"/>
          </w:tcPr>
          <w:p w14:paraId="3D3B834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Doc. Rev. No.</w:t>
            </w:r>
          </w:p>
        </w:tc>
      </w:tr>
      <w:tr w:rsidR="008020A2" w:rsidRPr="002922FB" w14:paraId="53709730" w14:textId="77777777" w:rsidTr="00B80626">
        <w:trPr>
          <w:trHeight w:val="147"/>
        </w:trPr>
        <w:tc>
          <w:tcPr>
            <w:tcW w:w="1998" w:type="dxa"/>
          </w:tcPr>
          <w:p w14:paraId="3DC3DA38" w14:textId="1230DE76" w:rsidR="008020A2" w:rsidRPr="002922FB" w:rsidRDefault="00EF59EA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06F31">
              <w:rPr>
                <w:sz w:val="18"/>
                <w:szCs w:val="18"/>
              </w:rPr>
              <w:t>4</w:t>
            </w:r>
          </w:p>
        </w:tc>
        <w:tc>
          <w:tcPr>
            <w:tcW w:w="1512" w:type="dxa"/>
          </w:tcPr>
          <w:p w14:paraId="1D9776DB" w14:textId="07AB9546" w:rsidR="008020A2" w:rsidRPr="002922FB" w:rsidRDefault="00475ED9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710" w:type="dxa"/>
          </w:tcPr>
          <w:p w14:paraId="56B7613C" w14:textId="318A5289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41A250B" w14:textId="66B10E9C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A0C0691" w14:textId="78FB3EF4" w:rsidR="008020A2" w:rsidRPr="002922FB" w:rsidRDefault="00406F3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14:paraId="0A64ADEA" w14:textId="67B133EA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2164FA96" w14:textId="77777777" w:rsidR="008020A2" w:rsidRPr="002922FB" w:rsidRDefault="008020A2" w:rsidP="008020A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4" w:name="_Toc89741669"/>
      <w:bookmarkEnd w:id="3"/>
      <w:r w:rsidRPr="002922FB">
        <w:rPr>
          <w:rFonts w:ascii="Times New Roman" w:hAnsi="Times New Roman"/>
          <w:color w:val="1F3864" w:themeColor="accent1" w:themeShade="80"/>
          <w:szCs w:val="24"/>
        </w:rPr>
        <w:t>Summary Section</w:t>
      </w:r>
    </w:p>
    <w:p w14:paraId="39EE006B" w14:textId="7777777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Summary </w:t>
      </w:r>
      <w:r w:rsidRPr="002922FB">
        <w:rPr>
          <w:rFonts w:ascii="Times New Roman" w:hAnsi="Times New Roman"/>
          <w:sz w:val="18"/>
          <w:szCs w:val="18"/>
        </w:rPr>
        <w:t>(</w:t>
      </w:r>
      <w:r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7A92DDFD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Tick the relevant category and sub category for action to be done with this release notes.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5940"/>
      </w:tblGrid>
      <w:tr w:rsidR="008020A2" w:rsidRPr="002922FB" w14:paraId="59EAE8CC" w14:textId="77777777" w:rsidTr="00B80626">
        <w:trPr>
          <w:tblHeader/>
        </w:trPr>
        <w:tc>
          <w:tcPr>
            <w:tcW w:w="450" w:type="dxa"/>
            <w:shd w:val="clear" w:color="auto" w:fill="E6E6E6"/>
          </w:tcPr>
          <w:p w14:paraId="6F5B19E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3060" w:type="dxa"/>
            <w:shd w:val="clear" w:color="auto" w:fill="E6E6E6"/>
          </w:tcPr>
          <w:p w14:paraId="14FEDCB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– Category</w:t>
            </w:r>
          </w:p>
        </w:tc>
        <w:tc>
          <w:tcPr>
            <w:tcW w:w="5940" w:type="dxa"/>
            <w:shd w:val="clear" w:color="auto" w:fill="E6E6E6"/>
          </w:tcPr>
          <w:p w14:paraId="1066FC5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– Sub Category</w:t>
            </w:r>
          </w:p>
        </w:tc>
      </w:tr>
      <w:tr w:rsidR="008020A2" w:rsidRPr="002922FB" w14:paraId="13995EB0" w14:textId="77777777" w:rsidTr="00B80626">
        <w:trPr>
          <w:trHeight w:val="12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23F1C27D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A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CBEE9DD" w14:textId="24786BF0" w:rsidR="008020A2" w:rsidRPr="002922FB" w:rsidRDefault="00406F31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D5531F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b/>
                <w:bCs/>
                <w:sz w:val="18"/>
                <w:szCs w:val="18"/>
              </w:rPr>
              <w:t>Application Software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31E7C75" w14:textId="0573F9A5" w:rsidR="008020A2" w:rsidRPr="002922FB" w:rsidRDefault="00F03A1F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>New Client</w:t>
            </w:r>
          </w:p>
        </w:tc>
      </w:tr>
      <w:tr w:rsidR="008020A2" w:rsidRPr="002922FB" w14:paraId="29ACF86C" w14:textId="77777777" w:rsidTr="00B80626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7DD232AB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03EEB4D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779BA8F0" w14:textId="58EA78F8" w:rsidR="008020A2" w:rsidRPr="002922FB" w:rsidRDefault="00406F3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 </w:t>
            </w:r>
            <w:r w:rsidR="00D5531F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>New Features / Feature Enhancements</w:t>
            </w:r>
          </w:p>
        </w:tc>
      </w:tr>
      <w:tr w:rsidR="008020A2" w:rsidRPr="002922FB" w14:paraId="5E022E2B" w14:textId="77777777" w:rsidTr="00B80626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6BC31D2D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7432E4D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275409A1" w14:textId="55B10DDC" w:rsidR="008020A2" w:rsidRPr="002922FB" w:rsidRDefault="00406F3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D5531F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 xml:space="preserve">Bug Fixing </w:t>
            </w:r>
          </w:p>
        </w:tc>
      </w:tr>
      <w:tr w:rsidR="008020A2" w:rsidRPr="002922FB" w14:paraId="4E4426C6" w14:textId="77777777" w:rsidTr="00B80626">
        <w:trPr>
          <w:trHeight w:val="9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14B208CE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B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D0890DE" w14:textId="5E0D5402" w:rsidR="008020A2" w:rsidRPr="002922FB" w:rsidRDefault="00406F31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4"/>
                <w:szCs w:val="24"/>
              </w:rPr>
              <w:t xml:space="preserve">  </w:t>
            </w:r>
            <w:r w:rsidR="008020A2" w:rsidRPr="002922FB">
              <w:rPr>
                <w:b/>
                <w:bCs/>
                <w:sz w:val="18"/>
                <w:szCs w:val="18"/>
              </w:rPr>
              <w:t>Database (DDL)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CAA59CF" w14:textId="5AAD7D6D" w:rsidR="008020A2" w:rsidRPr="002922FB" w:rsidRDefault="004041FC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 xml:space="preserve">New Database Schema </w:t>
            </w:r>
          </w:p>
        </w:tc>
      </w:tr>
      <w:tr w:rsidR="008020A2" w:rsidRPr="002922FB" w14:paraId="57FDE88C" w14:textId="77777777" w:rsidTr="00B80626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7906C32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6A93941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3AA49BE8" w14:textId="17AC9E5B" w:rsidR="008020A2" w:rsidRPr="002922FB" w:rsidRDefault="00406F31" w:rsidP="00B80626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142B58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>Alteration Database Schema</w:t>
            </w:r>
          </w:p>
        </w:tc>
      </w:tr>
      <w:tr w:rsidR="008020A2" w:rsidRPr="002922FB" w14:paraId="28170C80" w14:textId="77777777" w:rsidTr="00B80626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42CF37D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229D61E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0AC0F8D7" w14:textId="771B7367" w:rsidR="008020A2" w:rsidRPr="002922FB" w:rsidRDefault="005069C6" w:rsidP="00B80626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>
              <w:rPr>
                <w:b/>
                <w:bCs/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 xml:space="preserve">Change of Database </w:t>
            </w:r>
          </w:p>
        </w:tc>
      </w:tr>
      <w:tr w:rsidR="008020A2" w:rsidRPr="002922FB" w14:paraId="67734B40" w14:textId="77777777" w:rsidTr="00B80626">
        <w:trPr>
          <w:trHeight w:val="144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17474D6A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C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257196DA" w14:textId="684B547D" w:rsidR="008020A2" w:rsidRPr="002922FB" w:rsidRDefault="009B3E28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8A6308">
              <w:rPr>
                <w:b/>
                <w:bCs/>
                <w:sz w:val="24"/>
                <w:szCs w:val="24"/>
              </w:rPr>
              <w:t xml:space="preserve"> </w:t>
            </w:r>
            <w:r w:rsidR="008020A2" w:rsidRPr="002922FB">
              <w:rPr>
                <w:sz w:val="24"/>
                <w:szCs w:val="24"/>
              </w:rPr>
              <w:t xml:space="preserve"> </w:t>
            </w:r>
            <w:r w:rsidR="008020A2" w:rsidRPr="002922FB">
              <w:rPr>
                <w:b/>
                <w:bCs/>
                <w:sz w:val="18"/>
                <w:szCs w:val="18"/>
              </w:rPr>
              <w:t>Data (DML)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1B4FDA5" w14:textId="477119D8" w:rsidR="008020A2" w:rsidRPr="002922FB" w:rsidRDefault="00C316CF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>Configuration/Setup Data</w:t>
            </w:r>
          </w:p>
        </w:tc>
      </w:tr>
      <w:tr w:rsidR="008020A2" w:rsidRPr="002922FB" w14:paraId="2C858F13" w14:textId="77777777" w:rsidTr="00B80626">
        <w:trPr>
          <w:trHeight w:val="144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4D1ACBD0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1809C42E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49B7D57A" w14:textId="10CBAAB8" w:rsidR="008020A2" w:rsidRPr="002922FB" w:rsidRDefault="009B3E28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D5531F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 xml:space="preserve">Transaction Data </w:t>
            </w:r>
          </w:p>
        </w:tc>
      </w:tr>
      <w:tr w:rsidR="008020A2" w:rsidRPr="002922FB" w14:paraId="209FA5D8" w14:textId="77777777" w:rsidTr="00B80626">
        <w:trPr>
          <w:trHeight w:val="72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1ACE9902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D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2D091AF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4"/>
                <w:szCs w:val="24"/>
              </w:rPr>
              <w:sym w:font="Wingdings 2" w:char="F0A3"/>
            </w:r>
            <w:r w:rsidRPr="002922FB">
              <w:rPr>
                <w:sz w:val="24"/>
                <w:szCs w:val="24"/>
              </w:rPr>
              <w:t xml:space="preserve">  </w:t>
            </w:r>
            <w:r w:rsidRPr="002922FB">
              <w:rPr>
                <w:b/>
                <w:bCs/>
                <w:sz w:val="18"/>
                <w:szCs w:val="18"/>
              </w:rPr>
              <w:t>Hosting Environment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671A3A5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>Operation System Related</w:t>
            </w:r>
          </w:p>
        </w:tc>
      </w:tr>
      <w:tr w:rsidR="008020A2" w:rsidRPr="002922FB" w14:paraId="3B24C150" w14:textId="77777777" w:rsidTr="00B80626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7AA2317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4510F81B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370AF9FA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Application/Hosting Service Related </w:t>
            </w:r>
          </w:p>
        </w:tc>
      </w:tr>
      <w:tr w:rsidR="008020A2" w:rsidRPr="002922FB" w14:paraId="160FE146" w14:textId="77777777" w:rsidTr="00B80626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0C18FD92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5C485E8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4F51F424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Supporting Software Related  </w:t>
            </w:r>
          </w:p>
        </w:tc>
      </w:tr>
    </w:tbl>
    <w:p w14:paraId="7A41E5E3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</w:p>
    <w:p w14:paraId="4D1D1CCA" w14:textId="1AC71A26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</w:t>
      </w:r>
      <w:r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Short Descriptions</w:t>
      </w:r>
    </w:p>
    <w:p w14:paraId="70E65DCD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Provide short description of action to be taken by DevOps on servers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910"/>
      </w:tblGrid>
      <w:tr w:rsidR="008020A2" w:rsidRPr="002922FB" w14:paraId="535FADBD" w14:textId="77777777" w:rsidTr="00B80626">
        <w:trPr>
          <w:tblHeader/>
        </w:trPr>
        <w:tc>
          <w:tcPr>
            <w:tcW w:w="540" w:type="dxa"/>
            <w:shd w:val="clear" w:color="auto" w:fill="E6E6E6"/>
          </w:tcPr>
          <w:p w14:paraId="50A97B4E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8910" w:type="dxa"/>
            <w:shd w:val="clear" w:color="auto" w:fill="E6E6E6"/>
          </w:tcPr>
          <w:p w14:paraId="10EC46A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 (if any)</w:t>
            </w:r>
          </w:p>
        </w:tc>
      </w:tr>
      <w:tr w:rsidR="005A0DE8" w:rsidRPr="002922FB" w14:paraId="00894B44" w14:textId="77777777" w:rsidTr="00B80626">
        <w:trPr>
          <w:trHeight w:val="147"/>
        </w:trPr>
        <w:tc>
          <w:tcPr>
            <w:tcW w:w="540" w:type="dxa"/>
          </w:tcPr>
          <w:p w14:paraId="7C8D16D5" w14:textId="26FDA4D6" w:rsidR="005A0DE8" w:rsidRDefault="005C7240" w:rsidP="005A0DE8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10" w:type="dxa"/>
          </w:tcPr>
          <w:p w14:paraId="4BB1D6C6" w14:textId="765980FB" w:rsidR="005A0DE8" w:rsidRDefault="00406F31" w:rsidP="005A0DE8">
            <w:pPr>
              <w:pStyle w:val="TableText"/>
              <w:spacing w:before="20" w:after="20"/>
            </w:pPr>
            <w:r>
              <w:t>Roster For General Employees Created Separately using MongoDB</w:t>
            </w:r>
            <w:r w:rsidR="008450AD">
              <w:t xml:space="preserve"> </w:t>
            </w:r>
            <w:r>
              <w:t>While Uploading MIS</w:t>
            </w:r>
          </w:p>
        </w:tc>
      </w:tr>
    </w:tbl>
    <w:p w14:paraId="3386FAD3" w14:textId="7777777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Stages </w:t>
      </w:r>
      <w:r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Server’s Environment Information</w:t>
      </w:r>
    </w:p>
    <w:p w14:paraId="5C514971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This product has been developed and tested on the following platforms or operating environment: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350"/>
        <w:gridCol w:w="1260"/>
        <w:gridCol w:w="1170"/>
        <w:gridCol w:w="720"/>
        <w:gridCol w:w="810"/>
        <w:gridCol w:w="720"/>
        <w:gridCol w:w="900"/>
        <w:gridCol w:w="900"/>
      </w:tblGrid>
      <w:tr w:rsidR="008020A2" w:rsidRPr="002922FB" w14:paraId="36981F1F" w14:textId="77777777" w:rsidTr="00B80626">
        <w:trPr>
          <w:tblHeader/>
        </w:trPr>
        <w:tc>
          <w:tcPr>
            <w:tcW w:w="360" w:type="dxa"/>
            <w:shd w:val="clear" w:color="auto" w:fill="E6E6E6"/>
            <w:tcMar>
              <w:left w:w="0" w:type="dxa"/>
              <w:right w:w="0" w:type="dxa"/>
            </w:tcMar>
          </w:tcPr>
          <w:p w14:paraId="357B5742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60" w:type="dxa"/>
            <w:shd w:val="clear" w:color="auto" w:fill="E6E6E6"/>
          </w:tcPr>
          <w:p w14:paraId="57CF4555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350" w:type="dxa"/>
            <w:shd w:val="clear" w:color="auto" w:fill="E6E6E6"/>
          </w:tcPr>
          <w:p w14:paraId="45A3BD39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Server Location</w:t>
            </w:r>
          </w:p>
        </w:tc>
        <w:tc>
          <w:tcPr>
            <w:tcW w:w="1260" w:type="dxa"/>
            <w:shd w:val="clear" w:color="auto" w:fill="E6E6E6"/>
          </w:tcPr>
          <w:p w14:paraId="359F0A66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170" w:type="dxa"/>
            <w:shd w:val="clear" w:color="auto" w:fill="E6E6E6"/>
          </w:tcPr>
          <w:p w14:paraId="315ECAF7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HTTP Server</w:t>
            </w:r>
          </w:p>
        </w:tc>
        <w:tc>
          <w:tcPr>
            <w:tcW w:w="720" w:type="dxa"/>
            <w:shd w:val="clear" w:color="auto" w:fill="E6E6E6"/>
          </w:tcPr>
          <w:p w14:paraId="1C9D2C64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Node</w:t>
            </w:r>
          </w:p>
        </w:tc>
        <w:tc>
          <w:tcPr>
            <w:tcW w:w="810" w:type="dxa"/>
            <w:shd w:val="clear" w:color="auto" w:fill="E6E6E6"/>
          </w:tcPr>
          <w:p w14:paraId="54BCB6D1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Angular</w:t>
            </w:r>
          </w:p>
        </w:tc>
        <w:tc>
          <w:tcPr>
            <w:tcW w:w="720" w:type="dxa"/>
            <w:shd w:val="clear" w:color="auto" w:fill="E6E6E6"/>
          </w:tcPr>
          <w:p w14:paraId="66BE5C7F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Laravel</w:t>
            </w:r>
          </w:p>
        </w:tc>
        <w:tc>
          <w:tcPr>
            <w:tcW w:w="900" w:type="dxa"/>
            <w:shd w:val="clear" w:color="auto" w:fill="E6E6E6"/>
          </w:tcPr>
          <w:p w14:paraId="2FEF558B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PHP</w:t>
            </w:r>
          </w:p>
        </w:tc>
        <w:tc>
          <w:tcPr>
            <w:tcW w:w="900" w:type="dxa"/>
            <w:shd w:val="clear" w:color="auto" w:fill="E6E6E6"/>
          </w:tcPr>
          <w:p w14:paraId="0BB1946F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MySQL</w:t>
            </w:r>
          </w:p>
        </w:tc>
      </w:tr>
      <w:tr w:rsidR="008020A2" w:rsidRPr="002922FB" w14:paraId="0F0D92B6" w14:textId="77777777" w:rsidTr="00B80626">
        <w:trPr>
          <w:trHeight w:val="147"/>
        </w:trPr>
        <w:tc>
          <w:tcPr>
            <w:tcW w:w="360" w:type="dxa"/>
          </w:tcPr>
          <w:p w14:paraId="04EEB5F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54C78611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2922FB">
              <w:rPr>
                <w:color w:val="808080" w:themeColor="background1" w:themeShade="80"/>
                <w:sz w:val="16"/>
                <w:szCs w:val="16"/>
              </w:rPr>
              <w:t>Development</w:t>
            </w:r>
          </w:p>
        </w:tc>
        <w:tc>
          <w:tcPr>
            <w:tcW w:w="1350" w:type="dxa"/>
          </w:tcPr>
          <w:p w14:paraId="056F2301" w14:textId="77777777" w:rsidR="008020A2" w:rsidRPr="002922FB" w:rsidRDefault="008020A2" w:rsidP="00B80626">
            <w:pPr>
              <w:pStyle w:val="TableText"/>
              <w:spacing w:before="20" w:after="20"/>
              <w:ind w:left="-16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 xml:space="preserve">Local </w:t>
            </w:r>
            <w:r>
              <w:rPr>
                <w:color w:val="808080" w:themeColor="background1" w:themeShade="80"/>
                <w:sz w:val="18"/>
                <w:szCs w:val="18"/>
              </w:rPr>
              <w:t>Server</w:t>
            </w:r>
          </w:p>
        </w:tc>
        <w:tc>
          <w:tcPr>
            <w:tcW w:w="1260" w:type="dxa"/>
          </w:tcPr>
          <w:p w14:paraId="139E9543" w14:textId="77777777" w:rsidR="008020A2" w:rsidRPr="002922FB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Win 10</w:t>
            </w:r>
          </w:p>
        </w:tc>
        <w:tc>
          <w:tcPr>
            <w:tcW w:w="1170" w:type="dxa"/>
          </w:tcPr>
          <w:p w14:paraId="45D0F226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7BE6683A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12.7.0</w:t>
            </w:r>
          </w:p>
        </w:tc>
        <w:tc>
          <w:tcPr>
            <w:tcW w:w="810" w:type="dxa"/>
          </w:tcPr>
          <w:p w14:paraId="513983C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2680B21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323C3B66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5.3.8</w:t>
            </w:r>
            <w:r>
              <w:rPr>
                <w:color w:val="808080" w:themeColor="background1" w:themeShade="80"/>
                <w:sz w:val="18"/>
                <w:szCs w:val="18"/>
              </w:rPr>
              <w:t>/7.3</w:t>
            </w:r>
          </w:p>
        </w:tc>
        <w:tc>
          <w:tcPr>
            <w:tcW w:w="900" w:type="dxa"/>
          </w:tcPr>
          <w:p w14:paraId="4BBF903F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5.5.16</w:t>
            </w:r>
          </w:p>
        </w:tc>
      </w:tr>
      <w:tr w:rsidR="008020A2" w:rsidRPr="002922FB" w14:paraId="433C6707" w14:textId="77777777" w:rsidTr="00B80626">
        <w:trPr>
          <w:trHeight w:val="147"/>
        </w:trPr>
        <w:tc>
          <w:tcPr>
            <w:tcW w:w="360" w:type="dxa"/>
          </w:tcPr>
          <w:p w14:paraId="16C21115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2E16189D" w14:textId="77777777" w:rsidR="008020A2" w:rsidRPr="0080612A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80612A">
              <w:rPr>
                <w:color w:val="808080" w:themeColor="background1" w:themeShade="80"/>
                <w:sz w:val="16"/>
                <w:szCs w:val="16"/>
              </w:rPr>
              <w:t>QA</w:t>
            </w:r>
          </w:p>
        </w:tc>
        <w:tc>
          <w:tcPr>
            <w:tcW w:w="1350" w:type="dxa"/>
          </w:tcPr>
          <w:p w14:paraId="20BB0B8A" w14:textId="77777777" w:rsidR="008020A2" w:rsidRPr="002922FB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 xml:space="preserve">Local </w:t>
            </w:r>
            <w:r>
              <w:rPr>
                <w:color w:val="808080" w:themeColor="background1" w:themeShade="80"/>
                <w:sz w:val="18"/>
                <w:szCs w:val="18"/>
              </w:rPr>
              <w:t>Server</w:t>
            </w:r>
          </w:p>
        </w:tc>
        <w:tc>
          <w:tcPr>
            <w:tcW w:w="1260" w:type="dxa"/>
          </w:tcPr>
          <w:p w14:paraId="42B67211" w14:textId="77777777" w:rsidR="008020A2" w:rsidRPr="002922FB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Win Ser 8 R2</w:t>
            </w:r>
          </w:p>
        </w:tc>
        <w:tc>
          <w:tcPr>
            <w:tcW w:w="1170" w:type="dxa"/>
          </w:tcPr>
          <w:p w14:paraId="6C42D435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5AD3F3E2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12.7.0</w:t>
            </w:r>
          </w:p>
        </w:tc>
        <w:tc>
          <w:tcPr>
            <w:tcW w:w="810" w:type="dxa"/>
          </w:tcPr>
          <w:p w14:paraId="103FFE0B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0201B6C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16CDAE69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822F9">
              <w:rPr>
                <w:color w:val="808080" w:themeColor="background1" w:themeShade="80"/>
                <w:sz w:val="18"/>
                <w:szCs w:val="18"/>
              </w:rPr>
              <w:t>5.3.8/7.3</w:t>
            </w:r>
          </w:p>
        </w:tc>
        <w:tc>
          <w:tcPr>
            <w:tcW w:w="900" w:type="dxa"/>
          </w:tcPr>
          <w:p w14:paraId="6BA8BBE0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5.5.16</w:t>
            </w:r>
          </w:p>
        </w:tc>
      </w:tr>
      <w:tr w:rsidR="008020A2" w:rsidRPr="002922FB" w14:paraId="17A1112A" w14:textId="77777777" w:rsidTr="00B80626">
        <w:trPr>
          <w:trHeight w:val="147"/>
        </w:trPr>
        <w:tc>
          <w:tcPr>
            <w:tcW w:w="360" w:type="dxa"/>
          </w:tcPr>
          <w:p w14:paraId="7F494BAF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39E9781A" w14:textId="77777777" w:rsidR="008020A2" w:rsidRPr="00786554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786554">
              <w:rPr>
                <w:color w:val="808080" w:themeColor="background1" w:themeShade="80"/>
                <w:sz w:val="16"/>
                <w:szCs w:val="16"/>
              </w:rPr>
              <w:t>Staging</w:t>
            </w:r>
          </w:p>
        </w:tc>
        <w:tc>
          <w:tcPr>
            <w:tcW w:w="1350" w:type="dxa"/>
          </w:tcPr>
          <w:p w14:paraId="4CB15D47" w14:textId="77777777" w:rsidR="008020A2" w:rsidRPr="00786554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Cloud – OVH</w:t>
            </w:r>
          </w:p>
        </w:tc>
        <w:tc>
          <w:tcPr>
            <w:tcW w:w="1260" w:type="dxa"/>
          </w:tcPr>
          <w:p w14:paraId="4B5452D8" w14:textId="77777777" w:rsidR="008020A2" w:rsidRPr="00786554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Linux</w:t>
            </w:r>
          </w:p>
        </w:tc>
        <w:tc>
          <w:tcPr>
            <w:tcW w:w="1170" w:type="dxa"/>
          </w:tcPr>
          <w:p w14:paraId="7CFB1171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46D9083F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12.4.0</w:t>
            </w:r>
          </w:p>
        </w:tc>
        <w:tc>
          <w:tcPr>
            <w:tcW w:w="810" w:type="dxa"/>
          </w:tcPr>
          <w:p w14:paraId="0F1E3DD2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1636481B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3B78EABB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5.3.8/7.3</w:t>
            </w:r>
          </w:p>
        </w:tc>
        <w:tc>
          <w:tcPr>
            <w:tcW w:w="900" w:type="dxa"/>
          </w:tcPr>
          <w:p w14:paraId="28D1E73E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5.5</w:t>
            </w:r>
          </w:p>
        </w:tc>
      </w:tr>
      <w:tr w:rsidR="008020A2" w:rsidRPr="002922FB" w14:paraId="3CC0D2C4" w14:textId="77777777" w:rsidTr="00B80626">
        <w:trPr>
          <w:trHeight w:val="147"/>
        </w:trPr>
        <w:tc>
          <w:tcPr>
            <w:tcW w:w="360" w:type="dxa"/>
          </w:tcPr>
          <w:p w14:paraId="191C315B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699E3344" w14:textId="77777777" w:rsidR="008020A2" w:rsidRPr="00716E53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716E53">
              <w:rPr>
                <w:color w:val="808080" w:themeColor="background1" w:themeShade="80"/>
                <w:sz w:val="16"/>
                <w:szCs w:val="16"/>
              </w:rPr>
              <w:t>Production</w:t>
            </w:r>
          </w:p>
        </w:tc>
        <w:tc>
          <w:tcPr>
            <w:tcW w:w="1350" w:type="dxa"/>
          </w:tcPr>
          <w:p w14:paraId="7521B548" w14:textId="77777777" w:rsidR="008020A2" w:rsidRPr="00716E53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Cloud – OVH</w:t>
            </w:r>
          </w:p>
        </w:tc>
        <w:tc>
          <w:tcPr>
            <w:tcW w:w="1260" w:type="dxa"/>
          </w:tcPr>
          <w:p w14:paraId="2934757B" w14:textId="77777777" w:rsidR="008020A2" w:rsidRPr="00716E53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Linux</w:t>
            </w:r>
          </w:p>
        </w:tc>
        <w:tc>
          <w:tcPr>
            <w:tcW w:w="1170" w:type="dxa"/>
          </w:tcPr>
          <w:p w14:paraId="5C8BBFEE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784EFBE7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12.4.0</w:t>
            </w:r>
          </w:p>
        </w:tc>
        <w:tc>
          <w:tcPr>
            <w:tcW w:w="810" w:type="dxa"/>
          </w:tcPr>
          <w:p w14:paraId="0922C315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15A2C157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1FDFEFBD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5.3.8/7.3</w:t>
            </w:r>
          </w:p>
        </w:tc>
        <w:tc>
          <w:tcPr>
            <w:tcW w:w="900" w:type="dxa"/>
          </w:tcPr>
          <w:p w14:paraId="6CFCE3EC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5.5</w:t>
            </w:r>
          </w:p>
        </w:tc>
      </w:tr>
    </w:tbl>
    <w:p w14:paraId="4C6270C2" w14:textId="77777777" w:rsidR="008020A2" w:rsidRPr="002922FB" w:rsidRDefault="008020A2" w:rsidP="008020A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5" w:name="_Toc12284781"/>
      <w:bookmarkEnd w:id="4"/>
      <w:r w:rsidRPr="002922FB">
        <w:rPr>
          <w:rFonts w:ascii="Times New Roman" w:hAnsi="Times New Roman"/>
          <w:color w:val="1F3864" w:themeColor="accent1" w:themeShade="80"/>
          <w:szCs w:val="24"/>
        </w:rPr>
        <w:lastRenderedPageBreak/>
        <w:t xml:space="preserve">A </w:t>
      </w:r>
      <w:r>
        <w:rPr>
          <w:rFonts w:ascii="Times New Roman" w:hAnsi="Times New Roman"/>
          <w:color w:val="1F3864" w:themeColor="accent1" w:themeShade="80"/>
          <w:szCs w:val="24"/>
        </w:rPr>
        <w:t>–</w:t>
      </w: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 Application Software Section</w:t>
      </w:r>
    </w:p>
    <w:p w14:paraId="778CAE38" w14:textId="77777777" w:rsidR="008020A2" w:rsidRPr="002922FB" w:rsidRDefault="008020A2" w:rsidP="009553F5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New Client / New Features / Enhancements</w:t>
      </w:r>
      <w:bookmarkEnd w:id="5"/>
      <w:r w:rsidRPr="002922FB">
        <w:rPr>
          <w:rFonts w:ascii="Times New Roman" w:hAnsi="Times New Roman"/>
          <w:sz w:val="22"/>
          <w:szCs w:val="18"/>
        </w:rPr>
        <w:t xml:space="preserve"> </w:t>
      </w:r>
      <w:r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6B04A230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new features or enhancements added in this release:</w:t>
      </w:r>
    </w:p>
    <w:tbl>
      <w:tblPr>
        <w:tblW w:w="9501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633"/>
        <w:gridCol w:w="1974"/>
        <w:gridCol w:w="1980"/>
        <w:gridCol w:w="2340"/>
        <w:gridCol w:w="2031"/>
      </w:tblGrid>
      <w:tr w:rsidR="008020A2" w:rsidRPr="002922FB" w14:paraId="6ABBF81B" w14:textId="77777777" w:rsidTr="006C64AD">
        <w:trPr>
          <w:trHeight w:val="241"/>
          <w:tblHeader/>
        </w:trPr>
        <w:tc>
          <w:tcPr>
            <w:tcW w:w="543" w:type="dxa"/>
            <w:shd w:val="clear" w:color="auto" w:fill="E6E6E6"/>
          </w:tcPr>
          <w:p w14:paraId="2BCEF16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633" w:type="dxa"/>
            <w:shd w:val="clear" w:color="auto" w:fill="E6E6E6"/>
          </w:tcPr>
          <w:p w14:paraId="3D10519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1974" w:type="dxa"/>
            <w:shd w:val="clear" w:color="auto" w:fill="E6E6E6"/>
          </w:tcPr>
          <w:p w14:paraId="3616DEC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</w:t>
            </w:r>
          </w:p>
        </w:tc>
        <w:tc>
          <w:tcPr>
            <w:tcW w:w="1980" w:type="dxa"/>
            <w:shd w:val="clear" w:color="auto" w:fill="E6E6E6"/>
          </w:tcPr>
          <w:p w14:paraId="266D58B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2340" w:type="dxa"/>
            <w:shd w:val="clear" w:color="auto" w:fill="E6E6E6"/>
          </w:tcPr>
          <w:p w14:paraId="4BF1A8A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2031" w:type="dxa"/>
            <w:shd w:val="clear" w:color="auto" w:fill="E6E6E6"/>
          </w:tcPr>
          <w:p w14:paraId="10DF89F3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</w:tr>
      <w:tr w:rsidR="008020A2" w:rsidRPr="002922FB" w14:paraId="7046D952" w14:textId="77777777" w:rsidTr="006C64AD">
        <w:trPr>
          <w:trHeight w:val="140"/>
        </w:trPr>
        <w:tc>
          <w:tcPr>
            <w:tcW w:w="543" w:type="dxa"/>
          </w:tcPr>
          <w:p w14:paraId="482A12ED" w14:textId="1A844895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1124F640" w14:textId="7D0A985E" w:rsidR="008020A2" w:rsidRPr="002922FB" w:rsidRDefault="008020A2" w:rsidP="00B80626">
            <w:pPr>
              <w:pStyle w:val="TableText"/>
              <w:tabs>
                <w:tab w:val="left" w:pos="1287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</w:tcPr>
          <w:p w14:paraId="5207BB28" w14:textId="4818DE07" w:rsidR="008020A2" w:rsidRPr="002922FB" w:rsidRDefault="008020A2" w:rsidP="00B80626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DA3D96E" w14:textId="2D5F9D0E" w:rsidR="008A6308" w:rsidRPr="00A34F20" w:rsidRDefault="008A6308" w:rsidP="00B80626">
            <w:pPr>
              <w:tabs>
                <w:tab w:val="left" w:pos="128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1D91A04" w14:textId="0E8F5FEC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031" w:type="dxa"/>
          </w:tcPr>
          <w:p w14:paraId="60C7E91D" w14:textId="3B6E390C" w:rsidR="006D5691" w:rsidRPr="002922FB" w:rsidRDefault="006D5691" w:rsidP="00B80626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</w:p>
        </w:tc>
      </w:tr>
    </w:tbl>
    <w:p w14:paraId="690C0C2F" w14:textId="77777777" w:rsidR="008020A2" w:rsidRPr="002922FB" w:rsidRDefault="008020A2" w:rsidP="008020A2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  <w:bookmarkStart w:id="6" w:name="_Toc12284782"/>
      <w:r>
        <w:rPr>
          <w:color w:val="808080" w:themeColor="background1" w:themeShade="80"/>
          <w:sz w:val="16"/>
          <w:szCs w:val="16"/>
        </w:rPr>
        <w:tab/>
      </w:r>
    </w:p>
    <w:p w14:paraId="0E3C4869" w14:textId="77777777" w:rsidR="008020A2" w:rsidRPr="002922FB" w:rsidRDefault="008020A2" w:rsidP="008020A2">
      <w:pPr>
        <w:pStyle w:val="BodyText"/>
        <w:spacing w:after="0" w:line="360" w:lineRule="auto"/>
        <w:ind w:left="367" w:firstLine="187"/>
        <w:rPr>
          <w:b/>
          <w:bCs/>
          <w:color w:val="808080" w:themeColor="background1" w:themeShade="80"/>
          <w:sz w:val="18"/>
          <w:szCs w:val="18"/>
        </w:rPr>
      </w:pPr>
      <w:bookmarkStart w:id="7" w:name="_Hlk15549247"/>
      <w:r w:rsidRPr="002922FB">
        <w:rPr>
          <w:b/>
          <w:bCs/>
          <w:color w:val="808080" w:themeColor="background1" w:themeShade="80"/>
          <w:sz w:val="18"/>
          <w:szCs w:val="18"/>
        </w:rPr>
        <w:t xml:space="preserve">Types Information: </w:t>
      </w:r>
    </w:p>
    <w:p w14:paraId="39B295BF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GF</w:t>
      </w:r>
      <w:r w:rsidRPr="002922FB">
        <w:rPr>
          <w:color w:val="808080" w:themeColor="background1" w:themeShade="80"/>
          <w:sz w:val="18"/>
          <w:szCs w:val="18"/>
        </w:rPr>
        <w:tab/>
        <w:t>(New General Feature)</w:t>
      </w:r>
      <w:bookmarkEnd w:id="7"/>
      <w:r w:rsidRPr="002922FB">
        <w:rPr>
          <w:color w:val="808080" w:themeColor="background1" w:themeShade="80"/>
          <w:sz w:val="18"/>
          <w:szCs w:val="18"/>
        </w:rPr>
        <w:tab/>
      </w:r>
    </w:p>
    <w:p w14:paraId="1327A3AB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SF</w:t>
      </w:r>
      <w:r w:rsidRPr="002922FB">
        <w:rPr>
          <w:color w:val="808080" w:themeColor="background1" w:themeShade="80"/>
          <w:sz w:val="18"/>
          <w:szCs w:val="18"/>
        </w:rPr>
        <w:tab/>
        <w:t>(New Client Specific Feature)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72BEA472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GE</w:t>
      </w:r>
      <w:r w:rsidRPr="002922FB">
        <w:rPr>
          <w:color w:val="808080" w:themeColor="background1" w:themeShade="80"/>
          <w:sz w:val="18"/>
          <w:szCs w:val="18"/>
        </w:rPr>
        <w:tab/>
        <w:t>(Enhancement of Existing General Feature)</w:t>
      </w:r>
    </w:p>
    <w:p w14:paraId="16B794A4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SE</w:t>
      </w:r>
      <w:r w:rsidRPr="002922FB">
        <w:rPr>
          <w:color w:val="808080" w:themeColor="background1" w:themeShade="80"/>
          <w:sz w:val="18"/>
          <w:szCs w:val="18"/>
        </w:rPr>
        <w:tab/>
        <w:t>(Enhancement of Existing Client Specific Feature)</w:t>
      </w:r>
    </w:p>
    <w:p w14:paraId="1BCE085C" w14:textId="77777777" w:rsidR="008020A2" w:rsidRPr="002922FB" w:rsidRDefault="008020A2" w:rsidP="009553F5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Bug Fixes</w:t>
      </w:r>
      <w:bookmarkEnd w:id="6"/>
      <w:r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4A236E6A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Bugs were fixed in this release: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23"/>
        <w:gridCol w:w="1080"/>
        <w:gridCol w:w="810"/>
        <w:gridCol w:w="1597"/>
      </w:tblGrid>
      <w:tr w:rsidR="008020A2" w:rsidRPr="002922FB" w14:paraId="6E0C1652" w14:textId="77777777" w:rsidTr="00B63B59">
        <w:trPr>
          <w:trHeight w:val="448"/>
          <w:tblHeader/>
        </w:trPr>
        <w:tc>
          <w:tcPr>
            <w:tcW w:w="540" w:type="dxa"/>
            <w:shd w:val="clear" w:color="auto" w:fill="E6E6E6"/>
          </w:tcPr>
          <w:p w14:paraId="4C4FACC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5423" w:type="dxa"/>
            <w:shd w:val="clear" w:color="auto" w:fill="E6E6E6"/>
          </w:tcPr>
          <w:p w14:paraId="27A51B93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 / Description</w:t>
            </w:r>
          </w:p>
        </w:tc>
        <w:tc>
          <w:tcPr>
            <w:tcW w:w="1080" w:type="dxa"/>
            <w:shd w:val="clear" w:color="auto" w:fill="E6E6E6"/>
          </w:tcPr>
          <w:p w14:paraId="041FADD9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Bug No(s)</w:t>
            </w:r>
          </w:p>
        </w:tc>
        <w:tc>
          <w:tcPr>
            <w:tcW w:w="810" w:type="dxa"/>
            <w:shd w:val="clear" w:color="auto" w:fill="E6E6E6"/>
          </w:tcPr>
          <w:p w14:paraId="4E5D1055" w14:textId="407AA529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  <w:tc>
          <w:tcPr>
            <w:tcW w:w="1597" w:type="dxa"/>
            <w:shd w:val="clear" w:color="auto" w:fill="E6E6E6"/>
          </w:tcPr>
          <w:p w14:paraId="6348770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Fixed By</w:t>
            </w:r>
          </w:p>
        </w:tc>
      </w:tr>
      <w:tr w:rsidR="000521F8" w:rsidRPr="002922FB" w14:paraId="1D164CEE" w14:textId="77777777" w:rsidTr="00B63B59">
        <w:trPr>
          <w:trHeight w:val="146"/>
        </w:trPr>
        <w:tc>
          <w:tcPr>
            <w:tcW w:w="540" w:type="dxa"/>
          </w:tcPr>
          <w:p w14:paraId="4C1F3D93" w14:textId="7B9211D6" w:rsidR="000521F8" w:rsidRDefault="000521F8" w:rsidP="00843F62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3" w:type="dxa"/>
          </w:tcPr>
          <w:p w14:paraId="658A0B37" w14:textId="0E421BC9" w:rsidR="000521F8" w:rsidRDefault="00406F31" w:rsidP="008450AD">
            <w:pPr>
              <w:pStyle w:val="TableText"/>
              <w:spacing w:before="20" w:after="20"/>
              <w:ind w:left="156"/>
              <w:rPr>
                <w:sz w:val="18"/>
                <w:szCs w:val="18"/>
              </w:rPr>
            </w:pPr>
            <w:r>
              <w:t>Roster For General Employees Created Separately using MongoDB While Uploading MIS</w:t>
            </w:r>
          </w:p>
        </w:tc>
        <w:tc>
          <w:tcPr>
            <w:tcW w:w="1080" w:type="dxa"/>
          </w:tcPr>
          <w:p w14:paraId="7BDD1C83" w14:textId="77777777" w:rsidR="000521F8" w:rsidRDefault="000521F8" w:rsidP="00843F62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C9BBE21" w14:textId="232B4558" w:rsidR="000521F8" w:rsidRDefault="000521F8" w:rsidP="00843F62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2DD9F199" w14:textId="4CAB8131" w:rsidR="000521F8" w:rsidRDefault="00406F31" w:rsidP="00843F62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Saqib</w:t>
            </w:r>
          </w:p>
        </w:tc>
      </w:tr>
    </w:tbl>
    <w:p w14:paraId="01513163" w14:textId="77777777" w:rsidR="008020A2" w:rsidRPr="002922FB" w:rsidRDefault="008020A2" w:rsidP="00405539">
      <w:pPr>
        <w:pStyle w:val="Heading1"/>
        <w:numPr>
          <w:ilvl w:val="0"/>
          <w:numId w:val="0"/>
        </w:numPr>
        <w:spacing w:before="120"/>
        <w:rPr>
          <w:rFonts w:ascii="Times New Roman" w:hAnsi="Times New Roman"/>
          <w:sz w:val="22"/>
          <w:szCs w:val="18"/>
        </w:rPr>
      </w:pPr>
      <w:bookmarkStart w:id="8" w:name="_Toc12284784"/>
      <w:r w:rsidRPr="002922FB">
        <w:rPr>
          <w:rFonts w:ascii="Times New Roman" w:hAnsi="Times New Roman"/>
          <w:sz w:val="22"/>
          <w:szCs w:val="18"/>
        </w:rPr>
        <w:t>Application Software - Technical Information (SW Code)</w:t>
      </w:r>
    </w:p>
    <w:p w14:paraId="22E06222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5"/>
        <w:gridCol w:w="7380"/>
      </w:tblGrid>
      <w:tr w:rsidR="008020A2" w:rsidRPr="002922FB" w14:paraId="241E13B2" w14:textId="77777777" w:rsidTr="00B806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15216A8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525" w:type="dxa"/>
            <w:shd w:val="clear" w:color="auto" w:fill="E6E6E6"/>
            <w:vAlign w:val="center"/>
          </w:tcPr>
          <w:p w14:paraId="3E016B0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57744F9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Code Files</w:t>
            </w:r>
          </w:p>
        </w:tc>
      </w:tr>
      <w:tr w:rsidR="008020A2" w:rsidRPr="002922FB" w14:paraId="7F370B7D" w14:textId="77777777" w:rsidTr="00B80626">
        <w:trPr>
          <w:trHeight w:val="60"/>
        </w:trPr>
        <w:tc>
          <w:tcPr>
            <w:tcW w:w="545" w:type="dxa"/>
          </w:tcPr>
          <w:p w14:paraId="30E66437" w14:textId="3A73E416" w:rsidR="008020A2" w:rsidRDefault="00FB657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0125D786" w14:textId="2298E01B" w:rsidR="006E1CEE" w:rsidRDefault="00406F31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Saqib</w:t>
            </w:r>
          </w:p>
          <w:p w14:paraId="1144DC6B" w14:textId="77777777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119F4F93" w14:textId="057623A8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7380" w:type="dxa"/>
          </w:tcPr>
          <w:p w14:paraId="31F71626" w14:textId="667E6AD4" w:rsidR="00626C02" w:rsidRDefault="0068515A" w:rsidP="00626C02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Laravel </w:t>
            </w:r>
            <w:r w:rsidRPr="00626C02">
              <w:rPr>
                <w:b/>
                <w:bCs/>
                <w:sz w:val="18"/>
                <w:szCs w:val="18"/>
              </w:rPr>
              <w:t>code</w:t>
            </w:r>
            <w:r w:rsidR="00626C02" w:rsidRPr="00626C02">
              <w:rPr>
                <w:b/>
                <w:bCs/>
                <w:sz w:val="18"/>
                <w:szCs w:val="18"/>
              </w:rPr>
              <w:t>:</w:t>
            </w:r>
          </w:p>
          <w:p w14:paraId="065C514D" w14:textId="387ED776" w:rsidR="00D5531F" w:rsidRDefault="00626C02" w:rsidP="00626C02">
            <w:pPr>
              <w:pStyle w:val="TableText"/>
              <w:spacing w:before="20" w:after="20"/>
              <w:rPr>
                <w:rStyle w:val="Hyperlink"/>
              </w:rPr>
            </w:pPr>
            <w:r w:rsidRPr="00CE29CA">
              <w:rPr>
                <w:b/>
                <w:bCs/>
                <w:sz w:val="18"/>
                <w:szCs w:val="18"/>
              </w:rPr>
              <w:t>Repo</w:t>
            </w:r>
            <w:r w:rsidRPr="00626C02">
              <w:rPr>
                <w:sz w:val="18"/>
                <w:szCs w:val="18"/>
              </w:rPr>
              <w:t>:</w:t>
            </w:r>
            <w:r w:rsidR="00475ED9">
              <w:t xml:space="preserve"> </w:t>
            </w:r>
            <w:hyperlink r:id="rId8" w:history="1">
              <w:r w:rsidR="00D5531F" w:rsidRPr="00D5531F">
                <w:rPr>
                  <w:rStyle w:val="Hyperlink"/>
                </w:rPr>
                <w:t>https://192.168.99.27/svn/peoplei_3.0.0_lv_productline_revamped/branches/dev</w:t>
              </w:r>
            </w:hyperlink>
          </w:p>
          <w:p w14:paraId="5A8BFF33" w14:textId="0B599D71" w:rsidR="00D5531F" w:rsidRPr="00D5531F" w:rsidRDefault="00D5531F" w:rsidP="00626C02">
            <w:pPr>
              <w:pStyle w:val="TableText"/>
              <w:spacing w:before="20" w:after="2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b/>
                <w:bCs/>
                <w:color w:val="000000" w:themeColor="text1"/>
                <w:u w:val="none"/>
              </w:rPr>
              <w:t xml:space="preserve">Revision: </w:t>
            </w:r>
            <w:r>
              <w:rPr>
                <w:rStyle w:val="Hyperlink"/>
                <w:color w:val="000000" w:themeColor="text1"/>
                <w:u w:val="none"/>
              </w:rPr>
              <w:t>6</w:t>
            </w:r>
            <w:r w:rsidR="009B3E28">
              <w:rPr>
                <w:rStyle w:val="Hyperlink"/>
                <w:color w:val="000000" w:themeColor="text1"/>
                <w:u w:val="none"/>
              </w:rPr>
              <w:t>603</w:t>
            </w:r>
            <w:r w:rsidR="00BE487B">
              <w:rPr>
                <w:rStyle w:val="Hyperlink"/>
                <w:color w:val="000000" w:themeColor="text1"/>
                <w:u w:val="none"/>
              </w:rPr>
              <w:t>,6607</w:t>
            </w:r>
          </w:p>
          <w:p w14:paraId="068A359A" w14:textId="1CF93737" w:rsidR="00FB6572" w:rsidRPr="00D5531F" w:rsidRDefault="00CE29CA" w:rsidP="00D5531F">
            <w:pPr>
              <w:pStyle w:val="TableText"/>
              <w:spacing w:before="20" w:after="20"/>
              <w:rPr>
                <w:color w:val="000000" w:themeColor="text1"/>
              </w:rPr>
            </w:pPr>
            <w:r w:rsidRPr="00CE29CA">
              <w:rPr>
                <w:rStyle w:val="Hyperlink"/>
                <w:b/>
                <w:bCs/>
                <w:color w:val="000000" w:themeColor="text1"/>
                <w:u w:val="none"/>
              </w:rPr>
              <w:t>Files:</w:t>
            </w:r>
            <w:r w:rsidR="00C8057E">
              <w:t xml:space="preserve"> </w:t>
            </w:r>
            <w:r w:rsidR="00406F31" w:rsidRPr="00406F31">
              <w:rPr>
                <w:rStyle w:val="Hyperlink"/>
                <w:color w:val="000000" w:themeColor="text1"/>
                <w:u w:val="none"/>
              </w:rPr>
              <w:t>/branches/dev/Modules/OrgAndEmployee/OrgStructure/Backend/Http/Controllers/OrgStructureController.php</w:t>
            </w:r>
          </w:p>
        </w:tc>
      </w:tr>
    </w:tbl>
    <w:p w14:paraId="3CD9823F" w14:textId="38C8D1BC" w:rsidR="008020A2" w:rsidRPr="002922FB" w:rsidRDefault="008020A2" w:rsidP="009553F5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B – Database Section</w:t>
      </w:r>
    </w:p>
    <w:p w14:paraId="7F6688B2" w14:textId="77777777" w:rsidR="008020A2" w:rsidRPr="002922FB" w:rsidRDefault="008020A2" w:rsidP="008020A2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Database -Technical Information (DDL)</w:t>
      </w:r>
    </w:p>
    <w:p w14:paraId="1B971565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5"/>
        <w:gridCol w:w="7380"/>
      </w:tblGrid>
      <w:tr w:rsidR="00E80ECF" w:rsidRPr="002922FB" w14:paraId="5E68C0A2" w14:textId="77777777" w:rsidTr="004E7402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01C97568" w14:textId="77777777" w:rsidR="00E80ECF" w:rsidRPr="002922FB" w:rsidRDefault="00E80ECF" w:rsidP="004E7402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525" w:type="dxa"/>
            <w:shd w:val="clear" w:color="auto" w:fill="E6E6E6"/>
            <w:vAlign w:val="center"/>
          </w:tcPr>
          <w:p w14:paraId="28A9CC5B" w14:textId="77777777" w:rsidR="00E80ECF" w:rsidRPr="002922FB" w:rsidRDefault="00E80ECF" w:rsidP="004E7402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15119408" w14:textId="6A8BB258" w:rsidR="00E80ECF" w:rsidRPr="002922FB" w:rsidRDefault="00E80ECF" w:rsidP="004E7402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DDL Files</w:t>
            </w:r>
          </w:p>
        </w:tc>
      </w:tr>
      <w:tr w:rsidR="00E80ECF" w:rsidRPr="002922FB" w14:paraId="2E34730A" w14:textId="77777777" w:rsidTr="004E7402">
        <w:trPr>
          <w:trHeight w:val="60"/>
        </w:trPr>
        <w:tc>
          <w:tcPr>
            <w:tcW w:w="545" w:type="dxa"/>
          </w:tcPr>
          <w:p w14:paraId="73B2FCDC" w14:textId="1B9D9E6B" w:rsidR="00E80ECF" w:rsidRDefault="00D5531F" w:rsidP="004E7402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349B8759" w14:textId="1FC806D5" w:rsidR="00E80ECF" w:rsidRDefault="00E80ECF" w:rsidP="004E7402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380" w:type="dxa"/>
          </w:tcPr>
          <w:p w14:paraId="4DA42BE3" w14:textId="57BAE8A7" w:rsidR="00E80ECF" w:rsidRPr="00B63375" w:rsidRDefault="00E80ECF" w:rsidP="004E7402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251300BE" w14:textId="4F3259C6" w:rsidR="008020A2" w:rsidRPr="002922FB" w:rsidRDefault="008020A2" w:rsidP="008020A2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C- Data Section </w:t>
      </w:r>
    </w:p>
    <w:p w14:paraId="6510394F" w14:textId="77777777" w:rsidR="008020A2" w:rsidRPr="002922FB" w:rsidRDefault="008020A2" w:rsidP="008020A2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 - Technical Information (DML)</w:t>
      </w:r>
    </w:p>
    <w:p w14:paraId="3A73860F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bookmarkStart w:id="9" w:name="_Toc97946395"/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5"/>
        <w:gridCol w:w="7380"/>
      </w:tblGrid>
      <w:tr w:rsidR="008020A2" w:rsidRPr="002922FB" w14:paraId="6954B860" w14:textId="77777777" w:rsidTr="00B806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7CEAB8A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525" w:type="dxa"/>
            <w:shd w:val="clear" w:color="auto" w:fill="E6E6E6"/>
            <w:vAlign w:val="center"/>
          </w:tcPr>
          <w:p w14:paraId="53BBACC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61DFFF5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DML Files</w:t>
            </w:r>
          </w:p>
        </w:tc>
      </w:tr>
      <w:tr w:rsidR="0002257A" w:rsidRPr="002922FB" w14:paraId="2727E761" w14:textId="77777777" w:rsidTr="00B80626">
        <w:trPr>
          <w:trHeight w:val="60"/>
        </w:trPr>
        <w:tc>
          <w:tcPr>
            <w:tcW w:w="545" w:type="dxa"/>
          </w:tcPr>
          <w:p w14:paraId="7232250C" w14:textId="52491D4F" w:rsidR="0002257A" w:rsidRDefault="00BE487B" w:rsidP="0002257A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08C425F7" w14:textId="1FCB38A7" w:rsidR="0002257A" w:rsidRDefault="00BE487B" w:rsidP="0002257A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Saqib</w:t>
            </w:r>
          </w:p>
        </w:tc>
        <w:tc>
          <w:tcPr>
            <w:tcW w:w="7380" w:type="dxa"/>
          </w:tcPr>
          <w:p w14:paraId="67F117B8" w14:textId="1AF17AFB" w:rsidR="00FB6572" w:rsidRPr="00B63375" w:rsidRDefault="00BE487B" w:rsidP="00FB6572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BE487B">
              <w:rPr>
                <w:sz w:val="18"/>
                <w:szCs w:val="18"/>
              </w:rPr>
              <w:t>dev\Modules\Release Notes\Script\fix_department_subdepartment_in_mis.sql</w:t>
            </w:r>
          </w:p>
        </w:tc>
      </w:tr>
    </w:tbl>
    <w:bookmarkEnd w:id="9"/>
    <w:p w14:paraId="1CBEE371" w14:textId="77777777" w:rsidR="008020A2" w:rsidRPr="002922FB" w:rsidRDefault="008020A2" w:rsidP="009553F5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D - Hosting Environment Section</w:t>
      </w:r>
    </w:p>
    <w:p w14:paraId="622839AB" w14:textId="77777777" w:rsidR="008020A2" w:rsidRPr="002922FB" w:rsidRDefault="008020A2" w:rsidP="009553F5">
      <w:pPr>
        <w:pStyle w:val="Heading1"/>
        <w:tabs>
          <w:tab w:val="num" w:pos="360"/>
        </w:tabs>
        <w:spacing w:before="120"/>
        <w:ind w:left="360" w:hanging="36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Hosting Changes – Technical Information</w:t>
      </w:r>
    </w:p>
    <w:p w14:paraId="3C394A3C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Hosting related installation and changes here.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8020A2" w:rsidRPr="002922FB" w14:paraId="235DB9CC" w14:textId="77777777" w:rsidTr="00B806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7CE1B5F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7A0E9A38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1D3F604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Change Description</w:t>
            </w:r>
          </w:p>
        </w:tc>
      </w:tr>
      <w:tr w:rsidR="008020A2" w:rsidRPr="002922FB" w14:paraId="1E44B5D3" w14:textId="77777777" w:rsidTr="00B80626">
        <w:trPr>
          <w:trHeight w:val="60"/>
        </w:trPr>
        <w:tc>
          <w:tcPr>
            <w:tcW w:w="545" w:type="dxa"/>
          </w:tcPr>
          <w:p w14:paraId="5DAD8273" w14:textId="4E63F58F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64727095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1555F92B" w14:textId="265810D1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7DD3AD9B" w14:textId="77777777" w:rsidR="008020A2" w:rsidRPr="002922FB" w:rsidRDefault="008020A2" w:rsidP="008020A2">
      <w:pPr>
        <w:pStyle w:val="Heading1"/>
        <w:numPr>
          <w:ilvl w:val="0"/>
          <w:numId w:val="0"/>
        </w:numPr>
        <w:spacing w:before="36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lastRenderedPageBreak/>
        <w:t xml:space="preserve">Mics Section </w:t>
      </w:r>
    </w:p>
    <w:p w14:paraId="3CB7FDB5" w14:textId="77777777" w:rsidR="008020A2" w:rsidRPr="002922FB" w:rsidRDefault="008020A2" w:rsidP="008020A2">
      <w:pPr>
        <w:pStyle w:val="Heading1"/>
        <w:shd w:val="pct10" w:color="auto" w:fill="auto"/>
        <w:spacing w:before="36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Exceptions</w:t>
      </w:r>
      <w:bookmarkEnd w:id="8"/>
    </w:p>
    <w:p w14:paraId="798CDFE4" w14:textId="77777777" w:rsidR="008020A2" w:rsidRPr="002922FB" w:rsidRDefault="008020A2" w:rsidP="008020A2">
      <w:pPr>
        <w:pStyle w:val="Heading2"/>
        <w:rPr>
          <w:rFonts w:ascii="Times New Roman" w:hAnsi="Times New Roman"/>
        </w:rPr>
      </w:pPr>
      <w:bookmarkStart w:id="10" w:name="_Toc12284785"/>
      <w:r w:rsidRPr="002922FB">
        <w:rPr>
          <w:rFonts w:ascii="Times New Roman" w:hAnsi="Times New Roman"/>
        </w:rPr>
        <w:t>Limitations</w:t>
      </w:r>
      <w:bookmarkEnd w:id="10"/>
      <w:r w:rsidRPr="002922FB">
        <w:rPr>
          <w:rFonts w:ascii="Times New Roman" w:hAnsi="Times New Roman"/>
        </w:rPr>
        <w:t xml:space="preserve"> / Constraints (if any)</w:t>
      </w:r>
    </w:p>
    <w:p w14:paraId="4E3DCA4E" w14:textId="2324766E" w:rsidR="008020A2" w:rsidRDefault="008020A2" w:rsidP="008020A2">
      <w:pPr>
        <w:pStyle w:val="Heading2"/>
        <w:rPr>
          <w:rFonts w:ascii="Times New Roman" w:hAnsi="Times New Roman"/>
        </w:rPr>
      </w:pPr>
      <w:bookmarkStart w:id="11" w:name="_Toc43607123"/>
      <w:r w:rsidRPr="002922FB">
        <w:rPr>
          <w:rFonts w:ascii="Times New Roman" w:hAnsi="Times New Roman"/>
        </w:rPr>
        <w:t>Dependencies (if any)</w:t>
      </w:r>
    </w:p>
    <w:p w14:paraId="5872FF4A" w14:textId="77777777" w:rsidR="008020A2" w:rsidRPr="002922FB" w:rsidRDefault="008020A2" w:rsidP="008020A2">
      <w:pPr>
        <w:pStyle w:val="Heading2"/>
        <w:rPr>
          <w:rFonts w:ascii="Times New Roman" w:hAnsi="Times New Roman"/>
        </w:rPr>
      </w:pPr>
      <w:bookmarkStart w:id="12" w:name="_Toc12284786"/>
      <w:bookmarkEnd w:id="11"/>
      <w:r w:rsidRPr="002922FB">
        <w:rPr>
          <w:rFonts w:ascii="Times New Roman" w:hAnsi="Times New Roman"/>
        </w:rPr>
        <w:t>Workarounds</w:t>
      </w:r>
      <w:bookmarkEnd w:id="12"/>
      <w:r w:rsidRPr="002922FB">
        <w:rPr>
          <w:rFonts w:ascii="Times New Roman" w:hAnsi="Times New Roman"/>
        </w:rPr>
        <w:t xml:space="preserve"> (if any)</w:t>
      </w:r>
    </w:p>
    <w:p w14:paraId="4EB8937F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 xml:space="preserve"> Describe the defect or bug symptom and any workarounds if they exist.</w:t>
      </w:r>
    </w:p>
    <w:p w14:paraId="19FF5245" w14:textId="77777777" w:rsidR="008020A2" w:rsidRPr="002922FB" w:rsidRDefault="008020A2" w:rsidP="008020A2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Revision &amp; Approval Section</w:t>
      </w:r>
    </w:p>
    <w:p w14:paraId="7303E074" w14:textId="77777777" w:rsidR="008020A2" w:rsidRPr="002922FB" w:rsidRDefault="008020A2" w:rsidP="008020A2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Document Revision History</w:t>
      </w:r>
    </w:p>
    <w:p w14:paraId="76C6B59A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080"/>
        <w:gridCol w:w="2790"/>
        <w:gridCol w:w="1800"/>
        <w:gridCol w:w="1350"/>
      </w:tblGrid>
      <w:tr w:rsidR="008020A2" w:rsidRPr="002922FB" w14:paraId="0B8FDEA7" w14:textId="77777777" w:rsidTr="00B80626">
        <w:trPr>
          <w:tblHeader/>
        </w:trPr>
        <w:tc>
          <w:tcPr>
            <w:tcW w:w="720" w:type="dxa"/>
            <w:shd w:val="clear" w:color="auto" w:fill="E6E6E6"/>
          </w:tcPr>
          <w:p w14:paraId="4031D1B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710" w:type="dxa"/>
            <w:shd w:val="clear" w:color="auto" w:fill="E6E6E6"/>
          </w:tcPr>
          <w:p w14:paraId="5246AA8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 Name</w:t>
            </w:r>
          </w:p>
        </w:tc>
        <w:tc>
          <w:tcPr>
            <w:tcW w:w="1080" w:type="dxa"/>
            <w:shd w:val="clear" w:color="auto" w:fill="E6E6E6"/>
          </w:tcPr>
          <w:p w14:paraId="7C07CE9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2790" w:type="dxa"/>
            <w:shd w:val="clear" w:color="auto" w:fill="E6E6E6"/>
          </w:tcPr>
          <w:p w14:paraId="528E15E8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Reason of Revision</w:t>
            </w:r>
          </w:p>
        </w:tc>
        <w:tc>
          <w:tcPr>
            <w:tcW w:w="1800" w:type="dxa"/>
            <w:shd w:val="clear" w:color="auto" w:fill="E6E6E6"/>
          </w:tcPr>
          <w:p w14:paraId="2FEB3A0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Taken</w:t>
            </w:r>
          </w:p>
        </w:tc>
        <w:tc>
          <w:tcPr>
            <w:tcW w:w="1350" w:type="dxa"/>
            <w:shd w:val="clear" w:color="auto" w:fill="E6E6E6"/>
          </w:tcPr>
          <w:p w14:paraId="6E1DE2B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Status</w:t>
            </w:r>
          </w:p>
        </w:tc>
      </w:tr>
      <w:tr w:rsidR="003D2621" w:rsidRPr="002922FB" w14:paraId="524A0FBD" w14:textId="77777777" w:rsidTr="00B80626">
        <w:trPr>
          <w:trHeight w:val="147"/>
        </w:trPr>
        <w:tc>
          <w:tcPr>
            <w:tcW w:w="720" w:type="dxa"/>
          </w:tcPr>
          <w:p w14:paraId="75FACEF5" w14:textId="3B5F49E3" w:rsidR="003D2621" w:rsidRDefault="003D2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9713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14:paraId="31E2875D" w14:textId="13636838" w:rsidR="003D2621" w:rsidRDefault="00406F3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Saqib</w:t>
            </w:r>
          </w:p>
        </w:tc>
        <w:tc>
          <w:tcPr>
            <w:tcW w:w="1080" w:type="dxa"/>
          </w:tcPr>
          <w:p w14:paraId="5A6FC616" w14:textId="26819B9F" w:rsidR="003D2621" w:rsidRDefault="008450AD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E4CA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="00C8057E">
              <w:rPr>
                <w:sz w:val="18"/>
                <w:szCs w:val="18"/>
              </w:rPr>
              <w:t>0</w:t>
            </w:r>
            <w:r w:rsidR="00D5531F">
              <w:rPr>
                <w:sz w:val="18"/>
                <w:szCs w:val="18"/>
              </w:rPr>
              <w:t>6</w:t>
            </w:r>
            <w:r w:rsidR="0002257A">
              <w:rPr>
                <w:sz w:val="18"/>
                <w:szCs w:val="18"/>
              </w:rPr>
              <w:t>-202</w:t>
            </w:r>
            <w:r w:rsidR="00475ED9">
              <w:rPr>
                <w:sz w:val="18"/>
                <w:szCs w:val="18"/>
              </w:rPr>
              <w:t>3</w:t>
            </w:r>
          </w:p>
        </w:tc>
        <w:tc>
          <w:tcPr>
            <w:tcW w:w="2790" w:type="dxa"/>
          </w:tcPr>
          <w:p w14:paraId="0D0F28E4" w14:textId="59F4B082" w:rsidR="00997131" w:rsidRPr="000D5D63" w:rsidRDefault="003D2621" w:rsidP="00475ED9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Release Notes</w:t>
            </w:r>
          </w:p>
        </w:tc>
        <w:tc>
          <w:tcPr>
            <w:tcW w:w="1800" w:type="dxa"/>
          </w:tcPr>
          <w:p w14:paraId="19A05FB6" w14:textId="0BF164C5" w:rsidR="003D2621" w:rsidRDefault="003D2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RN </w:t>
            </w:r>
            <w:r w:rsidR="00997131">
              <w:rPr>
                <w:sz w:val="18"/>
                <w:szCs w:val="18"/>
              </w:rPr>
              <w:t>Created</w:t>
            </w:r>
          </w:p>
        </w:tc>
        <w:tc>
          <w:tcPr>
            <w:tcW w:w="1350" w:type="dxa"/>
          </w:tcPr>
          <w:p w14:paraId="38849B64" w14:textId="63B09450" w:rsidR="003D2621" w:rsidRDefault="003D2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Submitted</w:t>
            </w:r>
          </w:p>
        </w:tc>
      </w:tr>
    </w:tbl>
    <w:p w14:paraId="5FD18B71" w14:textId="77777777" w:rsidR="008020A2" w:rsidRPr="002922FB" w:rsidRDefault="008020A2" w:rsidP="008020A2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04DF69FC" w14:textId="77777777" w:rsidR="008020A2" w:rsidRPr="002922FB" w:rsidRDefault="008020A2" w:rsidP="008020A2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09F1ACA9" w14:textId="77777777" w:rsidR="008020A2" w:rsidRPr="002922FB" w:rsidRDefault="008020A2" w:rsidP="002B5AE7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DS</w:t>
      </w:r>
      <w:r w:rsidRPr="002922FB"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17798725" w14:textId="77777777" w:rsidR="008020A2" w:rsidRPr="002922FB" w:rsidRDefault="008020A2" w:rsidP="002B5AE7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QAS</w:t>
      </w:r>
      <w:r w:rsidRPr="002922FB"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2C424F50" w14:textId="21F57BF2" w:rsidR="008020A2" w:rsidRPr="00F77FEF" w:rsidRDefault="008020A2" w:rsidP="002B5AE7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F77FEF">
        <w:rPr>
          <w:color w:val="808080" w:themeColor="background1" w:themeShade="80"/>
          <w:sz w:val="18"/>
          <w:szCs w:val="18"/>
        </w:rPr>
        <w:t>SS</w:t>
      </w:r>
      <w:r w:rsidRPr="00F77FEF">
        <w:rPr>
          <w:color w:val="808080" w:themeColor="background1" w:themeShade="80"/>
          <w:sz w:val="18"/>
          <w:szCs w:val="18"/>
        </w:rPr>
        <w:tab/>
        <w:t xml:space="preserve">(Staging Server – Cloud </w:t>
      </w:r>
      <w:r w:rsidR="00D5531F">
        <w:rPr>
          <w:color w:val="808080" w:themeColor="background1" w:themeShade="80"/>
          <w:sz w:val="18"/>
          <w:szCs w:val="18"/>
        </w:rPr>
        <w:t>– AWS Ireland</w:t>
      </w:r>
      <w:r w:rsidRPr="00F77FEF">
        <w:rPr>
          <w:color w:val="808080" w:themeColor="background1" w:themeShade="80"/>
          <w:sz w:val="18"/>
          <w:szCs w:val="18"/>
        </w:rPr>
        <w:t>)</w:t>
      </w:r>
    </w:p>
    <w:p w14:paraId="06E984BC" w14:textId="32F15D4F" w:rsidR="008020A2" w:rsidRPr="0042585F" w:rsidRDefault="008020A2" w:rsidP="002B5AE7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42585F">
        <w:rPr>
          <w:color w:val="808080" w:themeColor="background1" w:themeShade="80"/>
          <w:sz w:val="18"/>
          <w:szCs w:val="18"/>
        </w:rPr>
        <w:t>PS</w:t>
      </w:r>
      <w:r w:rsidRPr="0042585F">
        <w:rPr>
          <w:color w:val="808080" w:themeColor="background1" w:themeShade="80"/>
          <w:sz w:val="18"/>
          <w:szCs w:val="18"/>
        </w:rPr>
        <w:tab/>
        <w:t xml:space="preserve">(Production Server – Cloud </w:t>
      </w:r>
      <w:r w:rsidR="00D5531F">
        <w:rPr>
          <w:color w:val="808080" w:themeColor="background1" w:themeShade="80"/>
          <w:sz w:val="18"/>
          <w:szCs w:val="18"/>
        </w:rPr>
        <w:t>– AWS Ireland</w:t>
      </w:r>
      <w:r w:rsidRPr="0042585F">
        <w:rPr>
          <w:color w:val="808080" w:themeColor="background1" w:themeShade="80"/>
          <w:sz w:val="18"/>
          <w:szCs w:val="18"/>
        </w:rPr>
        <w:t>)</w:t>
      </w:r>
    </w:p>
    <w:p w14:paraId="4795DD83" w14:textId="7777777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Stage Approval History with Sign-off </w:t>
      </w:r>
      <w:r w:rsidRPr="002922FB">
        <w:rPr>
          <w:rFonts w:ascii="Times New Roman" w:hAnsi="Times New Roman"/>
          <w:b w:val="0"/>
          <w:bCs/>
          <w:i/>
          <w:iCs/>
          <w:sz w:val="18"/>
          <w:szCs w:val="14"/>
        </w:rPr>
        <w:t>(Number of Rows Fixed)</w:t>
      </w:r>
    </w:p>
    <w:p w14:paraId="5B5FD3CA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260"/>
        <w:gridCol w:w="2160"/>
        <w:gridCol w:w="1350"/>
        <w:gridCol w:w="2250"/>
      </w:tblGrid>
      <w:tr w:rsidR="008020A2" w:rsidRPr="002922FB" w14:paraId="56F6B5AA" w14:textId="77777777" w:rsidTr="00FC1621">
        <w:trPr>
          <w:tblHeader/>
        </w:trPr>
        <w:tc>
          <w:tcPr>
            <w:tcW w:w="720" w:type="dxa"/>
            <w:shd w:val="clear" w:color="auto" w:fill="E6E6E6"/>
          </w:tcPr>
          <w:p w14:paraId="064CC72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710" w:type="dxa"/>
            <w:shd w:val="clear" w:color="auto" w:fill="E6E6E6"/>
          </w:tcPr>
          <w:p w14:paraId="4A7FC8D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Name – Signoff</w:t>
            </w:r>
          </w:p>
        </w:tc>
        <w:tc>
          <w:tcPr>
            <w:tcW w:w="1260" w:type="dxa"/>
            <w:shd w:val="clear" w:color="auto" w:fill="E6E6E6"/>
          </w:tcPr>
          <w:p w14:paraId="23483B51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 Lock-Date</w:t>
            </w:r>
          </w:p>
        </w:tc>
        <w:tc>
          <w:tcPr>
            <w:tcW w:w="2160" w:type="dxa"/>
            <w:shd w:val="clear" w:color="auto" w:fill="E6E6E6"/>
          </w:tcPr>
          <w:p w14:paraId="2518652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Comments (if any)</w:t>
            </w:r>
          </w:p>
        </w:tc>
        <w:tc>
          <w:tcPr>
            <w:tcW w:w="1350" w:type="dxa"/>
            <w:shd w:val="clear" w:color="auto" w:fill="E6E6E6"/>
          </w:tcPr>
          <w:p w14:paraId="33ED2AA9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 of Sign</w:t>
            </w:r>
          </w:p>
        </w:tc>
        <w:tc>
          <w:tcPr>
            <w:tcW w:w="2250" w:type="dxa"/>
            <w:shd w:val="clear" w:color="auto" w:fill="E6E6E6"/>
          </w:tcPr>
          <w:p w14:paraId="2C8A76A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</w:tr>
      <w:tr w:rsidR="008020A2" w:rsidRPr="002922FB" w14:paraId="36BB05A1" w14:textId="77777777" w:rsidTr="00635341">
        <w:trPr>
          <w:trHeight w:val="2394"/>
        </w:trPr>
        <w:tc>
          <w:tcPr>
            <w:tcW w:w="720" w:type="dxa"/>
          </w:tcPr>
          <w:p w14:paraId="51A42228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DS</w:t>
            </w:r>
          </w:p>
        </w:tc>
        <w:tc>
          <w:tcPr>
            <w:tcW w:w="1710" w:type="dxa"/>
          </w:tcPr>
          <w:p w14:paraId="20BF4BD9" w14:textId="107E4823" w:rsidR="00294D7E" w:rsidRPr="002922FB" w:rsidRDefault="00406F31" w:rsidP="00D5531F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Saqib</w:t>
            </w:r>
          </w:p>
        </w:tc>
        <w:tc>
          <w:tcPr>
            <w:tcW w:w="1260" w:type="dxa"/>
          </w:tcPr>
          <w:p w14:paraId="65CD8C36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988DF4B" w14:textId="603005D4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EAF466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6F2DEFC6" w14:textId="77777777" w:rsidR="0068515A" w:rsidRDefault="0068515A" w:rsidP="00D5531F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rPr>
                <w:color w:val="D9D9D9" w:themeColor="background1" w:themeShade="D9"/>
                <w:sz w:val="18"/>
                <w:szCs w:val="18"/>
              </w:rPr>
            </w:pPr>
          </w:p>
          <w:p w14:paraId="38CD8A17" w14:textId="77777777" w:rsidR="00D5531F" w:rsidRDefault="00D5531F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4FD703BC" w14:textId="77777777" w:rsidR="0047610D" w:rsidRDefault="0047610D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0E565831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703B871B" w14:textId="29E741B3" w:rsidR="00CE29CA" w:rsidRPr="00D5531F" w:rsidRDefault="008020A2" w:rsidP="00D5531F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</w:tc>
      </w:tr>
      <w:tr w:rsidR="008020A2" w:rsidRPr="002922FB" w14:paraId="48E9C97E" w14:textId="77777777" w:rsidTr="00FC1621">
        <w:trPr>
          <w:trHeight w:val="147"/>
        </w:trPr>
        <w:tc>
          <w:tcPr>
            <w:tcW w:w="720" w:type="dxa"/>
          </w:tcPr>
          <w:p w14:paraId="3FD3BDD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QAS</w:t>
            </w:r>
          </w:p>
        </w:tc>
        <w:tc>
          <w:tcPr>
            <w:tcW w:w="1710" w:type="dxa"/>
          </w:tcPr>
          <w:p w14:paraId="52A20C07" w14:textId="77777777" w:rsidR="008020A2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Waqas Nisar</w:t>
            </w:r>
          </w:p>
          <w:p w14:paraId="7A549963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D6F2CB7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588451D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75E48E89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2D974385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453FDD3C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926BE78" w14:textId="7D1FC90A" w:rsidR="00475ED9" w:rsidRPr="002922FB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Saima Kanwal</w:t>
            </w:r>
          </w:p>
        </w:tc>
        <w:tc>
          <w:tcPr>
            <w:tcW w:w="1260" w:type="dxa"/>
          </w:tcPr>
          <w:p w14:paraId="1E65C18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0BD6FBE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E74ABDB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CF1D69D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4C307A6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909312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0AEF0A6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5252B71E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A47D72F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411710D9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2CEE2874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792B8E4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2CBD8FE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41508421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8020A2" w:rsidRPr="002922FB" w14:paraId="75CA31CC" w14:textId="77777777" w:rsidTr="00FC1621">
        <w:trPr>
          <w:trHeight w:val="2160"/>
        </w:trPr>
        <w:tc>
          <w:tcPr>
            <w:tcW w:w="720" w:type="dxa"/>
          </w:tcPr>
          <w:p w14:paraId="4BE3C901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SS</w:t>
            </w:r>
          </w:p>
        </w:tc>
        <w:tc>
          <w:tcPr>
            <w:tcW w:w="1710" w:type="dxa"/>
          </w:tcPr>
          <w:p w14:paraId="7CA30A38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Ahmed Abrahim</w:t>
            </w:r>
          </w:p>
        </w:tc>
        <w:tc>
          <w:tcPr>
            <w:tcW w:w="1260" w:type="dxa"/>
          </w:tcPr>
          <w:p w14:paraId="15CC04E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EE4BD73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844D31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36241C4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B81C915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D0BEC0B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3D6B2B6D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536DCEBC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36A0EFD8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571DFA5F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341B049A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B8C459D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F575E52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46541D" w:rsidRPr="002922FB" w14:paraId="0AA0938F" w14:textId="77777777" w:rsidTr="00FC1621">
        <w:trPr>
          <w:trHeight w:val="2160"/>
        </w:trPr>
        <w:tc>
          <w:tcPr>
            <w:tcW w:w="720" w:type="dxa"/>
          </w:tcPr>
          <w:p w14:paraId="03E10555" w14:textId="775A0845" w:rsidR="0046541D" w:rsidRDefault="0046541D" w:rsidP="0046541D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lastRenderedPageBreak/>
              <w:t>PS</w:t>
            </w:r>
          </w:p>
        </w:tc>
        <w:tc>
          <w:tcPr>
            <w:tcW w:w="1710" w:type="dxa"/>
          </w:tcPr>
          <w:p w14:paraId="53FC342E" w14:textId="1BBEE104" w:rsidR="0046541D" w:rsidRDefault="0046541D" w:rsidP="0046541D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Gohar Butt</w:t>
            </w:r>
          </w:p>
          <w:p w14:paraId="6A963118" w14:textId="77777777" w:rsidR="0046541D" w:rsidRPr="002922FB" w:rsidRDefault="0046541D" w:rsidP="0046541D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EE64DCC" w14:textId="77777777" w:rsidR="0046541D" w:rsidRPr="002922FB" w:rsidRDefault="0046541D" w:rsidP="0046541D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04434A0E" w14:textId="77777777" w:rsidR="0046541D" w:rsidRPr="002922FB" w:rsidRDefault="0046541D" w:rsidP="0046541D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47C9E61" w14:textId="77777777" w:rsidR="0046541D" w:rsidRPr="002922FB" w:rsidRDefault="0046541D" w:rsidP="0046541D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D6A9EF5" w14:textId="77777777" w:rsidR="0046541D" w:rsidRDefault="0046541D" w:rsidP="0046541D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4E60D31A" w14:textId="77777777" w:rsidR="0046541D" w:rsidRDefault="0046541D" w:rsidP="0046541D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738F6BD4" w14:textId="77777777" w:rsidR="0046541D" w:rsidRDefault="0046541D" w:rsidP="0046541D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6028869F" w14:textId="77777777" w:rsidR="0046541D" w:rsidRPr="002922FB" w:rsidRDefault="0046541D" w:rsidP="0046541D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0DC15D1A" w14:textId="77777777" w:rsidR="0046541D" w:rsidRPr="002922FB" w:rsidRDefault="0046541D" w:rsidP="0046541D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5BD4B7EB" w14:textId="77777777" w:rsidR="0046541D" w:rsidRDefault="0046541D" w:rsidP="0046541D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46541D" w:rsidRPr="002922FB" w14:paraId="3E8C8848" w14:textId="77777777" w:rsidTr="00FC1621">
        <w:trPr>
          <w:trHeight w:val="1980"/>
        </w:trPr>
        <w:tc>
          <w:tcPr>
            <w:tcW w:w="720" w:type="dxa"/>
          </w:tcPr>
          <w:p w14:paraId="73005EDB" w14:textId="2F0EF0F5" w:rsidR="0046541D" w:rsidRPr="0042585F" w:rsidRDefault="0046541D" w:rsidP="0046541D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PS</w:t>
            </w:r>
          </w:p>
        </w:tc>
        <w:tc>
          <w:tcPr>
            <w:tcW w:w="1710" w:type="dxa"/>
          </w:tcPr>
          <w:p w14:paraId="5DFDD83B" w14:textId="54FB9913" w:rsidR="0046541D" w:rsidRDefault="0046541D" w:rsidP="0046541D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Zubair Latif</w:t>
            </w:r>
          </w:p>
          <w:p w14:paraId="7043F8BB" w14:textId="5B1F7DF9" w:rsidR="0046541D" w:rsidRDefault="0046541D" w:rsidP="0046541D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AAA23D4" w14:textId="77777777" w:rsidR="0046541D" w:rsidRPr="002922FB" w:rsidRDefault="0046541D" w:rsidP="0046541D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C2D6CA1" w14:textId="77777777" w:rsidR="0046541D" w:rsidRPr="002922FB" w:rsidRDefault="0046541D" w:rsidP="0046541D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5AD5CFE" w14:textId="77777777" w:rsidR="0046541D" w:rsidRPr="002922FB" w:rsidRDefault="0046541D" w:rsidP="0046541D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967B468" w14:textId="77777777" w:rsidR="0046541D" w:rsidRDefault="0046541D" w:rsidP="0046541D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68B9A9A9" w14:textId="77777777" w:rsidR="0046541D" w:rsidRDefault="0046541D" w:rsidP="0046541D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06B3C7E2" w14:textId="77777777" w:rsidR="0046541D" w:rsidRDefault="0046541D" w:rsidP="0046541D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6344727F" w14:textId="35AE9C6D" w:rsidR="0046541D" w:rsidRPr="002922FB" w:rsidRDefault="0046541D" w:rsidP="0046541D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53E95BDC" w14:textId="77777777" w:rsidR="0046541D" w:rsidRPr="002922FB" w:rsidRDefault="0046541D" w:rsidP="0046541D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06D54389" w14:textId="77777777" w:rsidR="0046541D" w:rsidRDefault="0046541D" w:rsidP="0046541D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618A2DD4" w14:textId="77777777" w:rsidR="008020A2" w:rsidRPr="002922FB" w:rsidRDefault="008020A2" w:rsidP="008020A2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0D0D1BAC" w14:textId="77777777" w:rsidR="008020A2" w:rsidRPr="002922FB" w:rsidRDefault="008020A2" w:rsidP="008020A2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4AEB606A" w14:textId="77777777" w:rsidR="008020A2" w:rsidRPr="002922FB" w:rsidRDefault="008020A2" w:rsidP="002B5AE7">
      <w:pPr>
        <w:pStyle w:val="BodyText"/>
        <w:numPr>
          <w:ilvl w:val="0"/>
          <w:numId w:val="8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DS</w:t>
      </w:r>
      <w:r w:rsidRPr="002922FB"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42DE8E8F" w14:textId="77777777" w:rsidR="008020A2" w:rsidRPr="002922FB" w:rsidRDefault="008020A2" w:rsidP="002B5AE7">
      <w:pPr>
        <w:pStyle w:val="BodyText"/>
        <w:numPr>
          <w:ilvl w:val="0"/>
          <w:numId w:val="8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QAS</w:t>
      </w:r>
      <w:r w:rsidRPr="002922FB"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6F0FEBCC" w14:textId="753E0430" w:rsidR="008020A2" w:rsidRPr="00095920" w:rsidRDefault="008020A2" w:rsidP="002B5AE7">
      <w:pPr>
        <w:pStyle w:val="BodyText"/>
        <w:numPr>
          <w:ilvl w:val="0"/>
          <w:numId w:val="8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095920">
        <w:rPr>
          <w:color w:val="808080" w:themeColor="background1" w:themeShade="80"/>
          <w:sz w:val="18"/>
          <w:szCs w:val="18"/>
        </w:rPr>
        <w:t>SS</w:t>
      </w:r>
      <w:r w:rsidRPr="00095920">
        <w:rPr>
          <w:color w:val="808080" w:themeColor="background1" w:themeShade="80"/>
          <w:sz w:val="18"/>
          <w:szCs w:val="18"/>
        </w:rPr>
        <w:tab/>
        <w:t xml:space="preserve">(Staging Server – Cloud </w:t>
      </w:r>
      <w:r w:rsidR="00D5531F">
        <w:rPr>
          <w:color w:val="808080" w:themeColor="background1" w:themeShade="80"/>
          <w:sz w:val="18"/>
          <w:szCs w:val="18"/>
        </w:rPr>
        <w:t>– AWS Ireland</w:t>
      </w:r>
      <w:r w:rsidRPr="00095920">
        <w:rPr>
          <w:color w:val="808080" w:themeColor="background1" w:themeShade="80"/>
          <w:sz w:val="18"/>
          <w:szCs w:val="18"/>
        </w:rPr>
        <w:t>)</w:t>
      </w:r>
    </w:p>
    <w:p w14:paraId="50D5E7DF" w14:textId="2350B71F" w:rsidR="008020A2" w:rsidRPr="0042585F" w:rsidRDefault="008020A2" w:rsidP="002B5AE7">
      <w:pPr>
        <w:pStyle w:val="BodyText"/>
        <w:numPr>
          <w:ilvl w:val="0"/>
          <w:numId w:val="8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42585F">
        <w:rPr>
          <w:color w:val="808080" w:themeColor="background1" w:themeShade="80"/>
          <w:sz w:val="18"/>
          <w:szCs w:val="18"/>
        </w:rPr>
        <w:t>PS</w:t>
      </w:r>
      <w:r w:rsidRPr="0042585F">
        <w:rPr>
          <w:color w:val="808080" w:themeColor="background1" w:themeShade="80"/>
          <w:sz w:val="18"/>
          <w:szCs w:val="18"/>
        </w:rPr>
        <w:tab/>
        <w:t xml:space="preserve">(Production Server – Cloud </w:t>
      </w:r>
      <w:r w:rsidR="00D5531F">
        <w:rPr>
          <w:color w:val="808080" w:themeColor="background1" w:themeShade="80"/>
          <w:sz w:val="18"/>
          <w:szCs w:val="18"/>
        </w:rPr>
        <w:t>– AWS Ireland</w:t>
      </w:r>
      <w:r w:rsidRPr="0042585F">
        <w:rPr>
          <w:color w:val="808080" w:themeColor="background1" w:themeShade="80"/>
          <w:sz w:val="18"/>
          <w:szCs w:val="18"/>
        </w:rPr>
        <w:t>)</w:t>
      </w:r>
    </w:p>
    <w:p w14:paraId="39CB6D40" w14:textId="476BA144" w:rsidR="006F4253" w:rsidRPr="008020A2" w:rsidRDefault="006F4253" w:rsidP="008020A2"/>
    <w:sectPr w:rsidR="006F4253" w:rsidRPr="008020A2" w:rsidSect="008303D8">
      <w:headerReference w:type="default" r:id="rId9"/>
      <w:footerReference w:type="default" r:id="rId10"/>
      <w:pgSz w:w="11906" w:h="16838" w:code="9"/>
      <w:pgMar w:top="1538" w:right="1016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D605" w14:textId="77777777" w:rsidR="00EB4DBA" w:rsidRDefault="00EB4DBA">
      <w:r>
        <w:separator/>
      </w:r>
    </w:p>
  </w:endnote>
  <w:endnote w:type="continuationSeparator" w:id="0">
    <w:p w14:paraId="315DF6D2" w14:textId="77777777" w:rsidR="00EB4DBA" w:rsidRDefault="00E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3EC8" w14:textId="3119A768" w:rsidR="002F3606" w:rsidRPr="002213C0" w:rsidRDefault="002F3606" w:rsidP="005028D3">
    <w:pPr>
      <w:pStyle w:val="Footer"/>
      <w:pBdr>
        <w:top w:val="single" w:sz="4" w:space="6" w:color="auto"/>
      </w:pBdr>
      <w:tabs>
        <w:tab w:val="clear" w:pos="4680"/>
        <w:tab w:val="clear" w:pos="9360"/>
        <w:tab w:val="center" w:pos="5040"/>
        <w:tab w:val="right" w:pos="10080"/>
      </w:tabs>
      <w:spacing w:before="240"/>
      <w:rPr>
        <w:rFonts w:ascii="Times New Roman" w:hAnsi="Times New Roman"/>
        <w:szCs w:val="16"/>
        <w:lang w:val="en-GB"/>
      </w:rPr>
    </w:pPr>
    <w:r>
      <w:rPr>
        <w:rFonts w:ascii="Times New Roman" w:hAnsi="Times New Roman"/>
        <w:b/>
        <w:szCs w:val="16"/>
        <w:lang w:val="en-GB"/>
      </w:rPr>
      <w:t>People I</w:t>
    </w:r>
    <w:r w:rsidRPr="002213C0">
      <w:rPr>
        <w:rFonts w:ascii="Times New Roman" w:hAnsi="Times New Roman"/>
        <w:szCs w:val="16"/>
        <w:lang w:val="en-GB"/>
      </w:rPr>
      <w:tab/>
      <w:t xml:space="preserve">Page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>PAGE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1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 xml:space="preserve"> of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 xml:space="preserve"> NUMPAGES 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3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E15C" w14:textId="77777777" w:rsidR="00EB4DBA" w:rsidRDefault="00EB4DBA">
      <w:r>
        <w:separator/>
      </w:r>
    </w:p>
  </w:footnote>
  <w:footnote w:type="continuationSeparator" w:id="0">
    <w:p w14:paraId="5D987889" w14:textId="77777777" w:rsidR="00EB4DBA" w:rsidRDefault="00EB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9668" w14:textId="2820900E" w:rsidR="002F3606" w:rsidRPr="005028D3" w:rsidRDefault="002F3606" w:rsidP="005028D3">
    <w:pPr>
      <w:pStyle w:val="Header"/>
      <w:pBdr>
        <w:bottom w:val="single" w:sz="4" w:space="1" w:color="auto"/>
      </w:pBdr>
      <w:tabs>
        <w:tab w:val="clear" w:pos="8640"/>
        <w:tab w:val="right" w:pos="10080"/>
      </w:tabs>
    </w:pPr>
    <w:r>
      <w:rPr>
        <w:noProof/>
      </w:rPr>
      <w:drawing>
        <wp:inline distT="0" distB="0" distL="0" distR="0" wp14:anchorId="1E9D84AF" wp14:editId="3F590988">
          <wp:extent cx="739775" cy="302260"/>
          <wp:effectExtent l="0" t="0" r="0" b="0"/>
          <wp:docPr id="7" name="Picture 7" descr="peopl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opl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540659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D16A0E"/>
    <w:multiLevelType w:val="hybridMultilevel"/>
    <w:tmpl w:val="D068CA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D54B3"/>
    <w:multiLevelType w:val="hybridMultilevel"/>
    <w:tmpl w:val="DCC4CED0"/>
    <w:lvl w:ilvl="0" w:tplc="B48844BE">
      <w:start w:val="1"/>
      <w:numFmt w:val="decimal"/>
      <w:pStyle w:val="Numbers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BD46867"/>
    <w:multiLevelType w:val="hybridMultilevel"/>
    <w:tmpl w:val="09460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620D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3B1F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610B"/>
    <w:multiLevelType w:val="hybridMultilevel"/>
    <w:tmpl w:val="42286354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9EB0C5E"/>
    <w:multiLevelType w:val="hybridMultilevel"/>
    <w:tmpl w:val="63982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2C6B"/>
    <w:multiLevelType w:val="hybridMultilevel"/>
    <w:tmpl w:val="5DD8B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22227"/>
    <w:multiLevelType w:val="hybridMultilevel"/>
    <w:tmpl w:val="E3C0E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D718E8"/>
    <w:multiLevelType w:val="hybridMultilevel"/>
    <w:tmpl w:val="4BF67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337714"/>
    <w:multiLevelType w:val="hybridMultilevel"/>
    <w:tmpl w:val="1F30C912"/>
    <w:lvl w:ilvl="0" w:tplc="3D08CC7A">
      <w:start w:val="1"/>
      <w:numFmt w:val="bullet"/>
      <w:pStyle w:val="Bullet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4644C84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263F7A02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4" w15:restartNumberingAfterBreak="0">
    <w:nsid w:val="27B464D0"/>
    <w:multiLevelType w:val="hybridMultilevel"/>
    <w:tmpl w:val="0AC81C38"/>
    <w:lvl w:ilvl="0" w:tplc="DF22D176">
      <w:start w:val="1"/>
      <w:numFmt w:val="decimal"/>
      <w:pStyle w:val="Numbers2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ADB50E5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2E372400"/>
    <w:multiLevelType w:val="hybridMultilevel"/>
    <w:tmpl w:val="8B18B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36834"/>
    <w:multiLevelType w:val="hybridMultilevel"/>
    <w:tmpl w:val="0B0407CE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13D98"/>
    <w:multiLevelType w:val="hybridMultilevel"/>
    <w:tmpl w:val="8BB072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53347"/>
    <w:multiLevelType w:val="hybridMultilevel"/>
    <w:tmpl w:val="C2DE3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14DE4"/>
    <w:multiLevelType w:val="hybridMultilevel"/>
    <w:tmpl w:val="B896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F0524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F3C1D"/>
    <w:multiLevelType w:val="hybridMultilevel"/>
    <w:tmpl w:val="D7C68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EC1969"/>
    <w:multiLevelType w:val="hybridMultilevel"/>
    <w:tmpl w:val="FEE09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9C79AE"/>
    <w:multiLevelType w:val="hybridMultilevel"/>
    <w:tmpl w:val="D58CE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D6B29"/>
    <w:multiLevelType w:val="hybridMultilevel"/>
    <w:tmpl w:val="86D4F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1491"/>
    <w:multiLevelType w:val="hybridMultilevel"/>
    <w:tmpl w:val="7714BF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13FF"/>
    <w:multiLevelType w:val="hybridMultilevel"/>
    <w:tmpl w:val="01EADD42"/>
    <w:lvl w:ilvl="0" w:tplc="CD98CF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E9930F3"/>
    <w:multiLevelType w:val="hybridMultilevel"/>
    <w:tmpl w:val="E006C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97572"/>
    <w:multiLevelType w:val="hybridMultilevel"/>
    <w:tmpl w:val="182A6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873E6"/>
    <w:multiLevelType w:val="hybridMultilevel"/>
    <w:tmpl w:val="0C02F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75B4B"/>
    <w:multiLevelType w:val="hybridMultilevel"/>
    <w:tmpl w:val="DBE6CAC0"/>
    <w:lvl w:ilvl="0" w:tplc="D77C2744">
      <w:start w:val="1"/>
      <w:numFmt w:val="decimal"/>
      <w:pStyle w:val="Numbers3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5B919A0"/>
    <w:multiLevelType w:val="hybridMultilevel"/>
    <w:tmpl w:val="A38E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678EA"/>
    <w:multiLevelType w:val="hybridMultilevel"/>
    <w:tmpl w:val="0240B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61044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3521">
    <w:abstractNumId w:val="0"/>
  </w:num>
  <w:num w:numId="2" w16cid:durableId="202138538">
    <w:abstractNumId w:val="11"/>
  </w:num>
  <w:num w:numId="3" w16cid:durableId="618026882">
    <w:abstractNumId w:val="2"/>
  </w:num>
  <w:num w:numId="4" w16cid:durableId="1021469661">
    <w:abstractNumId w:val="14"/>
  </w:num>
  <w:num w:numId="5" w16cid:durableId="2074766129">
    <w:abstractNumId w:val="31"/>
  </w:num>
  <w:num w:numId="6" w16cid:durableId="1234392448">
    <w:abstractNumId w:val="12"/>
  </w:num>
  <w:num w:numId="7" w16cid:durableId="6445974">
    <w:abstractNumId w:val="15"/>
  </w:num>
  <w:num w:numId="8" w16cid:durableId="1485702285">
    <w:abstractNumId w:val="13"/>
  </w:num>
  <w:num w:numId="9" w16cid:durableId="771245016">
    <w:abstractNumId w:val="17"/>
  </w:num>
  <w:num w:numId="10" w16cid:durableId="1530072101">
    <w:abstractNumId w:val="21"/>
  </w:num>
  <w:num w:numId="11" w16cid:durableId="1095323360">
    <w:abstractNumId w:val="4"/>
  </w:num>
  <w:num w:numId="12" w16cid:durableId="1236893463">
    <w:abstractNumId w:val="5"/>
  </w:num>
  <w:num w:numId="13" w16cid:durableId="1191528420">
    <w:abstractNumId w:val="34"/>
  </w:num>
  <w:num w:numId="14" w16cid:durableId="1221408115">
    <w:abstractNumId w:val="30"/>
  </w:num>
  <w:num w:numId="15" w16cid:durableId="814176521">
    <w:abstractNumId w:val="20"/>
  </w:num>
  <w:num w:numId="16" w16cid:durableId="73859879">
    <w:abstractNumId w:val="33"/>
  </w:num>
  <w:num w:numId="17" w16cid:durableId="1070662244">
    <w:abstractNumId w:val="23"/>
  </w:num>
  <w:num w:numId="18" w16cid:durableId="2017803918">
    <w:abstractNumId w:val="25"/>
  </w:num>
  <w:num w:numId="19" w16cid:durableId="672420302">
    <w:abstractNumId w:val="26"/>
  </w:num>
  <w:num w:numId="20" w16cid:durableId="1082023432">
    <w:abstractNumId w:val="24"/>
  </w:num>
  <w:num w:numId="21" w16cid:durableId="2141261530">
    <w:abstractNumId w:val="18"/>
  </w:num>
  <w:num w:numId="22" w16cid:durableId="681903131">
    <w:abstractNumId w:val="22"/>
  </w:num>
  <w:num w:numId="23" w16cid:durableId="380131675">
    <w:abstractNumId w:val="1"/>
  </w:num>
  <w:num w:numId="24" w16cid:durableId="1832023205">
    <w:abstractNumId w:val="9"/>
  </w:num>
  <w:num w:numId="25" w16cid:durableId="1804344978">
    <w:abstractNumId w:val="32"/>
  </w:num>
  <w:num w:numId="26" w16cid:durableId="855465021">
    <w:abstractNumId w:val="7"/>
  </w:num>
  <w:num w:numId="27" w16cid:durableId="2143302834">
    <w:abstractNumId w:val="16"/>
  </w:num>
  <w:num w:numId="28" w16cid:durableId="862136760">
    <w:abstractNumId w:val="10"/>
  </w:num>
  <w:num w:numId="29" w16cid:durableId="1721854822">
    <w:abstractNumId w:val="19"/>
  </w:num>
  <w:num w:numId="30" w16cid:durableId="2072729787">
    <w:abstractNumId w:val="27"/>
  </w:num>
  <w:num w:numId="31" w16cid:durableId="298077955">
    <w:abstractNumId w:val="3"/>
  </w:num>
  <w:num w:numId="32" w16cid:durableId="13449005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586262153">
    <w:abstractNumId w:val="29"/>
  </w:num>
  <w:num w:numId="34" w16cid:durableId="8651686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924667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D6"/>
    <w:rsid w:val="00002994"/>
    <w:rsid w:val="00002E21"/>
    <w:rsid w:val="00002E45"/>
    <w:rsid w:val="0000316A"/>
    <w:rsid w:val="00003588"/>
    <w:rsid w:val="00004DCA"/>
    <w:rsid w:val="00004FA3"/>
    <w:rsid w:val="000053F4"/>
    <w:rsid w:val="00005B5E"/>
    <w:rsid w:val="000067FE"/>
    <w:rsid w:val="0001025D"/>
    <w:rsid w:val="00010A4D"/>
    <w:rsid w:val="00011AE2"/>
    <w:rsid w:val="00012651"/>
    <w:rsid w:val="0001274F"/>
    <w:rsid w:val="000136E3"/>
    <w:rsid w:val="00013BA3"/>
    <w:rsid w:val="00015F3E"/>
    <w:rsid w:val="00017AB8"/>
    <w:rsid w:val="00017BEE"/>
    <w:rsid w:val="0002257A"/>
    <w:rsid w:val="0002259B"/>
    <w:rsid w:val="0002268D"/>
    <w:rsid w:val="00022F20"/>
    <w:rsid w:val="0002459B"/>
    <w:rsid w:val="00025E62"/>
    <w:rsid w:val="00026256"/>
    <w:rsid w:val="000269F4"/>
    <w:rsid w:val="000310DB"/>
    <w:rsid w:val="000333E5"/>
    <w:rsid w:val="00035067"/>
    <w:rsid w:val="00036CFE"/>
    <w:rsid w:val="000424FA"/>
    <w:rsid w:val="000425EC"/>
    <w:rsid w:val="00042D98"/>
    <w:rsid w:val="00046287"/>
    <w:rsid w:val="00047F14"/>
    <w:rsid w:val="000521F8"/>
    <w:rsid w:val="00053A21"/>
    <w:rsid w:val="00053FDA"/>
    <w:rsid w:val="00055B00"/>
    <w:rsid w:val="00056F3C"/>
    <w:rsid w:val="0005744C"/>
    <w:rsid w:val="00060080"/>
    <w:rsid w:val="00062386"/>
    <w:rsid w:val="00063BF0"/>
    <w:rsid w:val="0006463F"/>
    <w:rsid w:val="00064837"/>
    <w:rsid w:val="00066E41"/>
    <w:rsid w:val="00066E5E"/>
    <w:rsid w:val="000676D2"/>
    <w:rsid w:val="0007034D"/>
    <w:rsid w:val="000703B7"/>
    <w:rsid w:val="00073138"/>
    <w:rsid w:val="00073390"/>
    <w:rsid w:val="00073A3B"/>
    <w:rsid w:val="00073B11"/>
    <w:rsid w:val="0007432F"/>
    <w:rsid w:val="00075ED7"/>
    <w:rsid w:val="0007631D"/>
    <w:rsid w:val="00076F22"/>
    <w:rsid w:val="00077243"/>
    <w:rsid w:val="0008094A"/>
    <w:rsid w:val="0008453E"/>
    <w:rsid w:val="0008667D"/>
    <w:rsid w:val="0009110A"/>
    <w:rsid w:val="00091231"/>
    <w:rsid w:val="00093B0D"/>
    <w:rsid w:val="00095920"/>
    <w:rsid w:val="000961C0"/>
    <w:rsid w:val="00096686"/>
    <w:rsid w:val="000A2459"/>
    <w:rsid w:val="000A2DE5"/>
    <w:rsid w:val="000A3137"/>
    <w:rsid w:val="000A38EA"/>
    <w:rsid w:val="000A571E"/>
    <w:rsid w:val="000A5854"/>
    <w:rsid w:val="000A702F"/>
    <w:rsid w:val="000B14F1"/>
    <w:rsid w:val="000B186F"/>
    <w:rsid w:val="000B355E"/>
    <w:rsid w:val="000B52CC"/>
    <w:rsid w:val="000B6D75"/>
    <w:rsid w:val="000C072C"/>
    <w:rsid w:val="000C108B"/>
    <w:rsid w:val="000C10B4"/>
    <w:rsid w:val="000C6FA7"/>
    <w:rsid w:val="000D004A"/>
    <w:rsid w:val="000D094B"/>
    <w:rsid w:val="000D16C7"/>
    <w:rsid w:val="000D18FF"/>
    <w:rsid w:val="000D21B9"/>
    <w:rsid w:val="000D3708"/>
    <w:rsid w:val="000D5D63"/>
    <w:rsid w:val="000E220B"/>
    <w:rsid w:val="000E367F"/>
    <w:rsid w:val="000E3D1A"/>
    <w:rsid w:val="000E4F8D"/>
    <w:rsid w:val="000E579B"/>
    <w:rsid w:val="000E626C"/>
    <w:rsid w:val="000F0A23"/>
    <w:rsid w:val="000F459F"/>
    <w:rsid w:val="000F4681"/>
    <w:rsid w:val="000F568B"/>
    <w:rsid w:val="000F5A1D"/>
    <w:rsid w:val="001055E0"/>
    <w:rsid w:val="00114F9A"/>
    <w:rsid w:val="00120B84"/>
    <w:rsid w:val="00120F53"/>
    <w:rsid w:val="00121A60"/>
    <w:rsid w:val="0012268C"/>
    <w:rsid w:val="0012294E"/>
    <w:rsid w:val="00127369"/>
    <w:rsid w:val="001275A9"/>
    <w:rsid w:val="00127A46"/>
    <w:rsid w:val="0013000A"/>
    <w:rsid w:val="00130DE7"/>
    <w:rsid w:val="00132E74"/>
    <w:rsid w:val="0013321D"/>
    <w:rsid w:val="0013443B"/>
    <w:rsid w:val="00135916"/>
    <w:rsid w:val="00136F3D"/>
    <w:rsid w:val="00140C81"/>
    <w:rsid w:val="001420CB"/>
    <w:rsid w:val="00142995"/>
    <w:rsid w:val="00142B58"/>
    <w:rsid w:val="00143965"/>
    <w:rsid w:val="001439C8"/>
    <w:rsid w:val="00144FC3"/>
    <w:rsid w:val="001535C4"/>
    <w:rsid w:val="00153642"/>
    <w:rsid w:val="00153FEF"/>
    <w:rsid w:val="0015401B"/>
    <w:rsid w:val="00156569"/>
    <w:rsid w:val="00156A6C"/>
    <w:rsid w:val="00157741"/>
    <w:rsid w:val="00160115"/>
    <w:rsid w:val="00162734"/>
    <w:rsid w:val="00163BA6"/>
    <w:rsid w:val="001676FF"/>
    <w:rsid w:val="00167BC4"/>
    <w:rsid w:val="00171535"/>
    <w:rsid w:val="001756C3"/>
    <w:rsid w:val="00175C0F"/>
    <w:rsid w:val="00177DCF"/>
    <w:rsid w:val="00180565"/>
    <w:rsid w:val="00180783"/>
    <w:rsid w:val="00180A60"/>
    <w:rsid w:val="00181D98"/>
    <w:rsid w:val="00182407"/>
    <w:rsid w:val="001843DD"/>
    <w:rsid w:val="00184431"/>
    <w:rsid w:val="0018595B"/>
    <w:rsid w:val="00185D43"/>
    <w:rsid w:val="001861B3"/>
    <w:rsid w:val="00190D33"/>
    <w:rsid w:val="00190E1A"/>
    <w:rsid w:val="00192C18"/>
    <w:rsid w:val="00194BB7"/>
    <w:rsid w:val="00197639"/>
    <w:rsid w:val="001A3FE7"/>
    <w:rsid w:val="001A6116"/>
    <w:rsid w:val="001A7A14"/>
    <w:rsid w:val="001B1D3F"/>
    <w:rsid w:val="001B1E44"/>
    <w:rsid w:val="001B27EC"/>
    <w:rsid w:val="001B32E6"/>
    <w:rsid w:val="001B3806"/>
    <w:rsid w:val="001B5243"/>
    <w:rsid w:val="001C1F7F"/>
    <w:rsid w:val="001C345D"/>
    <w:rsid w:val="001C3576"/>
    <w:rsid w:val="001C4005"/>
    <w:rsid w:val="001C50DE"/>
    <w:rsid w:val="001C5ECC"/>
    <w:rsid w:val="001D2E89"/>
    <w:rsid w:val="001D7363"/>
    <w:rsid w:val="001E0E92"/>
    <w:rsid w:val="001E2D6B"/>
    <w:rsid w:val="001E3093"/>
    <w:rsid w:val="001F1734"/>
    <w:rsid w:val="001F263A"/>
    <w:rsid w:val="001F3E7D"/>
    <w:rsid w:val="001F6002"/>
    <w:rsid w:val="001F641E"/>
    <w:rsid w:val="001F695D"/>
    <w:rsid w:val="001F6BBB"/>
    <w:rsid w:val="001F7D0E"/>
    <w:rsid w:val="00200707"/>
    <w:rsid w:val="00201B7A"/>
    <w:rsid w:val="0020329C"/>
    <w:rsid w:val="0020407A"/>
    <w:rsid w:val="0020682D"/>
    <w:rsid w:val="00206AF1"/>
    <w:rsid w:val="00210337"/>
    <w:rsid w:val="002127EC"/>
    <w:rsid w:val="002143A1"/>
    <w:rsid w:val="002167EA"/>
    <w:rsid w:val="00216B40"/>
    <w:rsid w:val="002213C0"/>
    <w:rsid w:val="00221411"/>
    <w:rsid w:val="00222F48"/>
    <w:rsid w:val="0022419A"/>
    <w:rsid w:val="0023377A"/>
    <w:rsid w:val="002360B4"/>
    <w:rsid w:val="00240C49"/>
    <w:rsid w:val="00242951"/>
    <w:rsid w:val="00244542"/>
    <w:rsid w:val="00244691"/>
    <w:rsid w:val="002452A0"/>
    <w:rsid w:val="00245882"/>
    <w:rsid w:val="00245ECF"/>
    <w:rsid w:val="002476D2"/>
    <w:rsid w:val="00252A96"/>
    <w:rsid w:val="002530FC"/>
    <w:rsid w:val="00254C36"/>
    <w:rsid w:val="00255A00"/>
    <w:rsid w:val="002612B7"/>
    <w:rsid w:val="00261A41"/>
    <w:rsid w:val="00261B94"/>
    <w:rsid w:val="0026254A"/>
    <w:rsid w:val="00264F33"/>
    <w:rsid w:val="00265371"/>
    <w:rsid w:val="00275D61"/>
    <w:rsid w:val="00276E07"/>
    <w:rsid w:val="00277204"/>
    <w:rsid w:val="00277ECD"/>
    <w:rsid w:val="0028090D"/>
    <w:rsid w:val="00281BC7"/>
    <w:rsid w:val="0028325B"/>
    <w:rsid w:val="00283F3D"/>
    <w:rsid w:val="00284002"/>
    <w:rsid w:val="00284896"/>
    <w:rsid w:val="00285D9D"/>
    <w:rsid w:val="002860EE"/>
    <w:rsid w:val="00286B30"/>
    <w:rsid w:val="00286D81"/>
    <w:rsid w:val="00290746"/>
    <w:rsid w:val="002922FB"/>
    <w:rsid w:val="00293144"/>
    <w:rsid w:val="00294D7E"/>
    <w:rsid w:val="00295104"/>
    <w:rsid w:val="00295298"/>
    <w:rsid w:val="00295DF8"/>
    <w:rsid w:val="00296336"/>
    <w:rsid w:val="002A14C4"/>
    <w:rsid w:val="002A2C73"/>
    <w:rsid w:val="002A7933"/>
    <w:rsid w:val="002B1FB0"/>
    <w:rsid w:val="002B21C4"/>
    <w:rsid w:val="002B3585"/>
    <w:rsid w:val="002B36F3"/>
    <w:rsid w:val="002B4CAB"/>
    <w:rsid w:val="002B4D42"/>
    <w:rsid w:val="002B579B"/>
    <w:rsid w:val="002B5AE7"/>
    <w:rsid w:val="002C1D54"/>
    <w:rsid w:val="002C2915"/>
    <w:rsid w:val="002C3BF2"/>
    <w:rsid w:val="002C3E67"/>
    <w:rsid w:val="002C5BA0"/>
    <w:rsid w:val="002C6C68"/>
    <w:rsid w:val="002C78C1"/>
    <w:rsid w:val="002D04CE"/>
    <w:rsid w:val="002D18AD"/>
    <w:rsid w:val="002D1AD8"/>
    <w:rsid w:val="002D1C78"/>
    <w:rsid w:val="002D3E42"/>
    <w:rsid w:val="002D4C2D"/>
    <w:rsid w:val="002D5F0B"/>
    <w:rsid w:val="002D7D75"/>
    <w:rsid w:val="002E0E2A"/>
    <w:rsid w:val="002E1F20"/>
    <w:rsid w:val="002E1FF4"/>
    <w:rsid w:val="002E2442"/>
    <w:rsid w:val="002E40B8"/>
    <w:rsid w:val="002E4D76"/>
    <w:rsid w:val="002F03BF"/>
    <w:rsid w:val="002F1904"/>
    <w:rsid w:val="002F1B92"/>
    <w:rsid w:val="002F2B0C"/>
    <w:rsid w:val="002F3606"/>
    <w:rsid w:val="002F588E"/>
    <w:rsid w:val="00301DB5"/>
    <w:rsid w:val="00302014"/>
    <w:rsid w:val="00304AB9"/>
    <w:rsid w:val="00307FED"/>
    <w:rsid w:val="0031000D"/>
    <w:rsid w:val="00311E99"/>
    <w:rsid w:val="003131A5"/>
    <w:rsid w:val="00313862"/>
    <w:rsid w:val="00315557"/>
    <w:rsid w:val="00315E58"/>
    <w:rsid w:val="00317524"/>
    <w:rsid w:val="00322693"/>
    <w:rsid w:val="00323F0C"/>
    <w:rsid w:val="003246EE"/>
    <w:rsid w:val="00324A96"/>
    <w:rsid w:val="00330BC8"/>
    <w:rsid w:val="00330E6F"/>
    <w:rsid w:val="0033135E"/>
    <w:rsid w:val="00331631"/>
    <w:rsid w:val="00332030"/>
    <w:rsid w:val="00333C98"/>
    <w:rsid w:val="00334FCA"/>
    <w:rsid w:val="003424AB"/>
    <w:rsid w:val="00342977"/>
    <w:rsid w:val="00343BA3"/>
    <w:rsid w:val="003461E0"/>
    <w:rsid w:val="00350976"/>
    <w:rsid w:val="00350AE6"/>
    <w:rsid w:val="003510E7"/>
    <w:rsid w:val="00351115"/>
    <w:rsid w:val="0035232A"/>
    <w:rsid w:val="0035356E"/>
    <w:rsid w:val="003535CF"/>
    <w:rsid w:val="00357063"/>
    <w:rsid w:val="003572C6"/>
    <w:rsid w:val="00360DEA"/>
    <w:rsid w:val="00363015"/>
    <w:rsid w:val="0036503B"/>
    <w:rsid w:val="0036672B"/>
    <w:rsid w:val="00367132"/>
    <w:rsid w:val="003704A1"/>
    <w:rsid w:val="0037056C"/>
    <w:rsid w:val="00370ABE"/>
    <w:rsid w:val="00374323"/>
    <w:rsid w:val="00375348"/>
    <w:rsid w:val="00375A93"/>
    <w:rsid w:val="00375AB0"/>
    <w:rsid w:val="00384762"/>
    <w:rsid w:val="00387574"/>
    <w:rsid w:val="0038767B"/>
    <w:rsid w:val="00387886"/>
    <w:rsid w:val="00391346"/>
    <w:rsid w:val="003929F2"/>
    <w:rsid w:val="00392A19"/>
    <w:rsid w:val="00392E77"/>
    <w:rsid w:val="00393B76"/>
    <w:rsid w:val="00396081"/>
    <w:rsid w:val="00397587"/>
    <w:rsid w:val="003A1479"/>
    <w:rsid w:val="003B0FD3"/>
    <w:rsid w:val="003B1A59"/>
    <w:rsid w:val="003B2F1C"/>
    <w:rsid w:val="003B37E4"/>
    <w:rsid w:val="003B493B"/>
    <w:rsid w:val="003B4F0A"/>
    <w:rsid w:val="003B79D7"/>
    <w:rsid w:val="003B7BF6"/>
    <w:rsid w:val="003C02E4"/>
    <w:rsid w:val="003C04D4"/>
    <w:rsid w:val="003C075C"/>
    <w:rsid w:val="003C21FA"/>
    <w:rsid w:val="003C5DC0"/>
    <w:rsid w:val="003C6321"/>
    <w:rsid w:val="003C7F50"/>
    <w:rsid w:val="003D2621"/>
    <w:rsid w:val="003D5DC7"/>
    <w:rsid w:val="003D7E38"/>
    <w:rsid w:val="003D7F87"/>
    <w:rsid w:val="003E0A53"/>
    <w:rsid w:val="003E2BBB"/>
    <w:rsid w:val="003E572B"/>
    <w:rsid w:val="003E62D6"/>
    <w:rsid w:val="003E6328"/>
    <w:rsid w:val="003E76BE"/>
    <w:rsid w:val="003E7A11"/>
    <w:rsid w:val="003F2F44"/>
    <w:rsid w:val="003F4453"/>
    <w:rsid w:val="003F577B"/>
    <w:rsid w:val="003F69FB"/>
    <w:rsid w:val="003F6B51"/>
    <w:rsid w:val="003F72A1"/>
    <w:rsid w:val="003F72C0"/>
    <w:rsid w:val="00401335"/>
    <w:rsid w:val="0040188A"/>
    <w:rsid w:val="00402BAD"/>
    <w:rsid w:val="004041FC"/>
    <w:rsid w:val="004042D3"/>
    <w:rsid w:val="00404BB6"/>
    <w:rsid w:val="00405539"/>
    <w:rsid w:val="00406F31"/>
    <w:rsid w:val="004077B4"/>
    <w:rsid w:val="0041196C"/>
    <w:rsid w:val="00412C7E"/>
    <w:rsid w:val="00413C5E"/>
    <w:rsid w:val="00415D1A"/>
    <w:rsid w:val="0041626B"/>
    <w:rsid w:val="004164B4"/>
    <w:rsid w:val="0042045B"/>
    <w:rsid w:val="004204E5"/>
    <w:rsid w:val="004204F1"/>
    <w:rsid w:val="00423471"/>
    <w:rsid w:val="0042486C"/>
    <w:rsid w:val="00424DB3"/>
    <w:rsid w:val="0042585F"/>
    <w:rsid w:val="004258A4"/>
    <w:rsid w:val="00426250"/>
    <w:rsid w:val="0043150A"/>
    <w:rsid w:val="0043664A"/>
    <w:rsid w:val="00440766"/>
    <w:rsid w:val="00440856"/>
    <w:rsid w:val="00442497"/>
    <w:rsid w:val="0044323D"/>
    <w:rsid w:val="004466D9"/>
    <w:rsid w:val="00447D0E"/>
    <w:rsid w:val="004513AC"/>
    <w:rsid w:val="0045155E"/>
    <w:rsid w:val="00451BF4"/>
    <w:rsid w:val="00452BF0"/>
    <w:rsid w:val="004633EC"/>
    <w:rsid w:val="00464EC3"/>
    <w:rsid w:val="0046541D"/>
    <w:rsid w:val="0046647F"/>
    <w:rsid w:val="004664A7"/>
    <w:rsid w:val="004664D7"/>
    <w:rsid w:val="00466D1D"/>
    <w:rsid w:val="00471EF4"/>
    <w:rsid w:val="00472EA0"/>
    <w:rsid w:val="00473C24"/>
    <w:rsid w:val="004749AE"/>
    <w:rsid w:val="00475973"/>
    <w:rsid w:val="00475ED9"/>
    <w:rsid w:val="0047610D"/>
    <w:rsid w:val="0047646F"/>
    <w:rsid w:val="00477DD6"/>
    <w:rsid w:val="00481E2D"/>
    <w:rsid w:val="004820CB"/>
    <w:rsid w:val="004834CD"/>
    <w:rsid w:val="004851D6"/>
    <w:rsid w:val="00486BEB"/>
    <w:rsid w:val="004873F1"/>
    <w:rsid w:val="00487AB3"/>
    <w:rsid w:val="00487B89"/>
    <w:rsid w:val="00490B4D"/>
    <w:rsid w:val="0049138B"/>
    <w:rsid w:val="00497B1D"/>
    <w:rsid w:val="004A1248"/>
    <w:rsid w:val="004A31CC"/>
    <w:rsid w:val="004A392A"/>
    <w:rsid w:val="004A467A"/>
    <w:rsid w:val="004A527F"/>
    <w:rsid w:val="004A68B3"/>
    <w:rsid w:val="004B084C"/>
    <w:rsid w:val="004B1DB8"/>
    <w:rsid w:val="004B372F"/>
    <w:rsid w:val="004C1A36"/>
    <w:rsid w:val="004C22E3"/>
    <w:rsid w:val="004C29B0"/>
    <w:rsid w:val="004C39A0"/>
    <w:rsid w:val="004C63FC"/>
    <w:rsid w:val="004D280B"/>
    <w:rsid w:val="004D2E15"/>
    <w:rsid w:val="004D4AD0"/>
    <w:rsid w:val="004D6674"/>
    <w:rsid w:val="004D71FB"/>
    <w:rsid w:val="004E22FE"/>
    <w:rsid w:val="004E249C"/>
    <w:rsid w:val="004E47C6"/>
    <w:rsid w:val="004E6D63"/>
    <w:rsid w:val="004F01B9"/>
    <w:rsid w:val="004F048F"/>
    <w:rsid w:val="004F2CF1"/>
    <w:rsid w:val="004F3097"/>
    <w:rsid w:val="004F4913"/>
    <w:rsid w:val="004F4E32"/>
    <w:rsid w:val="005004DA"/>
    <w:rsid w:val="005028D3"/>
    <w:rsid w:val="00505833"/>
    <w:rsid w:val="005069C6"/>
    <w:rsid w:val="00510B0E"/>
    <w:rsid w:val="00511D81"/>
    <w:rsid w:val="005146C2"/>
    <w:rsid w:val="00515033"/>
    <w:rsid w:val="00516CA0"/>
    <w:rsid w:val="005177BE"/>
    <w:rsid w:val="00517FEB"/>
    <w:rsid w:val="005202C2"/>
    <w:rsid w:val="0052171B"/>
    <w:rsid w:val="005275A1"/>
    <w:rsid w:val="00527762"/>
    <w:rsid w:val="00527D9B"/>
    <w:rsid w:val="005312A9"/>
    <w:rsid w:val="00531FA0"/>
    <w:rsid w:val="00533B2B"/>
    <w:rsid w:val="0053491D"/>
    <w:rsid w:val="00536C86"/>
    <w:rsid w:val="00537EE7"/>
    <w:rsid w:val="00542275"/>
    <w:rsid w:val="00542E07"/>
    <w:rsid w:val="005431FE"/>
    <w:rsid w:val="005457CB"/>
    <w:rsid w:val="005478C1"/>
    <w:rsid w:val="00550F66"/>
    <w:rsid w:val="00551839"/>
    <w:rsid w:val="00551E24"/>
    <w:rsid w:val="00552779"/>
    <w:rsid w:val="00553735"/>
    <w:rsid w:val="00553C85"/>
    <w:rsid w:val="00555473"/>
    <w:rsid w:val="00556A01"/>
    <w:rsid w:val="00557B6D"/>
    <w:rsid w:val="005600EC"/>
    <w:rsid w:val="00561753"/>
    <w:rsid w:val="005617F5"/>
    <w:rsid w:val="00561983"/>
    <w:rsid w:val="00561A77"/>
    <w:rsid w:val="005625BD"/>
    <w:rsid w:val="005625C8"/>
    <w:rsid w:val="005627BC"/>
    <w:rsid w:val="005634F6"/>
    <w:rsid w:val="005638B4"/>
    <w:rsid w:val="005658DA"/>
    <w:rsid w:val="00565938"/>
    <w:rsid w:val="00565C38"/>
    <w:rsid w:val="005666EC"/>
    <w:rsid w:val="00574DB6"/>
    <w:rsid w:val="00576A59"/>
    <w:rsid w:val="00576ACE"/>
    <w:rsid w:val="00577F86"/>
    <w:rsid w:val="00582C35"/>
    <w:rsid w:val="00583D0F"/>
    <w:rsid w:val="00586C5C"/>
    <w:rsid w:val="00593311"/>
    <w:rsid w:val="00596DD0"/>
    <w:rsid w:val="005A0DE8"/>
    <w:rsid w:val="005A4226"/>
    <w:rsid w:val="005A525E"/>
    <w:rsid w:val="005A546D"/>
    <w:rsid w:val="005A62BD"/>
    <w:rsid w:val="005A76D9"/>
    <w:rsid w:val="005A7CB1"/>
    <w:rsid w:val="005B2A2D"/>
    <w:rsid w:val="005B2A63"/>
    <w:rsid w:val="005B5158"/>
    <w:rsid w:val="005B7166"/>
    <w:rsid w:val="005C0E6C"/>
    <w:rsid w:val="005C3056"/>
    <w:rsid w:val="005C3635"/>
    <w:rsid w:val="005C3EE7"/>
    <w:rsid w:val="005C3F44"/>
    <w:rsid w:val="005C439E"/>
    <w:rsid w:val="005C5F31"/>
    <w:rsid w:val="005C7240"/>
    <w:rsid w:val="005D0429"/>
    <w:rsid w:val="005D1D6F"/>
    <w:rsid w:val="005D2273"/>
    <w:rsid w:val="005D3DF3"/>
    <w:rsid w:val="005D4E2B"/>
    <w:rsid w:val="005D4E61"/>
    <w:rsid w:val="005E17E8"/>
    <w:rsid w:val="005E1E74"/>
    <w:rsid w:val="005E20DD"/>
    <w:rsid w:val="005E30DC"/>
    <w:rsid w:val="005E3D92"/>
    <w:rsid w:val="005E73E1"/>
    <w:rsid w:val="005E75B6"/>
    <w:rsid w:val="005F0513"/>
    <w:rsid w:val="005F0B86"/>
    <w:rsid w:val="005F127C"/>
    <w:rsid w:val="005F3D17"/>
    <w:rsid w:val="005F448D"/>
    <w:rsid w:val="005F527C"/>
    <w:rsid w:val="00600259"/>
    <w:rsid w:val="00601E95"/>
    <w:rsid w:val="0060618E"/>
    <w:rsid w:val="006073A9"/>
    <w:rsid w:val="006132B1"/>
    <w:rsid w:val="00614A44"/>
    <w:rsid w:val="00614F2E"/>
    <w:rsid w:val="00617511"/>
    <w:rsid w:val="00623E6A"/>
    <w:rsid w:val="0062663F"/>
    <w:rsid w:val="00626C02"/>
    <w:rsid w:val="00627C66"/>
    <w:rsid w:val="00631182"/>
    <w:rsid w:val="006318D1"/>
    <w:rsid w:val="00631EC2"/>
    <w:rsid w:val="00634D2F"/>
    <w:rsid w:val="00635341"/>
    <w:rsid w:val="006356F8"/>
    <w:rsid w:val="00635F6F"/>
    <w:rsid w:val="0063740E"/>
    <w:rsid w:val="00640C60"/>
    <w:rsid w:val="006425FC"/>
    <w:rsid w:val="006438B0"/>
    <w:rsid w:val="00643906"/>
    <w:rsid w:val="00645A29"/>
    <w:rsid w:val="006470CE"/>
    <w:rsid w:val="006479A5"/>
    <w:rsid w:val="00650963"/>
    <w:rsid w:val="00656109"/>
    <w:rsid w:val="00657BBC"/>
    <w:rsid w:val="006627A2"/>
    <w:rsid w:val="00662B69"/>
    <w:rsid w:val="00672411"/>
    <w:rsid w:val="00673054"/>
    <w:rsid w:val="00673DA8"/>
    <w:rsid w:val="006752C7"/>
    <w:rsid w:val="0067691C"/>
    <w:rsid w:val="006776D1"/>
    <w:rsid w:val="006808CE"/>
    <w:rsid w:val="0068515A"/>
    <w:rsid w:val="00685B94"/>
    <w:rsid w:val="00686A0B"/>
    <w:rsid w:val="00690D23"/>
    <w:rsid w:val="00690D53"/>
    <w:rsid w:val="00691338"/>
    <w:rsid w:val="00692117"/>
    <w:rsid w:val="00694DC2"/>
    <w:rsid w:val="0069520C"/>
    <w:rsid w:val="006958B0"/>
    <w:rsid w:val="00696ABE"/>
    <w:rsid w:val="00696B3E"/>
    <w:rsid w:val="006A00B1"/>
    <w:rsid w:val="006A08C6"/>
    <w:rsid w:val="006A2ACA"/>
    <w:rsid w:val="006A2FB2"/>
    <w:rsid w:val="006A32A4"/>
    <w:rsid w:val="006A3E0C"/>
    <w:rsid w:val="006A3FAB"/>
    <w:rsid w:val="006A42C7"/>
    <w:rsid w:val="006A72CD"/>
    <w:rsid w:val="006B056A"/>
    <w:rsid w:val="006B071E"/>
    <w:rsid w:val="006B0FFE"/>
    <w:rsid w:val="006B2442"/>
    <w:rsid w:val="006B2C1C"/>
    <w:rsid w:val="006B3657"/>
    <w:rsid w:val="006B59CA"/>
    <w:rsid w:val="006B5A2B"/>
    <w:rsid w:val="006B6A00"/>
    <w:rsid w:val="006C16B9"/>
    <w:rsid w:val="006C1BB0"/>
    <w:rsid w:val="006C20FB"/>
    <w:rsid w:val="006C36D6"/>
    <w:rsid w:val="006C4B46"/>
    <w:rsid w:val="006C6237"/>
    <w:rsid w:val="006C64AD"/>
    <w:rsid w:val="006C6568"/>
    <w:rsid w:val="006C74A0"/>
    <w:rsid w:val="006D2AF7"/>
    <w:rsid w:val="006D417D"/>
    <w:rsid w:val="006D51F1"/>
    <w:rsid w:val="006D566E"/>
    <w:rsid w:val="006D5691"/>
    <w:rsid w:val="006D5976"/>
    <w:rsid w:val="006D5D72"/>
    <w:rsid w:val="006D6103"/>
    <w:rsid w:val="006D6D09"/>
    <w:rsid w:val="006D705A"/>
    <w:rsid w:val="006D7871"/>
    <w:rsid w:val="006E148C"/>
    <w:rsid w:val="006E1CEE"/>
    <w:rsid w:val="006E3D46"/>
    <w:rsid w:val="006E4AFE"/>
    <w:rsid w:val="006E695D"/>
    <w:rsid w:val="006E7977"/>
    <w:rsid w:val="006E7A63"/>
    <w:rsid w:val="006E7E79"/>
    <w:rsid w:val="006F013A"/>
    <w:rsid w:val="006F0A9C"/>
    <w:rsid w:val="006F216B"/>
    <w:rsid w:val="006F4253"/>
    <w:rsid w:val="006F5458"/>
    <w:rsid w:val="006F5C26"/>
    <w:rsid w:val="006F62BA"/>
    <w:rsid w:val="007026B0"/>
    <w:rsid w:val="00703E15"/>
    <w:rsid w:val="00704D25"/>
    <w:rsid w:val="00705426"/>
    <w:rsid w:val="00706774"/>
    <w:rsid w:val="00706E26"/>
    <w:rsid w:val="0071101E"/>
    <w:rsid w:val="00713162"/>
    <w:rsid w:val="00713503"/>
    <w:rsid w:val="00714BA8"/>
    <w:rsid w:val="00714F72"/>
    <w:rsid w:val="00715B86"/>
    <w:rsid w:val="007166C3"/>
    <w:rsid w:val="00716E53"/>
    <w:rsid w:val="00717E19"/>
    <w:rsid w:val="00722279"/>
    <w:rsid w:val="00725662"/>
    <w:rsid w:val="00725832"/>
    <w:rsid w:val="00727979"/>
    <w:rsid w:val="007302BA"/>
    <w:rsid w:val="0073094D"/>
    <w:rsid w:val="00732AB5"/>
    <w:rsid w:val="0074228A"/>
    <w:rsid w:val="00743A48"/>
    <w:rsid w:val="00743AEA"/>
    <w:rsid w:val="00744C48"/>
    <w:rsid w:val="00744FD4"/>
    <w:rsid w:val="00745478"/>
    <w:rsid w:val="0074571C"/>
    <w:rsid w:val="007502B3"/>
    <w:rsid w:val="00751096"/>
    <w:rsid w:val="0075113C"/>
    <w:rsid w:val="00752107"/>
    <w:rsid w:val="00752501"/>
    <w:rsid w:val="00753B24"/>
    <w:rsid w:val="0075533A"/>
    <w:rsid w:val="00755B23"/>
    <w:rsid w:val="00756B1C"/>
    <w:rsid w:val="0076209E"/>
    <w:rsid w:val="00763012"/>
    <w:rsid w:val="00765C9B"/>
    <w:rsid w:val="0077149E"/>
    <w:rsid w:val="007720FB"/>
    <w:rsid w:val="00772390"/>
    <w:rsid w:val="00773B90"/>
    <w:rsid w:val="00780BF8"/>
    <w:rsid w:val="007837D2"/>
    <w:rsid w:val="00784DDB"/>
    <w:rsid w:val="00786554"/>
    <w:rsid w:val="0079035A"/>
    <w:rsid w:val="0079195B"/>
    <w:rsid w:val="007960F1"/>
    <w:rsid w:val="0079777A"/>
    <w:rsid w:val="007A1A14"/>
    <w:rsid w:val="007A2E34"/>
    <w:rsid w:val="007A2EC8"/>
    <w:rsid w:val="007A34A2"/>
    <w:rsid w:val="007A5AA8"/>
    <w:rsid w:val="007A69E1"/>
    <w:rsid w:val="007A74ED"/>
    <w:rsid w:val="007B0511"/>
    <w:rsid w:val="007B4FC2"/>
    <w:rsid w:val="007B54DE"/>
    <w:rsid w:val="007B7312"/>
    <w:rsid w:val="007B7ACA"/>
    <w:rsid w:val="007B7C4B"/>
    <w:rsid w:val="007C35CB"/>
    <w:rsid w:val="007C3E22"/>
    <w:rsid w:val="007C47E8"/>
    <w:rsid w:val="007C4D1B"/>
    <w:rsid w:val="007C4D50"/>
    <w:rsid w:val="007C4F31"/>
    <w:rsid w:val="007C63E2"/>
    <w:rsid w:val="007D2AB1"/>
    <w:rsid w:val="007D2D49"/>
    <w:rsid w:val="007D30BD"/>
    <w:rsid w:val="007D3AA6"/>
    <w:rsid w:val="007D3C75"/>
    <w:rsid w:val="007D4E81"/>
    <w:rsid w:val="007E055E"/>
    <w:rsid w:val="007E34D8"/>
    <w:rsid w:val="007E36C6"/>
    <w:rsid w:val="007E6113"/>
    <w:rsid w:val="007F0895"/>
    <w:rsid w:val="007F4A18"/>
    <w:rsid w:val="007F56BB"/>
    <w:rsid w:val="007F6206"/>
    <w:rsid w:val="007F6792"/>
    <w:rsid w:val="007F6B45"/>
    <w:rsid w:val="008019F2"/>
    <w:rsid w:val="008020A2"/>
    <w:rsid w:val="008022A3"/>
    <w:rsid w:val="00802E9E"/>
    <w:rsid w:val="00803862"/>
    <w:rsid w:val="00803DCA"/>
    <w:rsid w:val="00805812"/>
    <w:rsid w:val="00805F08"/>
    <w:rsid w:val="0080612A"/>
    <w:rsid w:val="0080716A"/>
    <w:rsid w:val="008116E6"/>
    <w:rsid w:val="008138D8"/>
    <w:rsid w:val="00814C1A"/>
    <w:rsid w:val="008164F1"/>
    <w:rsid w:val="0082020C"/>
    <w:rsid w:val="00820343"/>
    <w:rsid w:val="00821576"/>
    <w:rsid w:val="00822C6C"/>
    <w:rsid w:val="00823030"/>
    <w:rsid w:val="0082360F"/>
    <w:rsid w:val="008303D8"/>
    <w:rsid w:val="00830D56"/>
    <w:rsid w:val="00833746"/>
    <w:rsid w:val="00835EB1"/>
    <w:rsid w:val="008377E0"/>
    <w:rsid w:val="008429B2"/>
    <w:rsid w:val="00843F62"/>
    <w:rsid w:val="008450AD"/>
    <w:rsid w:val="00845DCF"/>
    <w:rsid w:val="00847C79"/>
    <w:rsid w:val="00850137"/>
    <w:rsid w:val="00853627"/>
    <w:rsid w:val="00854146"/>
    <w:rsid w:val="0086068E"/>
    <w:rsid w:val="00860D0D"/>
    <w:rsid w:val="00862DAB"/>
    <w:rsid w:val="0086360C"/>
    <w:rsid w:val="00864131"/>
    <w:rsid w:val="00867A9D"/>
    <w:rsid w:val="00870E77"/>
    <w:rsid w:val="0087120F"/>
    <w:rsid w:val="00871A4B"/>
    <w:rsid w:val="00872D2B"/>
    <w:rsid w:val="0087783A"/>
    <w:rsid w:val="00877F10"/>
    <w:rsid w:val="00881387"/>
    <w:rsid w:val="00881E45"/>
    <w:rsid w:val="00882F60"/>
    <w:rsid w:val="00883063"/>
    <w:rsid w:val="008859E8"/>
    <w:rsid w:val="00886189"/>
    <w:rsid w:val="00886B99"/>
    <w:rsid w:val="008875FC"/>
    <w:rsid w:val="00890394"/>
    <w:rsid w:val="00891280"/>
    <w:rsid w:val="00895733"/>
    <w:rsid w:val="0089798E"/>
    <w:rsid w:val="008A043F"/>
    <w:rsid w:val="008A070D"/>
    <w:rsid w:val="008A2BAE"/>
    <w:rsid w:val="008A5245"/>
    <w:rsid w:val="008A53D9"/>
    <w:rsid w:val="008A6308"/>
    <w:rsid w:val="008B028F"/>
    <w:rsid w:val="008B08BF"/>
    <w:rsid w:val="008B407B"/>
    <w:rsid w:val="008B53E9"/>
    <w:rsid w:val="008C0F06"/>
    <w:rsid w:val="008C10CD"/>
    <w:rsid w:val="008C17A0"/>
    <w:rsid w:val="008C1FD2"/>
    <w:rsid w:val="008C2EF4"/>
    <w:rsid w:val="008C36AD"/>
    <w:rsid w:val="008C4826"/>
    <w:rsid w:val="008C5C76"/>
    <w:rsid w:val="008C6356"/>
    <w:rsid w:val="008D156E"/>
    <w:rsid w:val="008D54AF"/>
    <w:rsid w:val="008D6430"/>
    <w:rsid w:val="008E3780"/>
    <w:rsid w:val="008E4A36"/>
    <w:rsid w:val="008E5DF8"/>
    <w:rsid w:val="008E6147"/>
    <w:rsid w:val="008E75CA"/>
    <w:rsid w:val="008E7E06"/>
    <w:rsid w:val="008F1BD1"/>
    <w:rsid w:val="008F2DED"/>
    <w:rsid w:val="008F5A0C"/>
    <w:rsid w:val="008F6B10"/>
    <w:rsid w:val="009005FB"/>
    <w:rsid w:val="00900C7A"/>
    <w:rsid w:val="00900EB5"/>
    <w:rsid w:val="00901766"/>
    <w:rsid w:val="009019EF"/>
    <w:rsid w:val="009029AA"/>
    <w:rsid w:val="00902FEB"/>
    <w:rsid w:val="00903E16"/>
    <w:rsid w:val="009057ED"/>
    <w:rsid w:val="00905BF3"/>
    <w:rsid w:val="00906191"/>
    <w:rsid w:val="00911434"/>
    <w:rsid w:val="009118BB"/>
    <w:rsid w:val="009131E1"/>
    <w:rsid w:val="0091368D"/>
    <w:rsid w:val="00917EFB"/>
    <w:rsid w:val="009212FB"/>
    <w:rsid w:val="0092162D"/>
    <w:rsid w:val="00922EA7"/>
    <w:rsid w:val="00923401"/>
    <w:rsid w:val="0092470C"/>
    <w:rsid w:val="00924A4A"/>
    <w:rsid w:val="00927A75"/>
    <w:rsid w:val="00927F4F"/>
    <w:rsid w:val="009302E1"/>
    <w:rsid w:val="0093104A"/>
    <w:rsid w:val="00932A47"/>
    <w:rsid w:val="009345BE"/>
    <w:rsid w:val="009366EE"/>
    <w:rsid w:val="00937BB8"/>
    <w:rsid w:val="00940128"/>
    <w:rsid w:val="009405B5"/>
    <w:rsid w:val="009432C1"/>
    <w:rsid w:val="0094339F"/>
    <w:rsid w:val="00944B00"/>
    <w:rsid w:val="00944FBF"/>
    <w:rsid w:val="0095079C"/>
    <w:rsid w:val="00950E77"/>
    <w:rsid w:val="0095523B"/>
    <w:rsid w:val="009553F5"/>
    <w:rsid w:val="00956727"/>
    <w:rsid w:val="0095672A"/>
    <w:rsid w:val="0095721A"/>
    <w:rsid w:val="00960F88"/>
    <w:rsid w:val="00964E08"/>
    <w:rsid w:val="00967102"/>
    <w:rsid w:val="009711AF"/>
    <w:rsid w:val="0097193C"/>
    <w:rsid w:val="00972558"/>
    <w:rsid w:val="00973216"/>
    <w:rsid w:val="0097330A"/>
    <w:rsid w:val="009737C4"/>
    <w:rsid w:val="00973C71"/>
    <w:rsid w:val="009759C0"/>
    <w:rsid w:val="00975A77"/>
    <w:rsid w:val="00976C33"/>
    <w:rsid w:val="0097754C"/>
    <w:rsid w:val="00977E59"/>
    <w:rsid w:val="00980337"/>
    <w:rsid w:val="009822BF"/>
    <w:rsid w:val="00987485"/>
    <w:rsid w:val="00990361"/>
    <w:rsid w:val="009903EE"/>
    <w:rsid w:val="0099151C"/>
    <w:rsid w:val="00993481"/>
    <w:rsid w:val="00996911"/>
    <w:rsid w:val="00997131"/>
    <w:rsid w:val="009A06A7"/>
    <w:rsid w:val="009A1617"/>
    <w:rsid w:val="009A1F1B"/>
    <w:rsid w:val="009A2D90"/>
    <w:rsid w:val="009A63EC"/>
    <w:rsid w:val="009B1D94"/>
    <w:rsid w:val="009B3E28"/>
    <w:rsid w:val="009B656C"/>
    <w:rsid w:val="009C05C1"/>
    <w:rsid w:val="009C51A8"/>
    <w:rsid w:val="009C7532"/>
    <w:rsid w:val="009D13B2"/>
    <w:rsid w:val="009D2FED"/>
    <w:rsid w:val="009D30F8"/>
    <w:rsid w:val="009D3C31"/>
    <w:rsid w:val="009D5405"/>
    <w:rsid w:val="009D68F7"/>
    <w:rsid w:val="009D7562"/>
    <w:rsid w:val="009D7E7C"/>
    <w:rsid w:val="009E0076"/>
    <w:rsid w:val="009E1A8D"/>
    <w:rsid w:val="009E3053"/>
    <w:rsid w:val="009F2A6E"/>
    <w:rsid w:val="009F2B6D"/>
    <w:rsid w:val="009F32DC"/>
    <w:rsid w:val="009F359C"/>
    <w:rsid w:val="009F3E19"/>
    <w:rsid w:val="009F4BA3"/>
    <w:rsid w:val="009F5830"/>
    <w:rsid w:val="009F7A70"/>
    <w:rsid w:val="00A02668"/>
    <w:rsid w:val="00A03A44"/>
    <w:rsid w:val="00A07914"/>
    <w:rsid w:val="00A109CC"/>
    <w:rsid w:val="00A14B65"/>
    <w:rsid w:val="00A1612B"/>
    <w:rsid w:val="00A1654E"/>
    <w:rsid w:val="00A1666C"/>
    <w:rsid w:val="00A16F1A"/>
    <w:rsid w:val="00A2077C"/>
    <w:rsid w:val="00A2079E"/>
    <w:rsid w:val="00A2293C"/>
    <w:rsid w:val="00A22E23"/>
    <w:rsid w:val="00A256E3"/>
    <w:rsid w:val="00A2679D"/>
    <w:rsid w:val="00A31DC9"/>
    <w:rsid w:val="00A32C01"/>
    <w:rsid w:val="00A348A2"/>
    <w:rsid w:val="00A34F20"/>
    <w:rsid w:val="00A34FC9"/>
    <w:rsid w:val="00A3536E"/>
    <w:rsid w:val="00A36F15"/>
    <w:rsid w:val="00A37952"/>
    <w:rsid w:val="00A37D6F"/>
    <w:rsid w:val="00A401F9"/>
    <w:rsid w:val="00A40231"/>
    <w:rsid w:val="00A40E12"/>
    <w:rsid w:val="00A429EA"/>
    <w:rsid w:val="00A43274"/>
    <w:rsid w:val="00A440FA"/>
    <w:rsid w:val="00A449DF"/>
    <w:rsid w:val="00A458E0"/>
    <w:rsid w:val="00A4654D"/>
    <w:rsid w:val="00A46C15"/>
    <w:rsid w:val="00A4742D"/>
    <w:rsid w:val="00A517A1"/>
    <w:rsid w:val="00A51F50"/>
    <w:rsid w:val="00A52E4F"/>
    <w:rsid w:val="00A55BAF"/>
    <w:rsid w:val="00A55D9C"/>
    <w:rsid w:val="00A613CD"/>
    <w:rsid w:val="00A625CB"/>
    <w:rsid w:val="00A65CE0"/>
    <w:rsid w:val="00A66025"/>
    <w:rsid w:val="00A67EFA"/>
    <w:rsid w:val="00A72213"/>
    <w:rsid w:val="00A74670"/>
    <w:rsid w:val="00A7479B"/>
    <w:rsid w:val="00A74D42"/>
    <w:rsid w:val="00A77969"/>
    <w:rsid w:val="00A77AF7"/>
    <w:rsid w:val="00A803FA"/>
    <w:rsid w:val="00A8222E"/>
    <w:rsid w:val="00A84E0E"/>
    <w:rsid w:val="00A85AE2"/>
    <w:rsid w:val="00A85DAF"/>
    <w:rsid w:val="00A86826"/>
    <w:rsid w:val="00A908CB"/>
    <w:rsid w:val="00A90AE6"/>
    <w:rsid w:val="00A90FB3"/>
    <w:rsid w:val="00A91674"/>
    <w:rsid w:val="00A9192F"/>
    <w:rsid w:val="00A91E39"/>
    <w:rsid w:val="00A920E4"/>
    <w:rsid w:val="00A92F68"/>
    <w:rsid w:val="00A93A6E"/>
    <w:rsid w:val="00A95480"/>
    <w:rsid w:val="00A96199"/>
    <w:rsid w:val="00A969F2"/>
    <w:rsid w:val="00AA26C9"/>
    <w:rsid w:val="00AA3248"/>
    <w:rsid w:val="00AA5871"/>
    <w:rsid w:val="00AA6CAD"/>
    <w:rsid w:val="00AB0CDA"/>
    <w:rsid w:val="00AB0FC9"/>
    <w:rsid w:val="00AB2679"/>
    <w:rsid w:val="00AB3058"/>
    <w:rsid w:val="00AB4854"/>
    <w:rsid w:val="00AB70DB"/>
    <w:rsid w:val="00AC1233"/>
    <w:rsid w:val="00AC3622"/>
    <w:rsid w:val="00AC6161"/>
    <w:rsid w:val="00AC637A"/>
    <w:rsid w:val="00AC7E7B"/>
    <w:rsid w:val="00AD0510"/>
    <w:rsid w:val="00AD0A13"/>
    <w:rsid w:val="00AD0C61"/>
    <w:rsid w:val="00AD1E34"/>
    <w:rsid w:val="00AD4FEB"/>
    <w:rsid w:val="00AD7B28"/>
    <w:rsid w:val="00AD7FF2"/>
    <w:rsid w:val="00AE0103"/>
    <w:rsid w:val="00AE3F6A"/>
    <w:rsid w:val="00AE43CC"/>
    <w:rsid w:val="00AE4CAD"/>
    <w:rsid w:val="00AE56BA"/>
    <w:rsid w:val="00AE763C"/>
    <w:rsid w:val="00AE7FCF"/>
    <w:rsid w:val="00AF1480"/>
    <w:rsid w:val="00AF22C0"/>
    <w:rsid w:val="00AF51E1"/>
    <w:rsid w:val="00AF726E"/>
    <w:rsid w:val="00B00B9C"/>
    <w:rsid w:val="00B01078"/>
    <w:rsid w:val="00B01CF4"/>
    <w:rsid w:val="00B03C3A"/>
    <w:rsid w:val="00B06B00"/>
    <w:rsid w:val="00B06D8B"/>
    <w:rsid w:val="00B10096"/>
    <w:rsid w:val="00B10AD9"/>
    <w:rsid w:val="00B14BF9"/>
    <w:rsid w:val="00B15322"/>
    <w:rsid w:val="00B16279"/>
    <w:rsid w:val="00B174E9"/>
    <w:rsid w:val="00B17F14"/>
    <w:rsid w:val="00B20A4E"/>
    <w:rsid w:val="00B21AED"/>
    <w:rsid w:val="00B224CA"/>
    <w:rsid w:val="00B2293C"/>
    <w:rsid w:val="00B24053"/>
    <w:rsid w:val="00B25AEB"/>
    <w:rsid w:val="00B2674E"/>
    <w:rsid w:val="00B30AAE"/>
    <w:rsid w:val="00B312C5"/>
    <w:rsid w:val="00B31BCA"/>
    <w:rsid w:val="00B3382A"/>
    <w:rsid w:val="00B350DD"/>
    <w:rsid w:val="00B36FB4"/>
    <w:rsid w:val="00B4162F"/>
    <w:rsid w:val="00B42716"/>
    <w:rsid w:val="00B42C10"/>
    <w:rsid w:val="00B42FCD"/>
    <w:rsid w:val="00B44867"/>
    <w:rsid w:val="00B50BA3"/>
    <w:rsid w:val="00B539BA"/>
    <w:rsid w:val="00B53E94"/>
    <w:rsid w:val="00B54ABD"/>
    <w:rsid w:val="00B57F22"/>
    <w:rsid w:val="00B61950"/>
    <w:rsid w:val="00B63375"/>
    <w:rsid w:val="00B633AB"/>
    <w:rsid w:val="00B63B59"/>
    <w:rsid w:val="00B65528"/>
    <w:rsid w:val="00B6767D"/>
    <w:rsid w:val="00B75C6D"/>
    <w:rsid w:val="00B75CB8"/>
    <w:rsid w:val="00B77F3A"/>
    <w:rsid w:val="00B80626"/>
    <w:rsid w:val="00B80CE7"/>
    <w:rsid w:val="00B81EC7"/>
    <w:rsid w:val="00B83117"/>
    <w:rsid w:val="00B84D64"/>
    <w:rsid w:val="00B84F35"/>
    <w:rsid w:val="00B85164"/>
    <w:rsid w:val="00B86B82"/>
    <w:rsid w:val="00B8751E"/>
    <w:rsid w:val="00B90A07"/>
    <w:rsid w:val="00B91DF0"/>
    <w:rsid w:val="00B927FE"/>
    <w:rsid w:val="00B93088"/>
    <w:rsid w:val="00B94325"/>
    <w:rsid w:val="00B961C7"/>
    <w:rsid w:val="00B961E9"/>
    <w:rsid w:val="00B9629F"/>
    <w:rsid w:val="00BA2740"/>
    <w:rsid w:val="00BA4054"/>
    <w:rsid w:val="00BA4A5E"/>
    <w:rsid w:val="00BA4E22"/>
    <w:rsid w:val="00BA761B"/>
    <w:rsid w:val="00BB0278"/>
    <w:rsid w:val="00BB1847"/>
    <w:rsid w:val="00BB2922"/>
    <w:rsid w:val="00BB4735"/>
    <w:rsid w:val="00BB5CA7"/>
    <w:rsid w:val="00BB661E"/>
    <w:rsid w:val="00BB7A56"/>
    <w:rsid w:val="00BC1A00"/>
    <w:rsid w:val="00BC3053"/>
    <w:rsid w:val="00BC359B"/>
    <w:rsid w:val="00BC3B38"/>
    <w:rsid w:val="00BC50C2"/>
    <w:rsid w:val="00BC59B9"/>
    <w:rsid w:val="00BC6C94"/>
    <w:rsid w:val="00BD08CD"/>
    <w:rsid w:val="00BD3638"/>
    <w:rsid w:val="00BD49BE"/>
    <w:rsid w:val="00BD4A86"/>
    <w:rsid w:val="00BD4F8A"/>
    <w:rsid w:val="00BD7692"/>
    <w:rsid w:val="00BE1EE0"/>
    <w:rsid w:val="00BE2EFE"/>
    <w:rsid w:val="00BE4254"/>
    <w:rsid w:val="00BE485E"/>
    <w:rsid w:val="00BE487B"/>
    <w:rsid w:val="00BE5739"/>
    <w:rsid w:val="00BF1A25"/>
    <w:rsid w:val="00BF25DD"/>
    <w:rsid w:val="00BF2BEB"/>
    <w:rsid w:val="00BF3155"/>
    <w:rsid w:val="00BF5CF6"/>
    <w:rsid w:val="00BF634E"/>
    <w:rsid w:val="00BF6A4B"/>
    <w:rsid w:val="00BF751F"/>
    <w:rsid w:val="00C01C03"/>
    <w:rsid w:val="00C027C7"/>
    <w:rsid w:val="00C02B21"/>
    <w:rsid w:val="00C0524E"/>
    <w:rsid w:val="00C06BDA"/>
    <w:rsid w:val="00C0746F"/>
    <w:rsid w:val="00C1057F"/>
    <w:rsid w:val="00C124DB"/>
    <w:rsid w:val="00C17A4A"/>
    <w:rsid w:val="00C2436F"/>
    <w:rsid w:val="00C269F8"/>
    <w:rsid w:val="00C309AC"/>
    <w:rsid w:val="00C316CF"/>
    <w:rsid w:val="00C317B1"/>
    <w:rsid w:val="00C33F3A"/>
    <w:rsid w:val="00C34107"/>
    <w:rsid w:val="00C34A98"/>
    <w:rsid w:val="00C34C33"/>
    <w:rsid w:val="00C35FB2"/>
    <w:rsid w:val="00C36CE9"/>
    <w:rsid w:val="00C3721B"/>
    <w:rsid w:val="00C37260"/>
    <w:rsid w:val="00C372ED"/>
    <w:rsid w:val="00C403C3"/>
    <w:rsid w:val="00C425ED"/>
    <w:rsid w:val="00C429D9"/>
    <w:rsid w:val="00C45B99"/>
    <w:rsid w:val="00C45D03"/>
    <w:rsid w:val="00C47F1E"/>
    <w:rsid w:val="00C5136A"/>
    <w:rsid w:val="00C5320B"/>
    <w:rsid w:val="00C53E13"/>
    <w:rsid w:val="00C55AA8"/>
    <w:rsid w:val="00C56136"/>
    <w:rsid w:val="00C561C0"/>
    <w:rsid w:val="00C61783"/>
    <w:rsid w:val="00C61CF7"/>
    <w:rsid w:val="00C62266"/>
    <w:rsid w:val="00C63B5B"/>
    <w:rsid w:val="00C6668E"/>
    <w:rsid w:val="00C66F7A"/>
    <w:rsid w:val="00C6789E"/>
    <w:rsid w:val="00C67BBF"/>
    <w:rsid w:val="00C705F8"/>
    <w:rsid w:val="00C71D4D"/>
    <w:rsid w:val="00C7344B"/>
    <w:rsid w:val="00C755C5"/>
    <w:rsid w:val="00C76A5E"/>
    <w:rsid w:val="00C772A5"/>
    <w:rsid w:val="00C77F4F"/>
    <w:rsid w:val="00C8057E"/>
    <w:rsid w:val="00C81C55"/>
    <w:rsid w:val="00C82078"/>
    <w:rsid w:val="00C82731"/>
    <w:rsid w:val="00C83FA5"/>
    <w:rsid w:val="00C841E5"/>
    <w:rsid w:val="00C8752A"/>
    <w:rsid w:val="00C90533"/>
    <w:rsid w:val="00C91461"/>
    <w:rsid w:val="00C933C0"/>
    <w:rsid w:val="00C9411A"/>
    <w:rsid w:val="00C95C30"/>
    <w:rsid w:val="00C96D5F"/>
    <w:rsid w:val="00CA3DF4"/>
    <w:rsid w:val="00CB07BF"/>
    <w:rsid w:val="00CB2B17"/>
    <w:rsid w:val="00CB6869"/>
    <w:rsid w:val="00CB7738"/>
    <w:rsid w:val="00CC2358"/>
    <w:rsid w:val="00CC3318"/>
    <w:rsid w:val="00CC3B56"/>
    <w:rsid w:val="00CC53FC"/>
    <w:rsid w:val="00CD0321"/>
    <w:rsid w:val="00CD3373"/>
    <w:rsid w:val="00CD3409"/>
    <w:rsid w:val="00CD34DB"/>
    <w:rsid w:val="00CD632B"/>
    <w:rsid w:val="00CE29CA"/>
    <w:rsid w:val="00CE4615"/>
    <w:rsid w:val="00CE71BA"/>
    <w:rsid w:val="00CF26EC"/>
    <w:rsid w:val="00CF28C3"/>
    <w:rsid w:val="00CF48A3"/>
    <w:rsid w:val="00CF4CA5"/>
    <w:rsid w:val="00CF6316"/>
    <w:rsid w:val="00CF675A"/>
    <w:rsid w:val="00D00FA5"/>
    <w:rsid w:val="00D01C88"/>
    <w:rsid w:val="00D01DDE"/>
    <w:rsid w:val="00D023B4"/>
    <w:rsid w:val="00D027D0"/>
    <w:rsid w:val="00D036B9"/>
    <w:rsid w:val="00D03920"/>
    <w:rsid w:val="00D05CAC"/>
    <w:rsid w:val="00D060E1"/>
    <w:rsid w:val="00D07033"/>
    <w:rsid w:val="00D07B77"/>
    <w:rsid w:val="00D142D3"/>
    <w:rsid w:val="00D14C0A"/>
    <w:rsid w:val="00D154A0"/>
    <w:rsid w:val="00D171B9"/>
    <w:rsid w:val="00D1771D"/>
    <w:rsid w:val="00D2268B"/>
    <w:rsid w:val="00D22D89"/>
    <w:rsid w:val="00D235E7"/>
    <w:rsid w:val="00D24944"/>
    <w:rsid w:val="00D266B5"/>
    <w:rsid w:val="00D26B0B"/>
    <w:rsid w:val="00D31451"/>
    <w:rsid w:val="00D3164C"/>
    <w:rsid w:val="00D33750"/>
    <w:rsid w:val="00D34108"/>
    <w:rsid w:val="00D3501E"/>
    <w:rsid w:val="00D351C7"/>
    <w:rsid w:val="00D35412"/>
    <w:rsid w:val="00D35D94"/>
    <w:rsid w:val="00D363FC"/>
    <w:rsid w:val="00D36AC5"/>
    <w:rsid w:val="00D432B5"/>
    <w:rsid w:val="00D43A6C"/>
    <w:rsid w:val="00D461EA"/>
    <w:rsid w:val="00D51B66"/>
    <w:rsid w:val="00D51E57"/>
    <w:rsid w:val="00D540E2"/>
    <w:rsid w:val="00D5531F"/>
    <w:rsid w:val="00D61B0E"/>
    <w:rsid w:val="00D657EE"/>
    <w:rsid w:val="00D6625A"/>
    <w:rsid w:val="00D66CD3"/>
    <w:rsid w:val="00D71653"/>
    <w:rsid w:val="00D734D8"/>
    <w:rsid w:val="00D75543"/>
    <w:rsid w:val="00D763A4"/>
    <w:rsid w:val="00D77EFA"/>
    <w:rsid w:val="00D809C9"/>
    <w:rsid w:val="00D8161D"/>
    <w:rsid w:val="00D8243F"/>
    <w:rsid w:val="00D8346B"/>
    <w:rsid w:val="00D85420"/>
    <w:rsid w:val="00D86CF7"/>
    <w:rsid w:val="00D876E9"/>
    <w:rsid w:val="00D9045A"/>
    <w:rsid w:val="00D92EE6"/>
    <w:rsid w:val="00D93FAF"/>
    <w:rsid w:val="00D943C4"/>
    <w:rsid w:val="00D948CF"/>
    <w:rsid w:val="00D94924"/>
    <w:rsid w:val="00D95268"/>
    <w:rsid w:val="00D96197"/>
    <w:rsid w:val="00D96380"/>
    <w:rsid w:val="00D96C6D"/>
    <w:rsid w:val="00DA0BE0"/>
    <w:rsid w:val="00DA27BB"/>
    <w:rsid w:val="00DA2F20"/>
    <w:rsid w:val="00DA3767"/>
    <w:rsid w:val="00DA3E38"/>
    <w:rsid w:val="00DA5412"/>
    <w:rsid w:val="00DA5889"/>
    <w:rsid w:val="00DA5BEB"/>
    <w:rsid w:val="00DB200C"/>
    <w:rsid w:val="00DB28B9"/>
    <w:rsid w:val="00DB2C31"/>
    <w:rsid w:val="00DB54CC"/>
    <w:rsid w:val="00DB5751"/>
    <w:rsid w:val="00DC093A"/>
    <w:rsid w:val="00DC140E"/>
    <w:rsid w:val="00DC2D73"/>
    <w:rsid w:val="00DC5070"/>
    <w:rsid w:val="00DC78C5"/>
    <w:rsid w:val="00DD391A"/>
    <w:rsid w:val="00DD3D01"/>
    <w:rsid w:val="00DE15DE"/>
    <w:rsid w:val="00DE2716"/>
    <w:rsid w:val="00DE34EF"/>
    <w:rsid w:val="00DE50D9"/>
    <w:rsid w:val="00DE5300"/>
    <w:rsid w:val="00DF1182"/>
    <w:rsid w:val="00DF2BFD"/>
    <w:rsid w:val="00DF768C"/>
    <w:rsid w:val="00E0148D"/>
    <w:rsid w:val="00E02419"/>
    <w:rsid w:val="00E0496B"/>
    <w:rsid w:val="00E06562"/>
    <w:rsid w:val="00E105E4"/>
    <w:rsid w:val="00E1282B"/>
    <w:rsid w:val="00E12A84"/>
    <w:rsid w:val="00E12C45"/>
    <w:rsid w:val="00E1684E"/>
    <w:rsid w:val="00E16AFB"/>
    <w:rsid w:val="00E17C47"/>
    <w:rsid w:val="00E20C81"/>
    <w:rsid w:val="00E23A2F"/>
    <w:rsid w:val="00E27E72"/>
    <w:rsid w:val="00E346C9"/>
    <w:rsid w:val="00E373FA"/>
    <w:rsid w:val="00E424A4"/>
    <w:rsid w:val="00E43B6B"/>
    <w:rsid w:val="00E43F90"/>
    <w:rsid w:val="00E44A90"/>
    <w:rsid w:val="00E47ACF"/>
    <w:rsid w:val="00E47EA0"/>
    <w:rsid w:val="00E51A6B"/>
    <w:rsid w:val="00E52D4A"/>
    <w:rsid w:val="00E539B9"/>
    <w:rsid w:val="00E56178"/>
    <w:rsid w:val="00E561F9"/>
    <w:rsid w:val="00E562C5"/>
    <w:rsid w:val="00E56CF4"/>
    <w:rsid w:val="00E57388"/>
    <w:rsid w:val="00E57654"/>
    <w:rsid w:val="00E57C0C"/>
    <w:rsid w:val="00E60D9E"/>
    <w:rsid w:val="00E6107F"/>
    <w:rsid w:val="00E63A17"/>
    <w:rsid w:val="00E660B8"/>
    <w:rsid w:val="00E71529"/>
    <w:rsid w:val="00E75C18"/>
    <w:rsid w:val="00E76C71"/>
    <w:rsid w:val="00E80ECF"/>
    <w:rsid w:val="00E83BFB"/>
    <w:rsid w:val="00E8525D"/>
    <w:rsid w:val="00E860B8"/>
    <w:rsid w:val="00E86B0B"/>
    <w:rsid w:val="00E87494"/>
    <w:rsid w:val="00E91D7A"/>
    <w:rsid w:val="00E97915"/>
    <w:rsid w:val="00EA038F"/>
    <w:rsid w:val="00EA0BA7"/>
    <w:rsid w:val="00EA1145"/>
    <w:rsid w:val="00EA5445"/>
    <w:rsid w:val="00EA6B73"/>
    <w:rsid w:val="00EA6D12"/>
    <w:rsid w:val="00EA7338"/>
    <w:rsid w:val="00EA7EE6"/>
    <w:rsid w:val="00EB051E"/>
    <w:rsid w:val="00EB1316"/>
    <w:rsid w:val="00EB13EE"/>
    <w:rsid w:val="00EB2271"/>
    <w:rsid w:val="00EB2661"/>
    <w:rsid w:val="00EB27BA"/>
    <w:rsid w:val="00EB285E"/>
    <w:rsid w:val="00EB3139"/>
    <w:rsid w:val="00EB34A8"/>
    <w:rsid w:val="00EB4DBA"/>
    <w:rsid w:val="00EB604B"/>
    <w:rsid w:val="00EB70C4"/>
    <w:rsid w:val="00EB7880"/>
    <w:rsid w:val="00EC0760"/>
    <w:rsid w:val="00EC22E6"/>
    <w:rsid w:val="00EC42A8"/>
    <w:rsid w:val="00EC43E8"/>
    <w:rsid w:val="00EC47DA"/>
    <w:rsid w:val="00EC4E54"/>
    <w:rsid w:val="00EC56FD"/>
    <w:rsid w:val="00EC70FC"/>
    <w:rsid w:val="00ED0217"/>
    <w:rsid w:val="00ED31CE"/>
    <w:rsid w:val="00ED39AC"/>
    <w:rsid w:val="00ED4191"/>
    <w:rsid w:val="00ED62D3"/>
    <w:rsid w:val="00ED66A7"/>
    <w:rsid w:val="00EE018E"/>
    <w:rsid w:val="00EE01A8"/>
    <w:rsid w:val="00EE1F04"/>
    <w:rsid w:val="00EE3A94"/>
    <w:rsid w:val="00EE6A7A"/>
    <w:rsid w:val="00EF003D"/>
    <w:rsid w:val="00EF05FA"/>
    <w:rsid w:val="00EF11E3"/>
    <w:rsid w:val="00EF14EB"/>
    <w:rsid w:val="00EF4D4A"/>
    <w:rsid w:val="00EF59EA"/>
    <w:rsid w:val="00F02BDD"/>
    <w:rsid w:val="00F03A1F"/>
    <w:rsid w:val="00F04520"/>
    <w:rsid w:val="00F072B6"/>
    <w:rsid w:val="00F14555"/>
    <w:rsid w:val="00F14D58"/>
    <w:rsid w:val="00F26A30"/>
    <w:rsid w:val="00F26B97"/>
    <w:rsid w:val="00F32E48"/>
    <w:rsid w:val="00F338D0"/>
    <w:rsid w:val="00F354C8"/>
    <w:rsid w:val="00F36BE2"/>
    <w:rsid w:val="00F36CA4"/>
    <w:rsid w:val="00F42DC9"/>
    <w:rsid w:val="00F4381C"/>
    <w:rsid w:val="00F43E84"/>
    <w:rsid w:val="00F44609"/>
    <w:rsid w:val="00F45BA0"/>
    <w:rsid w:val="00F45EED"/>
    <w:rsid w:val="00F46762"/>
    <w:rsid w:val="00F5162F"/>
    <w:rsid w:val="00F51AE7"/>
    <w:rsid w:val="00F53213"/>
    <w:rsid w:val="00F532BA"/>
    <w:rsid w:val="00F535B1"/>
    <w:rsid w:val="00F54221"/>
    <w:rsid w:val="00F566F1"/>
    <w:rsid w:val="00F567C4"/>
    <w:rsid w:val="00F601C0"/>
    <w:rsid w:val="00F61510"/>
    <w:rsid w:val="00F64DDE"/>
    <w:rsid w:val="00F65875"/>
    <w:rsid w:val="00F65A02"/>
    <w:rsid w:val="00F67FD4"/>
    <w:rsid w:val="00F70718"/>
    <w:rsid w:val="00F72771"/>
    <w:rsid w:val="00F737F0"/>
    <w:rsid w:val="00F76B5D"/>
    <w:rsid w:val="00F77760"/>
    <w:rsid w:val="00F77847"/>
    <w:rsid w:val="00F77A46"/>
    <w:rsid w:val="00F77FEF"/>
    <w:rsid w:val="00F81F94"/>
    <w:rsid w:val="00F8522B"/>
    <w:rsid w:val="00F8534D"/>
    <w:rsid w:val="00F85E34"/>
    <w:rsid w:val="00F8743F"/>
    <w:rsid w:val="00F92B5F"/>
    <w:rsid w:val="00F93AB2"/>
    <w:rsid w:val="00FA0210"/>
    <w:rsid w:val="00FA487D"/>
    <w:rsid w:val="00FA7C51"/>
    <w:rsid w:val="00FB0686"/>
    <w:rsid w:val="00FB4214"/>
    <w:rsid w:val="00FB6572"/>
    <w:rsid w:val="00FB66F5"/>
    <w:rsid w:val="00FC044A"/>
    <w:rsid w:val="00FC1621"/>
    <w:rsid w:val="00FC1F95"/>
    <w:rsid w:val="00FC3F4E"/>
    <w:rsid w:val="00FC4611"/>
    <w:rsid w:val="00FC6892"/>
    <w:rsid w:val="00FC793A"/>
    <w:rsid w:val="00FD3151"/>
    <w:rsid w:val="00FD457C"/>
    <w:rsid w:val="00FD66F0"/>
    <w:rsid w:val="00FD7F2F"/>
    <w:rsid w:val="00FE299A"/>
    <w:rsid w:val="00FE2CC2"/>
    <w:rsid w:val="00FE345A"/>
    <w:rsid w:val="00FE470F"/>
    <w:rsid w:val="00FE6184"/>
    <w:rsid w:val="00FE6C8F"/>
    <w:rsid w:val="00FE772A"/>
    <w:rsid w:val="00FF17E5"/>
    <w:rsid w:val="00FF1A67"/>
    <w:rsid w:val="00FF2387"/>
    <w:rsid w:val="00FF2498"/>
    <w:rsid w:val="00FF357D"/>
    <w:rsid w:val="00FF4489"/>
    <w:rsid w:val="00FF605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0A399"/>
  <w15:docId w15:val="{89C7D8CF-8401-42AF-87F3-99FF6A53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1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0148D"/>
    <w:pPr>
      <w:keepNext/>
      <w:widowControl w:val="0"/>
      <w:numPr>
        <w:numId w:val="1"/>
      </w:numPr>
      <w:shd w:val="clear" w:color="auto" w:fill="E6E6E6"/>
      <w:spacing w:before="400" w:after="120" w:line="240" w:lineRule="atLeast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Heading1"/>
    <w:next w:val="BodyText"/>
    <w:link w:val="Heading2Char"/>
    <w:qFormat/>
    <w:rsid w:val="00E0148D"/>
    <w:pPr>
      <w:numPr>
        <w:ilvl w:val="1"/>
      </w:numPr>
      <w:shd w:val="clear" w:color="auto" w:fill="auto"/>
      <w:tabs>
        <w:tab w:val="num" w:pos="360"/>
      </w:tabs>
      <w:spacing w:before="200"/>
      <w:outlineLvl w:val="1"/>
    </w:pPr>
    <w:rPr>
      <w:sz w:val="20"/>
    </w:rPr>
  </w:style>
  <w:style w:type="paragraph" w:styleId="Heading3">
    <w:name w:val="heading 3"/>
    <w:basedOn w:val="Heading2"/>
    <w:next w:val="BodyText"/>
    <w:qFormat/>
    <w:rsid w:val="000C072C"/>
    <w:pPr>
      <w:numPr>
        <w:ilvl w:val="2"/>
      </w:numPr>
      <w:tabs>
        <w:tab w:val="num" w:pos="360"/>
      </w:tabs>
      <w:ind w:left="907" w:hanging="547"/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5C3635"/>
    <w:pPr>
      <w:numPr>
        <w:ilvl w:val="3"/>
      </w:numPr>
      <w:tabs>
        <w:tab w:val="left" w:pos="1080"/>
      </w:tabs>
      <w:ind w:left="1080" w:hanging="360"/>
      <w:outlineLvl w:val="3"/>
    </w:pPr>
  </w:style>
  <w:style w:type="paragraph" w:styleId="Heading5">
    <w:name w:val="heading 5"/>
    <w:basedOn w:val="Heading4"/>
    <w:next w:val="BodyText"/>
    <w:qFormat/>
    <w:rsid w:val="00E0148D"/>
    <w:pPr>
      <w:numPr>
        <w:ilvl w:val="4"/>
      </w:numPr>
      <w:tabs>
        <w:tab w:val="clear" w:pos="1080"/>
        <w:tab w:val="left" w:pos="1800"/>
      </w:tabs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POOversight">
    <w:name w:val="ADPO Oversight"/>
    <w:basedOn w:val="Normal"/>
    <w:next w:val="Normal"/>
    <w:link w:val="ADPOOversightChar"/>
    <w:semiHidden/>
    <w:rsid w:val="004D2E15"/>
    <w:pPr>
      <w:pBdr>
        <w:bottom w:val="single" w:sz="8" w:space="1" w:color="auto"/>
      </w:pBdr>
      <w:tabs>
        <w:tab w:val="center" w:pos="4680"/>
        <w:tab w:val="right" w:pos="9360"/>
      </w:tabs>
      <w:jc w:val="center"/>
    </w:pPr>
    <w:rPr>
      <w:rFonts w:ascii="Arial" w:hAnsi="Arial"/>
      <w:sz w:val="36"/>
    </w:rPr>
  </w:style>
  <w:style w:type="paragraph" w:customStyle="1" w:styleId="DocInfoBox">
    <w:name w:val="Doc Info Box"/>
    <w:semiHidden/>
    <w:rsid w:val="004D2E15"/>
    <w:rPr>
      <w:rFonts w:ascii="Arial" w:hAnsi="Arial"/>
      <w:sz w:val="24"/>
      <w:szCs w:val="24"/>
    </w:rPr>
  </w:style>
  <w:style w:type="paragraph" w:customStyle="1" w:styleId="DocumentTitle">
    <w:name w:val="Document Title"/>
    <w:basedOn w:val="Normal"/>
    <w:next w:val="Spacer"/>
    <w:semiHidden/>
    <w:rsid w:val="00DD3D01"/>
    <w:pPr>
      <w:spacing w:before="320"/>
      <w:jc w:val="center"/>
    </w:pPr>
    <w:rPr>
      <w:rFonts w:ascii="Arial" w:hAnsi="Arial"/>
      <w:sz w:val="48"/>
    </w:rPr>
  </w:style>
  <w:style w:type="paragraph" w:styleId="Footer">
    <w:name w:val="footer"/>
    <w:basedOn w:val="Normal"/>
    <w:semiHidden/>
    <w:rsid w:val="00820343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paragraph" w:customStyle="1" w:styleId="PreparedFor">
    <w:name w:val="Prepared For"/>
    <w:semiHidden/>
    <w:rsid w:val="004D2E15"/>
    <w:pPr>
      <w:jc w:val="center"/>
    </w:pPr>
    <w:rPr>
      <w:rFonts w:ascii="Arial" w:hAnsi="Arial"/>
      <w:sz w:val="22"/>
      <w:szCs w:val="24"/>
    </w:rPr>
  </w:style>
  <w:style w:type="paragraph" w:customStyle="1" w:styleId="ProjectManager">
    <w:name w:val="Project Manager"/>
    <w:next w:val="Spacer"/>
    <w:semiHidden/>
    <w:rsid w:val="0077149E"/>
    <w:pPr>
      <w:spacing w:before="200"/>
      <w:jc w:val="center"/>
    </w:pPr>
    <w:rPr>
      <w:rFonts w:ascii="Arial" w:hAnsi="Arial"/>
      <w:sz w:val="22"/>
      <w:szCs w:val="24"/>
    </w:rPr>
  </w:style>
  <w:style w:type="paragraph" w:customStyle="1" w:styleId="ProjectTitle">
    <w:name w:val="Project Title"/>
    <w:next w:val="ProjectManager"/>
    <w:semiHidden/>
    <w:rsid w:val="00DD3D01"/>
    <w:pPr>
      <w:spacing w:before="400" w:after="40"/>
      <w:jc w:val="center"/>
    </w:pPr>
    <w:rPr>
      <w:rFonts w:ascii="Arial" w:hAnsi="Arial"/>
      <w:sz w:val="40"/>
      <w:szCs w:val="24"/>
    </w:rPr>
  </w:style>
  <w:style w:type="paragraph" w:customStyle="1" w:styleId="Spacer">
    <w:name w:val="Spacer"/>
    <w:basedOn w:val="Normal"/>
    <w:semiHidden/>
    <w:rsid w:val="004D2E15"/>
    <w:pPr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4D2E15"/>
    <w:rPr>
      <w:rFonts w:ascii="Tahoma" w:hAnsi="Tahoma" w:cs="Tahoma"/>
      <w:sz w:val="16"/>
      <w:szCs w:val="16"/>
    </w:rPr>
  </w:style>
  <w:style w:type="character" w:customStyle="1" w:styleId="ADPOOversightChar">
    <w:name w:val="ADPO Oversight Char"/>
    <w:link w:val="ADPOOversight"/>
    <w:rsid w:val="004D2E15"/>
    <w:rPr>
      <w:rFonts w:ascii="Arial" w:hAnsi="Arial"/>
      <w:sz w:val="36"/>
      <w:szCs w:val="24"/>
      <w:lang w:val="en-US" w:eastAsia="en-US" w:bidi="ar-SA"/>
    </w:rPr>
  </w:style>
  <w:style w:type="paragraph" w:styleId="Header">
    <w:name w:val="header"/>
    <w:basedOn w:val="Normal"/>
    <w:semiHidden/>
    <w:rsid w:val="004D2E15"/>
    <w:pPr>
      <w:tabs>
        <w:tab w:val="center" w:pos="4320"/>
        <w:tab w:val="right" w:pos="8640"/>
      </w:tabs>
    </w:pPr>
  </w:style>
  <w:style w:type="paragraph" w:customStyle="1" w:styleId="StylePreparedForBold">
    <w:name w:val="Style Prepared For + Bold"/>
    <w:basedOn w:val="PreparedFor"/>
    <w:semiHidden/>
    <w:rsid w:val="004D2E15"/>
    <w:rPr>
      <w:b/>
      <w:bCs/>
      <w:sz w:val="24"/>
    </w:rPr>
  </w:style>
  <w:style w:type="character" w:styleId="CommentReference">
    <w:name w:val="annotation reference"/>
    <w:semiHidden/>
    <w:rsid w:val="003B4F0A"/>
    <w:rPr>
      <w:sz w:val="16"/>
      <w:szCs w:val="16"/>
    </w:rPr>
  </w:style>
  <w:style w:type="paragraph" w:styleId="CommentText">
    <w:name w:val="annotation text"/>
    <w:basedOn w:val="Normal"/>
    <w:semiHidden/>
    <w:rsid w:val="003B4F0A"/>
    <w:pPr>
      <w:widowControl w:val="0"/>
      <w:spacing w:line="240" w:lineRule="atLeas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F0A"/>
    <w:rPr>
      <w:b/>
      <w:bCs/>
    </w:rPr>
  </w:style>
  <w:style w:type="paragraph" w:styleId="Title">
    <w:name w:val="Title"/>
    <w:basedOn w:val="Normal"/>
    <w:next w:val="Normal"/>
    <w:link w:val="TitleChar"/>
    <w:qFormat/>
    <w:rsid w:val="00AA3248"/>
    <w:pPr>
      <w:widowControl w:val="0"/>
      <w:spacing w:before="120" w:after="240"/>
      <w:jc w:val="center"/>
    </w:pPr>
    <w:rPr>
      <w:rFonts w:ascii="Arial" w:hAnsi="Arial"/>
      <w:b/>
      <w:sz w:val="36"/>
      <w:szCs w:val="20"/>
    </w:rPr>
  </w:style>
  <w:style w:type="paragraph" w:styleId="TOC1">
    <w:name w:val="toc 1"/>
    <w:basedOn w:val="Normal"/>
    <w:next w:val="Normal"/>
    <w:uiPriority w:val="39"/>
    <w:rsid w:val="00CE4615"/>
    <w:pPr>
      <w:keepLines/>
      <w:widowControl w:val="0"/>
      <w:tabs>
        <w:tab w:val="left" w:pos="270"/>
        <w:tab w:val="right" w:leader="dot" w:pos="9360"/>
      </w:tabs>
      <w:spacing w:before="120" w:after="60" w:line="240" w:lineRule="atLeast"/>
      <w:ind w:right="720"/>
    </w:pPr>
    <w:rPr>
      <w:noProof/>
      <w:sz w:val="20"/>
      <w:szCs w:val="20"/>
    </w:rPr>
  </w:style>
  <w:style w:type="paragraph" w:customStyle="1" w:styleId="Bullets1">
    <w:name w:val="Bullets 1"/>
    <w:basedOn w:val="BodyText"/>
    <w:rsid w:val="00CE4615"/>
    <w:pPr>
      <w:tabs>
        <w:tab w:val="num" w:pos="1440"/>
      </w:tabs>
      <w:spacing w:after="60"/>
      <w:ind w:left="1440" w:hanging="360"/>
    </w:pPr>
  </w:style>
  <w:style w:type="paragraph" w:styleId="TOC2">
    <w:name w:val="toc 2"/>
    <w:basedOn w:val="Normal"/>
    <w:next w:val="Normal"/>
    <w:uiPriority w:val="39"/>
    <w:rsid w:val="003B4F0A"/>
    <w:pPr>
      <w:widowControl w:val="0"/>
      <w:tabs>
        <w:tab w:val="left" w:pos="900"/>
        <w:tab w:val="right" w:leader="dot" w:pos="9360"/>
      </w:tabs>
      <w:spacing w:line="240" w:lineRule="atLeast"/>
      <w:ind w:left="432" w:right="720"/>
    </w:pPr>
    <w:rPr>
      <w:noProof/>
      <w:sz w:val="20"/>
      <w:szCs w:val="20"/>
    </w:rPr>
  </w:style>
  <w:style w:type="paragraph" w:styleId="TOC3">
    <w:name w:val="toc 3"/>
    <w:basedOn w:val="Normal"/>
    <w:next w:val="Normal"/>
    <w:semiHidden/>
    <w:rsid w:val="003B4F0A"/>
    <w:pPr>
      <w:widowControl w:val="0"/>
      <w:tabs>
        <w:tab w:val="left" w:pos="1620"/>
        <w:tab w:val="right" w:leader="dot" w:pos="9360"/>
      </w:tabs>
      <w:spacing w:line="240" w:lineRule="atLeast"/>
      <w:ind w:left="994"/>
    </w:pPr>
    <w:rPr>
      <w:noProof/>
      <w:sz w:val="20"/>
    </w:rPr>
  </w:style>
  <w:style w:type="paragraph" w:styleId="TOC4">
    <w:name w:val="toc 4"/>
    <w:basedOn w:val="Normal"/>
    <w:next w:val="Normal"/>
    <w:semiHidden/>
    <w:rsid w:val="003B4F0A"/>
    <w:pPr>
      <w:widowControl w:val="0"/>
      <w:tabs>
        <w:tab w:val="left" w:pos="2430"/>
        <w:tab w:val="right" w:leader="dot" w:pos="9350"/>
      </w:tabs>
      <w:spacing w:line="240" w:lineRule="atLeast"/>
      <w:ind w:left="1728"/>
    </w:pPr>
    <w:rPr>
      <w:noProof/>
      <w:sz w:val="20"/>
      <w:szCs w:val="20"/>
    </w:rPr>
  </w:style>
  <w:style w:type="paragraph" w:styleId="BodyText">
    <w:name w:val="Body Text"/>
    <w:basedOn w:val="Normal"/>
    <w:link w:val="BodyTextChar"/>
    <w:rsid w:val="00601E95"/>
    <w:pPr>
      <w:keepLines/>
      <w:widowControl w:val="0"/>
      <w:spacing w:after="120" w:line="240" w:lineRule="atLeast"/>
      <w:ind w:left="720"/>
    </w:pPr>
    <w:rPr>
      <w:sz w:val="20"/>
      <w:szCs w:val="20"/>
    </w:rPr>
  </w:style>
  <w:style w:type="paragraph" w:customStyle="1" w:styleId="Text">
    <w:name w:val="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sz w:val="22"/>
      <w:szCs w:val="20"/>
      <w:lang w:val="fr-FR" w:eastAsia="fr-FR"/>
    </w:rPr>
  </w:style>
  <w:style w:type="paragraph" w:customStyle="1" w:styleId="Section">
    <w:name w:val="Section"/>
    <w:basedOn w:val="Normal"/>
    <w:semiHidden/>
    <w:rsid w:val="00D26B0B"/>
    <w:pPr>
      <w:keepLines/>
      <w:widowControl w:val="0"/>
      <w:tabs>
        <w:tab w:val="left" w:pos="720"/>
      </w:tabs>
      <w:overflowPunct w:val="0"/>
      <w:autoSpaceDE w:val="0"/>
      <w:autoSpaceDN w:val="0"/>
      <w:adjustRightInd w:val="0"/>
      <w:spacing w:before="220" w:after="110"/>
      <w:ind w:left="720" w:hanging="360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ext">
    <w:name w:val="Italicized 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i/>
      <w:sz w:val="22"/>
      <w:szCs w:val="20"/>
      <w:lang w:val="fr-FR" w:eastAsia="fr-FR"/>
    </w:rPr>
  </w:style>
  <w:style w:type="paragraph" w:customStyle="1" w:styleId="Sub-section">
    <w:name w:val="Sub-section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before="110" w:after="110"/>
      <w:ind w:left="964" w:hanging="397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ableText">
    <w:name w:val="Italicized Table Text"/>
    <w:basedOn w:val="Normal"/>
    <w:semiHidden/>
    <w:rsid w:val="00D26B0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20"/>
      <w:szCs w:val="20"/>
      <w:lang w:val="fr-FR" w:eastAsia="fr-FR"/>
    </w:rPr>
  </w:style>
  <w:style w:type="paragraph" w:customStyle="1" w:styleId="Bullets2">
    <w:name w:val="Bullets 2"/>
    <w:basedOn w:val="BodyText"/>
    <w:rsid w:val="00CE4615"/>
    <w:pPr>
      <w:tabs>
        <w:tab w:val="num" w:pos="2160"/>
      </w:tabs>
      <w:spacing w:after="60"/>
      <w:ind w:left="2160" w:hanging="360"/>
    </w:pPr>
  </w:style>
  <w:style w:type="paragraph" w:styleId="Caption">
    <w:name w:val="caption"/>
    <w:basedOn w:val="Normal"/>
    <w:next w:val="Normal"/>
    <w:qFormat/>
    <w:rsid w:val="00CB07BF"/>
    <w:pPr>
      <w:keepNext/>
      <w:widowControl w:val="0"/>
      <w:spacing w:before="300" w:after="200" w:line="240" w:lineRule="atLeast"/>
      <w:jc w:val="center"/>
    </w:pPr>
    <w:rPr>
      <w:bCs/>
      <w:sz w:val="20"/>
      <w:szCs w:val="20"/>
    </w:rPr>
  </w:style>
  <w:style w:type="paragraph" w:customStyle="1" w:styleId="Bullets3">
    <w:name w:val="Bullets 3"/>
    <w:basedOn w:val="BodyText"/>
    <w:rsid w:val="00CE4615"/>
    <w:pPr>
      <w:numPr>
        <w:numId w:val="2"/>
      </w:numPr>
      <w:tabs>
        <w:tab w:val="clear" w:pos="1080"/>
        <w:tab w:val="num" w:pos="2880"/>
      </w:tabs>
      <w:spacing w:after="60"/>
      <w:ind w:left="2880"/>
    </w:pPr>
  </w:style>
  <w:style w:type="paragraph" w:styleId="DocumentMap">
    <w:name w:val="Document Map"/>
    <w:basedOn w:val="Normal"/>
    <w:semiHidden/>
    <w:rsid w:val="003B4F0A"/>
    <w:pPr>
      <w:widowControl w:val="0"/>
      <w:shd w:val="clear" w:color="auto" w:fill="000080"/>
      <w:spacing w:line="240" w:lineRule="atLeast"/>
    </w:pPr>
    <w:rPr>
      <w:rFonts w:ascii="Tahoma" w:hAnsi="Tahoma"/>
      <w:sz w:val="20"/>
      <w:szCs w:val="20"/>
    </w:rPr>
  </w:style>
  <w:style w:type="paragraph" w:customStyle="1" w:styleId="Legend">
    <w:name w:val="Legend"/>
    <w:rsid w:val="003B4F0A"/>
    <w:pPr>
      <w:spacing w:before="200" w:after="200"/>
    </w:pPr>
    <w:rPr>
      <w:rFonts w:ascii="Arial" w:hAnsi="Arial"/>
      <w:color w:val="0000FF"/>
      <w:sz w:val="16"/>
      <w:szCs w:val="16"/>
    </w:rPr>
  </w:style>
  <w:style w:type="paragraph" w:customStyle="1" w:styleId="TableHeader">
    <w:name w:val="Table Header"/>
    <w:basedOn w:val="Normal"/>
    <w:rsid w:val="003B4F0A"/>
    <w:pPr>
      <w:keepNext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TableBoldCell">
    <w:name w:val="Table Bold Cell"/>
    <w:basedOn w:val="Normal"/>
    <w:rsid w:val="003B4F0A"/>
    <w:pPr>
      <w:keepNext/>
      <w:spacing w:before="60" w:after="60"/>
    </w:pPr>
    <w:rPr>
      <w:rFonts w:ascii="Arial" w:hAnsi="Arial"/>
      <w:b/>
      <w:bCs/>
      <w:sz w:val="20"/>
      <w:szCs w:val="20"/>
    </w:rPr>
  </w:style>
  <w:style w:type="paragraph" w:customStyle="1" w:styleId="TableText">
    <w:name w:val="Table Text"/>
    <w:basedOn w:val="Normal"/>
    <w:rsid w:val="003B4F0A"/>
    <w:pPr>
      <w:spacing w:before="60" w:after="60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3B4F0A"/>
    <w:pPr>
      <w:widowControl w:val="0"/>
      <w:spacing w:line="240" w:lineRule="atLeast"/>
      <w:ind w:left="800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3B4F0A"/>
    <w:pPr>
      <w:widowControl w:val="0"/>
      <w:spacing w:line="240" w:lineRule="atLeast"/>
      <w:ind w:left="1000"/>
    </w:pPr>
    <w:rPr>
      <w:sz w:val="20"/>
      <w:szCs w:val="20"/>
    </w:rPr>
  </w:style>
  <w:style w:type="character" w:customStyle="1" w:styleId="Note">
    <w:name w:val="Note"/>
    <w:rsid w:val="00D351C7"/>
    <w:rPr>
      <w:rFonts w:ascii="Arial" w:hAnsi="Arial" w:cs="Arial"/>
      <w:b/>
      <w:color w:val="000000"/>
      <w:sz w:val="20"/>
    </w:rPr>
  </w:style>
  <w:style w:type="paragraph" w:customStyle="1" w:styleId="Numbers1">
    <w:name w:val="Numbers 1"/>
    <w:basedOn w:val="BodyText"/>
    <w:rsid w:val="00CE4615"/>
    <w:pPr>
      <w:numPr>
        <w:numId w:val="3"/>
      </w:numPr>
      <w:tabs>
        <w:tab w:val="clear" w:pos="1080"/>
        <w:tab w:val="num" w:pos="1440"/>
      </w:tabs>
      <w:spacing w:after="60"/>
      <w:ind w:left="1440"/>
    </w:pPr>
  </w:style>
  <w:style w:type="paragraph" w:customStyle="1" w:styleId="Numbers2">
    <w:name w:val="Numbers 2"/>
    <w:basedOn w:val="BodyText"/>
    <w:rsid w:val="00CE4615"/>
    <w:pPr>
      <w:numPr>
        <w:numId w:val="4"/>
      </w:numPr>
      <w:tabs>
        <w:tab w:val="clear" w:pos="1080"/>
        <w:tab w:val="num" w:pos="2160"/>
      </w:tabs>
      <w:spacing w:after="60"/>
      <w:ind w:left="2160"/>
    </w:pPr>
  </w:style>
  <w:style w:type="paragraph" w:customStyle="1" w:styleId="Numbers3">
    <w:name w:val="Numbers 3"/>
    <w:basedOn w:val="BodyText"/>
    <w:rsid w:val="00CE4615"/>
    <w:pPr>
      <w:numPr>
        <w:numId w:val="5"/>
      </w:numPr>
      <w:tabs>
        <w:tab w:val="clear" w:pos="1080"/>
        <w:tab w:val="num" w:pos="2880"/>
      </w:tabs>
      <w:spacing w:after="60"/>
      <w:ind w:left="2880"/>
    </w:pPr>
  </w:style>
  <w:style w:type="character" w:customStyle="1" w:styleId="Hidden">
    <w:name w:val="Hidden"/>
    <w:rsid w:val="00FC793A"/>
    <w:rPr>
      <w:rFonts w:ascii="Times New Roman" w:hAnsi="Times New Roman"/>
      <w:i/>
      <w:dstrike w:val="0"/>
      <w:vanish/>
      <w:color w:val="808080"/>
      <w:sz w:val="20"/>
      <w:szCs w:val="20"/>
      <w:vertAlign w:val="baseline"/>
    </w:rPr>
  </w:style>
  <w:style w:type="character" w:styleId="HTMLCode">
    <w:name w:val="HTML Code"/>
    <w:rsid w:val="00AA6CAD"/>
    <w:rPr>
      <w:rFonts w:ascii="Courier New" w:eastAsia="Times New Roman" w:hAnsi="Courier New" w:cs="Courier New"/>
      <w:sz w:val="20"/>
      <w:szCs w:val="20"/>
    </w:rPr>
  </w:style>
  <w:style w:type="paragraph" w:customStyle="1" w:styleId="StyleHeading1PatternClearGray-10">
    <w:name w:val="Style Heading 1 + Pattern: Clear (Gray-10%)"/>
    <w:basedOn w:val="Heading1"/>
    <w:next w:val="BodyText"/>
    <w:rsid w:val="00E0148D"/>
    <w:rPr>
      <w:bCs/>
    </w:rPr>
  </w:style>
  <w:style w:type="paragraph" w:styleId="TableofFigures">
    <w:name w:val="table of figures"/>
    <w:basedOn w:val="Normal"/>
    <w:next w:val="Normal"/>
    <w:semiHidden/>
    <w:rsid w:val="001055E0"/>
    <w:pPr>
      <w:tabs>
        <w:tab w:val="right" w:leader="dot" w:pos="9360"/>
      </w:tabs>
      <w:ind w:right="720"/>
    </w:pPr>
    <w:rPr>
      <w:sz w:val="20"/>
      <w:szCs w:val="20"/>
    </w:rPr>
  </w:style>
  <w:style w:type="paragraph" w:customStyle="1" w:styleId="InfoBlue">
    <w:name w:val="InfoBlue"/>
    <w:basedOn w:val="Normal"/>
    <w:next w:val="BodyText"/>
    <w:link w:val="InfoBlueChar"/>
    <w:autoRedefine/>
    <w:rsid w:val="0086360C"/>
    <w:pPr>
      <w:widowControl w:val="0"/>
      <w:spacing w:after="120" w:line="240" w:lineRule="atLeast"/>
      <w:ind w:left="360" w:right="720"/>
    </w:pPr>
    <w:rPr>
      <w:color w:val="0000FF"/>
      <w:sz w:val="20"/>
      <w:szCs w:val="20"/>
    </w:rPr>
  </w:style>
  <w:style w:type="character" w:customStyle="1" w:styleId="InfoBlueChar">
    <w:name w:val="InfoBlue Char"/>
    <w:link w:val="InfoBlue"/>
    <w:rsid w:val="0086360C"/>
    <w:rPr>
      <w:color w:val="0000FF"/>
    </w:rPr>
  </w:style>
  <w:style w:type="paragraph" w:customStyle="1" w:styleId="CaptionTopofSection">
    <w:name w:val="Caption (Top of Section)"/>
    <w:basedOn w:val="Caption"/>
    <w:rsid w:val="00CB07BF"/>
    <w:pPr>
      <w:spacing w:before="0"/>
    </w:pPr>
  </w:style>
  <w:style w:type="paragraph" w:customStyle="1" w:styleId="Footnote">
    <w:name w:val="Footnote"/>
    <w:basedOn w:val="BodyText"/>
    <w:rsid w:val="00531FA0"/>
    <w:pPr>
      <w:ind w:left="0"/>
    </w:pPr>
    <w:rPr>
      <w:sz w:val="16"/>
    </w:rPr>
  </w:style>
  <w:style w:type="paragraph" w:styleId="BlockText">
    <w:name w:val="Block Text"/>
    <w:basedOn w:val="Normal"/>
    <w:rsid w:val="00932A47"/>
    <w:pPr>
      <w:spacing w:after="120"/>
      <w:ind w:left="1440" w:right="1440"/>
    </w:pPr>
  </w:style>
  <w:style w:type="character" w:styleId="FootnoteReference">
    <w:name w:val="footnote reference"/>
    <w:semiHidden/>
    <w:rsid w:val="00ED66A7"/>
    <w:rPr>
      <w:sz w:val="20"/>
      <w:vertAlign w:val="superscript"/>
    </w:rPr>
  </w:style>
  <w:style w:type="character" w:customStyle="1" w:styleId="BodyTextChar">
    <w:name w:val="Body Text Char"/>
    <w:basedOn w:val="DefaultParagraphFont"/>
    <w:link w:val="BodyText"/>
    <w:rsid w:val="00C705F8"/>
  </w:style>
  <w:style w:type="character" w:styleId="Hyperlink">
    <w:name w:val="Hyperlink"/>
    <w:basedOn w:val="DefaultParagraphFont"/>
    <w:uiPriority w:val="99"/>
    <w:unhideWhenUsed/>
    <w:rsid w:val="00F64D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3A2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057ED"/>
  </w:style>
  <w:style w:type="paragraph" w:styleId="ListParagraph">
    <w:name w:val="List Paragraph"/>
    <w:basedOn w:val="Normal"/>
    <w:uiPriority w:val="34"/>
    <w:qFormat/>
    <w:rsid w:val="00783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294E"/>
    <w:rPr>
      <w:rFonts w:ascii="Arial" w:hAnsi="Arial"/>
      <w:b/>
      <w:sz w:val="24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12294E"/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12294E"/>
    <w:rPr>
      <w:rFonts w:ascii="Arial" w:hAnsi="Arial"/>
      <w:b/>
      <w:sz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4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4C1A"/>
    <w:rPr>
      <w:rFonts w:ascii="Courier New" w:hAnsi="Courier New" w:cs="Courier New"/>
    </w:rPr>
  </w:style>
  <w:style w:type="character" w:customStyle="1" w:styleId="ui-provider">
    <w:name w:val="ui-provider"/>
    <w:basedOn w:val="DefaultParagraphFont"/>
    <w:rsid w:val="0068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2.168.99.27/svn/peoplei_3.0.0_lv_productline_revamped/branches/de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C600-F46B-41A4-A495-2E8E3EC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Notes</vt:lpstr>
    </vt:vector>
  </TitlesOfParts>
  <Manager/>
  <Company>&lt;Office/Group&gt;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Notes</dc:title>
  <dc:subject>&lt;Project/Sub-project Title&gt;</dc:subject>
  <dc:creator>Asif ali</dc:creator>
  <cp:keywords/>
  <dc:description/>
  <cp:lastModifiedBy>Muhammad Saqib</cp:lastModifiedBy>
  <cp:revision>3</cp:revision>
  <cp:lastPrinted>2021-02-03T12:54:00Z</cp:lastPrinted>
  <dcterms:created xsi:type="dcterms:W3CDTF">2023-06-07T11:05:00Z</dcterms:created>
  <dcterms:modified xsi:type="dcterms:W3CDTF">2023-06-07T11:06:00Z</dcterms:modified>
</cp:coreProperties>
</file>